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EE5BC" w14:textId="77777777" w:rsidR="004E4FFB" w:rsidRDefault="004E4FFB" w:rsidP="00EB7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325D30" w14:textId="77777777" w:rsidR="00243424" w:rsidRDefault="00243424" w:rsidP="002434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37C6F" w14:textId="0F935BB8" w:rsidR="00EB7CAF" w:rsidRPr="005458EB" w:rsidRDefault="00EB7CAF" w:rsidP="002434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8EB">
        <w:rPr>
          <w:rFonts w:ascii="Times New Roman" w:hAnsi="Times New Roman" w:cs="Times New Roman"/>
          <w:b/>
          <w:bCs/>
          <w:sz w:val="24"/>
          <w:szCs w:val="24"/>
        </w:rPr>
        <w:t xml:space="preserve">СВОДНЫЙ ГОДОВОЙ ДОКЛАД </w:t>
      </w:r>
    </w:p>
    <w:p w14:paraId="380B4089" w14:textId="77777777" w:rsidR="00EB7CAF" w:rsidRPr="005458EB" w:rsidRDefault="00EB7CAF" w:rsidP="002434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8EB">
        <w:rPr>
          <w:rFonts w:ascii="Times New Roman" w:hAnsi="Times New Roman" w:cs="Times New Roman"/>
          <w:b/>
          <w:bCs/>
          <w:sz w:val="24"/>
          <w:szCs w:val="24"/>
        </w:rPr>
        <w:t xml:space="preserve">о ходе реализации и оценке эффективности муниципальных программ </w:t>
      </w:r>
    </w:p>
    <w:p w14:paraId="5431F988" w14:textId="77777777" w:rsidR="00EB7CAF" w:rsidRPr="005458EB" w:rsidRDefault="00EB7CAF" w:rsidP="002434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8EB">
        <w:rPr>
          <w:rFonts w:ascii="Times New Roman" w:hAnsi="Times New Roman" w:cs="Times New Roman"/>
          <w:b/>
          <w:bCs/>
          <w:sz w:val="24"/>
          <w:szCs w:val="24"/>
        </w:rPr>
        <w:t>Александровского муниципального округа Пермского края</w:t>
      </w:r>
    </w:p>
    <w:p w14:paraId="7799A91F" w14:textId="7F16A829" w:rsidR="005865C4" w:rsidRPr="005458EB" w:rsidRDefault="00EB7CAF" w:rsidP="002434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8EB">
        <w:rPr>
          <w:rFonts w:ascii="Times New Roman" w:hAnsi="Times New Roman" w:cs="Times New Roman"/>
          <w:b/>
          <w:bCs/>
          <w:sz w:val="24"/>
          <w:szCs w:val="24"/>
        </w:rPr>
        <w:t>по итогам 2020 года</w:t>
      </w:r>
    </w:p>
    <w:p w14:paraId="233E2E73" w14:textId="5E2DCEE1" w:rsidR="00007F85" w:rsidRDefault="00007F85" w:rsidP="002434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DE3722" w14:textId="0E514862" w:rsidR="00646B3A" w:rsidRPr="005458EB" w:rsidRDefault="00007F85" w:rsidP="00243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8EB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28.06.2014</w:t>
      </w:r>
      <w:r w:rsidR="00646B3A" w:rsidRPr="005458EB">
        <w:rPr>
          <w:rFonts w:ascii="Times New Roman" w:hAnsi="Times New Roman" w:cs="Times New Roman"/>
          <w:sz w:val="24"/>
          <w:szCs w:val="24"/>
        </w:rPr>
        <w:t xml:space="preserve"> г.</w:t>
      </w:r>
      <w:r w:rsidRPr="005458EB">
        <w:rPr>
          <w:rFonts w:ascii="Times New Roman" w:hAnsi="Times New Roman" w:cs="Times New Roman"/>
          <w:sz w:val="24"/>
          <w:szCs w:val="24"/>
        </w:rPr>
        <w:t xml:space="preserve"> № 172-ФЗ</w:t>
      </w:r>
      <w:r w:rsidR="005458EB">
        <w:rPr>
          <w:rFonts w:ascii="Times New Roman" w:hAnsi="Times New Roman" w:cs="Times New Roman"/>
          <w:sz w:val="24"/>
          <w:szCs w:val="24"/>
        </w:rPr>
        <w:t xml:space="preserve"> </w:t>
      </w:r>
      <w:r w:rsidRPr="005458EB">
        <w:rPr>
          <w:rFonts w:ascii="Times New Roman" w:hAnsi="Times New Roman" w:cs="Times New Roman"/>
          <w:sz w:val="24"/>
          <w:szCs w:val="24"/>
        </w:rPr>
        <w:t>«О стратегическом планировании в Российской Федерации» эффективное достижение стратегических целей и решение приоритетных задач социально-экономического развития муниципального образования осуществляется</w:t>
      </w:r>
      <w:r w:rsidR="005458EB">
        <w:rPr>
          <w:rFonts w:ascii="Times New Roman" w:hAnsi="Times New Roman" w:cs="Times New Roman"/>
          <w:sz w:val="24"/>
          <w:szCs w:val="24"/>
        </w:rPr>
        <w:t xml:space="preserve"> </w:t>
      </w:r>
      <w:r w:rsidRPr="005458EB">
        <w:rPr>
          <w:rFonts w:ascii="Times New Roman" w:hAnsi="Times New Roman" w:cs="Times New Roman"/>
          <w:sz w:val="24"/>
          <w:szCs w:val="24"/>
        </w:rPr>
        <w:t>посредством реализации муниципальных программ, которые являются документами стратегического планирования и содержат комплекс планируемых мероприятий, взаимоувязанных по задачам, срокам осуществления, исполнителям и ресурсам.</w:t>
      </w:r>
    </w:p>
    <w:p w14:paraId="20BE966B" w14:textId="77777777" w:rsidR="00646B3A" w:rsidRPr="005458EB" w:rsidRDefault="00007F85" w:rsidP="00243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8EB">
        <w:rPr>
          <w:rFonts w:ascii="Times New Roman" w:hAnsi="Times New Roman" w:cs="Times New Roman"/>
          <w:sz w:val="24"/>
          <w:szCs w:val="24"/>
        </w:rPr>
        <w:t>Муниципальные программы Александровского муниципального округа Пермского края (далее – муниципальные программы) являются основным инструментом бюджетного планирования и охватывают основные направления деятельности</w:t>
      </w:r>
      <w:r w:rsidR="00646B3A" w:rsidRPr="005458EB">
        <w:rPr>
          <w:rFonts w:ascii="Times New Roman" w:hAnsi="Times New Roman" w:cs="Times New Roman"/>
          <w:sz w:val="24"/>
          <w:szCs w:val="24"/>
        </w:rPr>
        <w:t xml:space="preserve"> администрации Александровского муниципального района. </w:t>
      </w:r>
      <w:r w:rsidRPr="005458EB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646B3A" w:rsidRPr="005458EB">
        <w:rPr>
          <w:rFonts w:ascii="Times New Roman" w:hAnsi="Times New Roman" w:cs="Times New Roman"/>
          <w:sz w:val="24"/>
          <w:szCs w:val="24"/>
        </w:rPr>
        <w:t xml:space="preserve">Александровского муниципального округа </w:t>
      </w:r>
      <w:r w:rsidRPr="005458EB">
        <w:rPr>
          <w:rFonts w:ascii="Times New Roman" w:hAnsi="Times New Roman" w:cs="Times New Roman"/>
          <w:sz w:val="24"/>
          <w:szCs w:val="24"/>
        </w:rPr>
        <w:t>формируется в программном формате, что позволяет повысить качество бюджетного планирования</w:t>
      </w:r>
      <w:r w:rsidR="00646B3A" w:rsidRPr="005458EB">
        <w:rPr>
          <w:rFonts w:ascii="Times New Roman" w:hAnsi="Times New Roman" w:cs="Times New Roman"/>
          <w:sz w:val="24"/>
          <w:szCs w:val="24"/>
        </w:rPr>
        <w:t xml:space="preserve"> и </w:t>
      </w:r>
      <w:r w:rsidRPr="005458EB">
        <w:rPr>
          <w:rFonts w:ascii="Times New Roman" w:hAnsi="Times New Roman" w:cs="Times New Roman"/>
          <w:sz w:val="24"/>
          <w:szCs w:val="24"/>
        </w:rPr>
        <w:t>эффективность бюджетных расходов</w:t>
      </w:r>
      <w:r w:rsidR="00646B3A" w:rsidRPr="005458EB">
        <w:rPr>
          <w:rFonts w:ascii="Times New Roman" w:hAnsi="Times New Roman" w:cs="Times New Roman"/>
          <w:sz w:val="24"/>
          <w:szCs w:val="24"/>
        </w:rPr>
        <w:t>.</w:t>
      </w:r>
    </w:p>
    <w:p w14:paraId="2FD2F72F" w14:textId="1349AA48" w:rsidR="00646B3A" w:rsidRPr="005458EB" w:rsidRDefault="00646B3A" w:rsidP="00243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8EB">
        <w:rPr>
          <w:rFonts w:ascii="Times New Roman" w:hAnsi="Times New Roman" w:cs="Times New Roman"/>
          <w:sz w:val="24"/>
          <w:szCs w:val="24"/>
        </w:rPr>
        <w:t xml:space="preserve">Сводный годовой доклад о ходе реализации и оценке эффективности муниципальных программ Александровского муниципального округа по итогам 2020 года (далее – Доклад) подготовлен в соответствии с </w:t>
      </w:r>
      <w:r w:rsidR="005458EB" w:rsidRPr="005458EB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Pr="005458EB">
        <w:rPr>
          <w:rFonts w:ascii="Times New Roman" w:hAnsi="Times New Roman" w:cs="Times New Roman"/>
          <w:sz w:val="24"/>
          <w:szCs w:val="24"/>
        </w:rPr>
        <w:t>8 Порядка разработки и реализации муниципальных программ Александровского муниципального округа, утвержденного постановлением администрации Александровского муниципального района от 16.08.2019 г. № 377</w:t>
      </w:r>
      <w:r w:rsidR="003D4FC4">
        <w:rPr>
          <w:rFonts w:ascii="Times New Roman" w:hAnsi="Times New Roman" w:cs="Times New Roman"/>
          <w:sz w:val="24"/>
          <w:szCs w:val="24"/>
        </w:rPr>
        <w:t xml:space="preserve"> (далее – Порядок)</w:t>
      </w:r>
      <w:r w:rsidRPr="005458EB">
        <w:rPr>
          <w:rFonts w:ascii="Times New Roman" w:hAnsi="Times New Roman" w:cs="Times New Roman"/>
          <w:sz w:val="24"/>
          <w:szCs w:val="24"/>
        </w:rPr>
        <w:t>. Основой для подготовки Доклада являются отчеты о реализации муниципальных программ Александровского муниципального округа за 2020 год, утвержденные постановлениями администрации Александровского муниципального района.</w:t>
      </w:r>
    </w:p>
    <w:p w14:paraId="0C31216B" w14:textId="601F0C67" w:rsidR="00646B3A" w:rsidRPr="00172990" w:rsidRDefault="00646B3A" w:rsidP="002434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8EB">
        <w:rPr>
          <w:rFonts w:ascii="Times New Roman" w:hAnsi="Times New Roman" w:cs="Times New Roman"/>
          <w:sz w:val="24"/>
          <w:szCs w:val="24"/>
        </w:rPr>
        <w:tab/>
      </w:r>
      <w:r w:rsidRPr="00172990">
        <w:rPr>
          <w:rFonts w:ascii="Times New Roman" w:hAnsi="Times New Roman" w:cs="Times New Roman"/>
          <w:sz w:val="24"/>
          <w:szCs w:val="24"/>
        </w:rPr>
        <w:t xml:space="preserve">Перечень муниципальных программ утвержден постановлением администрации Александровского муниципального района от 28.08.2019 г. № 400 (в ред. постановления от 08.11.2019 г. № 627). В 2020 году </w:t>
      </w:r>
      <w:r w:rsidR="00007F85" w:rsidRPr="00172990">
        <w:rPr>
          <w:rFonts w:ascii="Times New Roman" w:hAnsi="Times New Roman" w:cs="Times New Roman"/>
          <w:sz w:val="24"/>
          <w:szCs w:val="24"/>
        </w:rPr>
        <w:t>администрацией</w:t>
      </w:r>
      <w:r w:rsidRPr="00172990">
        <w:rPr>
          <w:rFonts w:ascii="Times New Roman" w:hAnsi="Times New Roman" w:cs="Times New Roman"/>
          <w:sz w:val="24"/>
          <w:szCs w:val="24"/>
        </w:rPr>
        <w:t xml:space="preserve"> Александровского муниципального района</w:t>
      </w:r>
      <w:r w:rsidR="00007F85" w:rsidRPr="00172990">
        <w:rPr>
          <w:rFonts w:ascii="Times New Roman" w:hAnsi="Times New Roman" w:cs="Times New Roman"/>
          <w:sz w:val="24"/>
          <w:szCs w:val="24"/>
        </w:rPr>
        <w:t xml:space="preserve"> реализованы</w:t>
      </w:r>
      <w:r w:rsidRPr="00172990">
        <w:rPr>
          <w:rFonts w:ascii="Times New Roman" w:hAnsi="Times New Roman" w:cs="Times New Roman"/>
          <w:sz w:val="24"/>
          <w:szCs w:val="24"/>
        </w:rPr>
        <w:t xml:space="preserve"> все 15 муниципальных программ, входящих в указанный перечень.</w:t>
      </w:r>
    </w:p>
    <w:p w14:paraId="54A92329" w14:textId="2F2C61F4" w:rsidR="003D4FC4" w:rsidRPr="00172990" w:rsidRDefault="003D4FC4" w:rsidP="002434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990">
        <w:rPr>
          <w:rFonts w:ascii="Times New Roman" w:hAnsi="Times New Roman" w:cs="Times New Roman"/>
          <w:sz w:val="24"/>
          <w:szCs w:val="24"/>
        </w:rPr>
        <w:t xml:space="preserve">По </w:t>
      </w:r>
      <w:r w:rsidR="00170BCF">
        <w:rPr>
          <w:rFonts w:ascii="Times New Roman" w:hAnsi="Times New Roman" w:cs="Times New Roman"/>
          <w:sz w:val="24"/>
          <w:szCs w:val="24"/>
        </w:rPr>
        <w:t xml:space="preserve">четырем </w:t>
      </w:r>
      <w:r w:rsidRPr="00172990">
        <w:rPr>
          <w:rFonts w:ascii="Times New Roman" w:hAnsi="Times New Roman" w:cs="Times New Roman"/>
          <w:sz w:val="24"/>
          <w:szCs w:val="24"/>
        </w:rPr>
        <w:t xml:space="preserve">муниципальным программам </w:t>
      </w:r>
      <w:r w:rsidRPr="00172990">
        <w:rPr>
          <w:rFonts w:ascii="Times New Roman" w:hAnsi="Times New Roman" w:cs="Times New Roman"/>
          <w:bCs/>
          <w:sz w:val="24"/>
          <w:szCs w:val="24"/>
        </w:rPr>
        <w:t>нарушены сроки подготовки и утверждения отчетов, т.е. после 01 марта 202</w:t>
      </w:r>
      <w:r w:rsidR="00977452" w:rsidRPr="00172990">
        <w:rPr>
          <w:rFonts w:ascii="Times New Roman" w:hAnsi="Times New Roman" w:cs="Times New Roman"/>
          <w:bCs/>
          <w:sz w:val="24"/>
          <w:szCs w:val="24"/>
        </w:rPr>
        <w:t>1</w:t>
      </w:r>
      <w:r w:rsidRPr="00172990">
        <w:rPr>
          <w:rFonts w:ascii="Times New Roman" w:hAnsi="Times New Roman" w:cs="Times New Roman"/>
          <w:bCs/>
          <w:sz w:val="24"/>
          <w:szCs w:val="24"/>
        </w:rPr>
        <w:t xml:space="preserve"> г. (н</w:t>
      </w:r>
      <w:r w:rsidR="00977452" w:rsidRPr="00172990">
        <w:rPr>
          <w:rFonts w:ascii="Times New Roman" w:hAnsi="Times New Roman" w:cs="Times New Roman"/>
          <w:bCs/>
          <w:sz w:val="24"/>
          <w:szCs w:val="24"/>
        </w:rPr>
        <w:t xml:space="preserve">арушение требований </w:t>
      </w:r>
      <w:r w:rsidRPr="00172990">
        <w:rPr>
          <w:rFonts w:ascii="Times New Roman" w:hAnsi="Times New Roman" w:cs="Times New Roman"/>
          <w:bCs/>
          <w:sz w:val="24"/>
          <w:szCs w:val="24"/>
        </w:rPr>
        <w:t xml:space="preserve">пункта 8.1 </w:t>
      </w:r>
      <w:r w:rsidRPr="00172990">
        <w:rPr>
          <w:rFonts w:ascii="Times New Roman" w:hAnsi="Times New Roman" w:cs="Times New Roman"/>
          <w:sz w:val="24"/>
          <w:szCs w:val="24"/>
        </w:rPr>
        <w:t>Порядка)</w:t>
      </w:r>
      <w:r w:rsidRPr="00172990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54C0CB88" w14:textId="77777777" w:rsidR="003D4FC4" w:rsidRPr="006D68B5" w:rsidRDefault="003D4FC4" w:rsidP="0024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FC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6D68B5">
        <w:rPr>
          <w:rFonts w:ascii="Times New Roman" w:hAnsi="Times New Roman" w:cs="Times New Roman"/>
          <w:bCs/>
          <w:sz w:val="24"/>
          <w:szCs w:val="24"/>
        </w:rPr>
        <w:t>«</w:t>
      </w:r>
      <w:r w:rsidRPr="006D68B5">
        <w:rPr>
          <w:rFonts w:ascii="Times New Roman" w:hAnsi="Times New Roman" w:cs="Times New Roman"/>
          <w:sz w:val="24"/>
          <w:szCs w:val="24"/>
        </w:rPr>
        <w:t>Ликвидация ветхого и аварийного жилого фонда в Александровском муниципальном округе» - отчет утвержден 10.03.2021 г.;</w:t>
      </w:r>
    </w:p>
    <w:p w14:paraId="545921B7" w14:textId="61F20A91" w:rsidR="003D4FC4" w:rsidRPr="001B2132" w:rsidRDefault="003D4FC4" w:rsidP="0024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132">
        <w:rPr>
          <w:rFonts w:ascii="Times New Roman" w:hAnsi="Times New Roman" w:cs="Times New Roman"/>
          <w:sz w:val="24"/>
          <w:szCs w:val="24"/>
        </w:rPr>
        <w:t xml:space="preserve">- «Благоустройство территории Александровского муниципального округа» - отчет утвержден </w:t>
      </w:r>
      <w:r w:rsidR="006D68B5" w:rsidRPr="001B2132">
        <w:rPr>
          <w:rFonts w:ascii="Times New Roman" w:hAnsi="Times New Roman" w:cs="Times New Roman"/>
          <w:sz w:val="24"/>
          <w:szCs w:val="24"/>
        </w:rPr>
        <w:t xml:space="preserve">19.03.2021 </w:t>
      </w:r>
      <w:r w:rsidRPr="001B2132">
        <w:rPr>
          <w:rFonts w:ascii="Times New Roman" w:hAnsi="Times New Roman" w:cs="Times New Roman"/>
          <w:sz w:val="24"/>
          <w:szCs w:val="24"/>
        </w:rPr>
        <w:t>г.;</w:t>
      </w:r>
    </w:p>
    <w:p w14:paraId="3C595361" w14:textId="4869915E" w:rsidR="003D4FC4" w:rsidRPr="003D6139" w:rsidRDefault="003D4FC4" w:rsidP="0024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132">
        <w:rPr>
          <w:rFonts w:ascii="Times New Roman" w:hAnsi="Times New Roman" w:cs="Times New Roman"/>
          <w:sz w:val="24"/>
          <w:szCs w:val="24"/>
        </w:rPr>
        <w:t>-</w:t>
      </w:r>
      <w:r w:rsidR="00977452" w:rsidRPr="001B2132">
        <w:rPr>
          <w:rFonts w:ascii="Times New Roman" w:hAnsi="Times New Roman" w:cs="Times New Roman"/>
          <w:sz w:val="24"/>
          <w:szCs w:val="24"/>
        </w:rPr>
        <w:t xml:space="preserve"> «Обеспечение безопасности дорожного движения на территории Александровского муниципального округа» - </w:t>
      </w:r>
      <w:r w:rsidR="00977452" w:rsidRPr="003D6139">
        <w:rPr>
          <w:rFonts w:ascii="Times New Roman" w:hAnsi="Times New Roman" w:cs="Times New Roman"/>
          <w:sz w:val="24"/>
          <w:szCs w:val="24"/>
        </w:rPr>
        <w:t xml:space="preserve">отчет утвержден </w:t>
      </w:r>
      <w:r w:rsidR="001B2132" w:rsidRPr="003D6139">
        <w:rPr>
          <w:rFonts w:ascii="Times New Roman" w:hAnsi="Times New Roman" w:cs="Times New Roman"/>
          <w:sz w:val="24"/>
          <w:szCs w:val="24"/>
        </w:rPr>
        <w:t>19</w:t>
      </w:r>
      <w:r w:rsidR="00977452" w:rsidRPr="003D6139">
        <w:rPr>
          <w:rFonts w:ascii="Times New Roman" w:hAnsi="Times New Roman" w:cs="Times New Roman"/>
          <w:sz w:val="24"/>
          <w:szCs w:val="24"/>
        </w:rPr>
        <w:t>.03.2021 г.;</w:t>
      </w:r>
    </w:p>
    <w:p w14:paraId="42C626C9" w14:textId="77777777" w:rsidR="00170BCF" w:rsidRDefault="00977452" w:rsidP="0024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139">
        <w:rPr>
          <w:rFonts w:ascii="Times New Roman" w:hAnsi="Times New Roman" w:cs="Times New Roman"/>
          <w:sz w:val="24"/>
          <w:szCs w:val="24"/>
        </w:rPr>
        <w:t xml:space="preserve">- «Организация транспортного обслуживания населения Александровского муниципального округа» - отчет утвержден </w:t>
      </w:r>
      <w:r w:rsidR="003D6139" w:rsidRPr="003D6139">
        <w:rPr>
          <w:rFonts w:ascii="Times New Roman" w:hAnsi="Times New Roman" w:cs="Times New Roman"/>
          <w:sz w:val="24"/>
          <w:szCs w:val="24"/>
        </w:rPr>
        <w:t>19</w:t>
      </w:r>
      <w:r w:rsidRPr="003D6139">
        <w:rPr>
          <w:rFonts w:ascii="Times New Roman" w:hAnsi="Times New Roman" w:cs="Times New Roman"/>
          <w:sz w:val="24"/>
          <w:szCs w:val="24"/>
        </w:rPr>
        <w:t>.03.2021 г.</w:t>
      </w:r>
    </w:p>
    <w:p w14:paraId="1E4197C9" w14:textId="4DC81325" w:rsidR="00170BCF" w:rsidRPr="00243424" w:rsidRDefault="00170BCF" w:rsidP="0024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2E6">
        <w:rPr>
          <w:rFonts w:ascii="Times New Roman" w:hAnsi="Times New Roman" w:cs="Times New Roman"/>
          <w:sz w:val="24"/>
          <w:szCs w:val="24"/>
        </w:rPr>
        <w:t xml:space="preserve">Все утвержденные отчеты о реализации муниципальных программ Александровского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6862E6">
        <w:rPr>
          <w:rFonts w:ascii="Times New Roman" w:hAnsi="Times New Roman" w:cs="Times New Roman"/>
          <w:sz w:val="24"/>
          <w:szCs w:val="24"/>
        </w:rPr>
        <w:t xml:space="preserve"> за 2019 г. размещены на </w:t>
      </w:r>
      <w:r w:rsidRPr="00243424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proofErr w:type="spellStart"/>
      <w:r w:rsidRPr="00243424">
        <w:rPr>
          <w:rFonts w:ascii="Times New Roman" w:hAnsi="Times New Roman" w:cs="Times New Roman"/>
          <w:sz w:val="24"/>
          <w:szCs w:val="24"/>
          <w:lang w:val="en-US"/>
        </w:rPr>
        <w:t>aleksraion</w:t>
      </w:r>
      <w:proofErr w:type="spellEnd"/>
      <w:r w:rsidRPr="0024342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4342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43424">
        <w:rPr>
          <w:rFonts w:ascii="Times New Roman" w:hAnsi="Times New Roman" w:cs="Times New Roman"/>
          <w:sz w:val="24"/>
          <w:szCs w:val="24"/>
        </w:rPr>
        <w:t xml:space="preserve"> в разделе «Постановления администрации района», за исключением отчета по муниципальной программе </w:t>
      </w:r>
      <w:r w:rsidRPr="00243424">
        <w:rPr>
          <w:rFonts w:ascii="Times New Roman" w:hAnsi="Times New Roman" w:cs="Times New Roman"/>
          <w:bCs/>
          <w:sz w:val="24"/>
          <w:szCs w:val="24"/>
        </w:rPr>
        <w:t>«</w:t>
      </w:r>
      <w:r w:rsidRPr="00243424">
        <w:rPr>
          <w:rFonts w:ascii="Times New Roman" w:hAnsi="Times New Roman" w:cs="Times New Roman"/>
          <w:sz w:val="24"/>
          <w:szCs w:val="24"/>
        </w:rPr>
        <w:t xml:space="preserve">Управление коммунальным хозяйством Александровского муниципального округа», </w:t>
      </w:r>
      <w:r w:rsidRPr="00243424">
        <w:rPr>
          <w:rFonts w:ascii="Times New Roman" w:hAnsi="Times New Roman" w:cs="Times New Roman"/>
          <w:bCs/>
          <w:sz w:val="24"/>
          <w:szCs w:val="24"/>
        </w:rPr>
        <w:t xml:space="preserve">который по состоянию на 28.04.2021 г., не </w:t>
      </w:r>
      <w:r w:rsidR="00243424" w:rsidRPr="00243424">
        <w:rPr>
          <w:rFonts w:ascii="Times New Roman" w:hAnsi="Times New Roman" w:cs="Times New Roman"/>
          <w:bCs/>
          <w:sz w:val="24"/>
          <w:szCs w:val="24"/>
        </w:rPr>
        <w:t xml:space="preserve">представлен и не </w:t>
      </w:r>
      <w:r w:rsidRPr="00243424">
        <w:rPr>
          <w:rFonts w:ascii="Times New Roman" w:hAnsi="Times New Roman" w:cs="Times New Roman"/>
          <w:bCs/>
          <w:sz w:val="24"/>
          <w:szCs w:val="24"/>
        </w:rPr>
        <w:t>утвержден.</w:t>
      </w:r>
    </w:p>
    <w:p w14:paraId="222BC7BA" w14:textId="5DB3DB7E" w:rsidR="003D4FC4" w:rsidRDefault="003D4FC4" w:rsidP="008B3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F84A63" w14:textId="3C145F6A" w:rsidR="00243424" w:rsidRDefault="00243424" w:rsidP="008B3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D4184" w14:textId="4FE76741" w:rsidR="00243424" w:rsidRDefault="00243424" w:rsidP="008B3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70FDA7" w14:textId="38BFF617" w:rsidR="00243424" w:rsidRDefault="00243424" w:rsidP="008B3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0A51A" w14:textId="2BDA9AA2" w:rsidR="00243424" w:rsidRDefault="00243424" w:rsidP="008B3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AF790" w14:textId="2EA850CA" w:rsidR="00243424" w:rsidRDefault="00243424" w:rsidP="008B3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02A6E" w14:textId="74D877A7" w:rsidR="00243424" w:rsidRDefault="00243424" w:rsidP="008B3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733CA0" w14:textId="14706586" w:rsidR="00243424" w:rsidRDefault="00243424" w:rsidP="008B3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F37C9A" w14:textId="77777777" w:rsidR="00243424" w:rsidRDefault="00243424" w:rsidP="008B3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17D37E" w14:textId="77777777" w:rsidR="00243424" w:rsidRPr="005458EB" w:rsidRDefault="00243424" w:rsidP="008B3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9F87B5" w14:textId="1E98B228" w:rsidR="005458EB" w:rsidRDefault="00977452" w:rsidP="008B32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14:paraId="62F764FF" w14:textId="77777777" w:rsidR="00977452" w:rsidRPr="005458EB" w:rsidRDefault="00977452" w:rsidP="008B32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BEA87B" w14:textId="3D92780D" w:rsidR="005458EB" w:rsidRPr="005458EB" w:rsidRDefault="005458EB" w:rsidP="008B32CC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8EB">
        <w:rPr>
          <w:rFonts w:ascii="Times New Roman" w:hAnsi="Times New Roman" w:cs="Times New Roman"/>
          <w:b/>
          <w:bCs/>
          <w:sz w:val="24"/>
          <w:szCs w:val="24"/>
        </w:rPr>
        <w:t>Информация о муниципальных программах Александровского муниципального округа</w:t>
      </w:r>
    </w:p>
    <w:p w14:paraId="4C524356" w14:textId="77777777" w:rsidR="005458EB" w:rsidRPr="005458EB" w:rsidRDefault="005458EB" w:rsidP="008B32CC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40"/>
        <w:gridCol w:w="2886"/>
        <w:gridCol w:w="2098"/>
        <w:gridCol w:w="1984"/>
        <w:gridCol w:w="2410"/>
      </w:tblGrid>
      <w:tr w:rsidR="005458EB" w:rsidRPr="005458EB" w14:paraId="108A5EBC" w14:textId="77777777" w:rsidTr="00243424">
        <w:trPr>
          <w:trHeight w:val="1060"/>
        </w:trPr>
        <w:tc>
          <w:tcPr>
            <w:tcW w:w="540" w:type="dxa"/>
            <w:vAlign w:val="center"/>
          </w:tcPr>
          <w:p w14:paraId="0AEE0D1E" w14:textId="77777777" w:rsidR="005458EB" w:rsidRPr="00243424" w:rsidRDefault="005458EB" w:rsidP="008B32CC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 xml:space="preserve">№ </w:t>
            </w:r>
          </w:p>
          <w:p w14:paraId="6979E753" w14:textId="77777777" w:rsidR="005458EB" w:rsidRPr="00243424" w:rsidRDefault="005458EB" w:rsidP="008B32CC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86" w:type="dxa"/>
            <w:vAlign w:val="center"/>
          </w:tcPr>
          <w:p w14:paraId="04AC5A89" w14:textId="77777777" w:rsidR="005458EB" w:rsidRPr="00243424" w:rsidRDefault="005458EB" w:rsidP="008B32CC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  <w:p w14:paraId="5F34D764" w14:textId="77777777" w:rsidR="005458EB" w:rsidRPr="00243424" w:rsidRDefault="005458EB" w:rsidP="008B32CC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 xml:space="preserve">(в соответствии </w:t>
            </w:r>
          </w:p>
          <w:p w14:paraId="6319E527" w14:textId="1A919CB0" w:rsidR="005458EB" w:rsidRPr="00243424" w:rsidRDefault="005458EB" w:rsidP="008B32CC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 xml:space="preserve">с постановлением </w:t>
            </w:r>
          </w:p>
          <w:p w14:paraId="7378E986" w14:textId="77777777" w:rsidR="005458EB" w:rsidRPr="00243424" w:rsidRDefault="005458EB" w:rsidP="008B32CC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от 08.11.2019 № 627)</w:t>
            </w:r>
          </w:p>
        </w:tc>
        <w:tc>
          <w:tcPr>
            <w:tcW w:w="2098" w:type="dxa"/>
            <w:vAlign w:val="center"/>
          </w:tcPr>
          <w:p w14:paraId="00A3AA27" w14:textId="77777777" w:rsidR="005458EB" w:rsidRPr="00243424" w:rsidRDefault="005458EB" w:rsidP="008B32CC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 xml:space="preserve">Ответственный исполнитель </w:t>
            </w:r>
          </w:p>
          <w:p w14:paraId="21C34002" w14:textId="77777777" w:rsidR="005458EB" w:rsidRPr="00243424" w:rsidRDefault="005458EB" w:rsidP="008B32CC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 xml:space="preserve">(в соответствии </w:t>
            </w:r>
          </w:p>
          <w:p w14:paraId="5A7B5C27" w14:textId="77777777" w:rsidR="005458EB" w:rsidRPr="00243424" w:rsidRDefault="005458EB" w:rsidP="008B32CC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 xml:space="preserve">с постановлением </w:t>
            </w:r>
          </w:p>
          <w:p w14:paraId="498B17D3" w14:textId="77777777" w:rsidR="005458EB" w:rsidRPr="00243424" w:rsidRDefault="005458EB" w:rsidP="008B32CC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 xml:space="preserve">от 08.11.2019 </w:t>
            </w:r>
          </w:p>
          <w:p w14:paraId="781DDF1A" w14:textId="77777777" w:rsidR="005458EB" w:rsidRPr="00243424" w:rsidRDefault="005458EB" w:rsidP="008B32CC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№ 627)</w:t>
            </w:r>
          </w:p>
        </w:tc>
        <w:tc>
          <w:tcPr>
            <w:tcW w:w="1984" w:type="dxa"/>
            <w:vAlign w:val="center"/>
          </w:tcPr>
          <w:p w14:paraId="2D04E667" w14:textId="77777777" w:rsidR="005458EB" w:rsidRPr="00243424" w:rsidRDefault="005458EB" w:rsidP="008B32CC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 xml:space="preserve">Реквизиты НПА </w:t>
            </w:r>
          </w:p>
          <w:p w14:paraId="3007BDEF" w14:textId="77777777" w:rsidR="005458EB" w:rsidRPr="00243424" w:rsidRDefault="005458EB" w:rsidP="008B32CC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об утверждении муниципальной программы</w:t>
            </w:r>
          </w:p>
        </w:tc>
        <w:tc>
          <w:tcPr>
            <w:tcW w:w="2410" w:type="dxa"/>
            <w:vAlign w:val="center"/>
          </w:tcPr>
          <w:p w14:paraId="340E3C5D" w14:textId="77777777" w:rsidR="005458EB" w:rsidRPr="00243424" w:rsidRDefault="005458EB" w:rsidP="008B32CC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 xml:space="preserve">Реквизиты НПА </w:t>
            </w:r>
          </w:p>
          <w:p w14:paraId="212E7AA7" w14:textId="77777777" w:rsidR="005458EB" w:rsidRPr="00243424" w:rsidRDefault="005458EB" w:rsidP="008B32CC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 xml:space="preserve">об утверждении отчета </w:t>
            </w:r>
          </w:p>
          <w:p w14:paraId="0F241B5C" w14:textId="77777777" w:rsidR="005458EB" w:rsidRPr="00243424" w:rsidRDefault="005458EB" w:rsidP="008B32CC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 xml:space="preserve">о реализации муниципальной программы </w:t>
            </w:r>
          </w:p>
          <w:p w14:paraId="773A3EDB" w14:textId="77777777" w:rsidR="005458EB" w:rsidRPr="00243424" w:rsidRDefault="005458EB" w:rsidP="008B32CC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в 2020 году</w:t>
            </w:r>
          </w:p>
        </w:tc>
      </w:tr>
      <w:tr w:rsidR="005458EB" w:rsidRPr="005458EB" w14:paraId="6F413F1A" w14:textId="77777777" w:rsidTr="005458EB">
        <w:trPr>
          <w:trHeight w:val="1074"/>
        </w:trPr>
        <w:tc>
          <w:tcPr>
            <w:tcW w:w="540" w:type="dxa"/>
          </w:tcPr>
          <w:p w14:paraId="2760F97C" w14:textId="77777777" w:rsidR="005458EB" w:rsidRPr="00465778" w:rsidRDefault="005458EB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6" w:type="dxa"/>
          </w:tcPr>
          <w:p w14:paraId="4E4FE3CF" w14:textId="77777777" w:rsidR="005458EB" w:rsidRPr="00465778" w:rsidRDefault="005458EB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Развитие системы образования Александровского муниципального округа</w:t>
            </w:r>
          </w:p>
        </w:tc>
        <w:tc>
          <w:tcPr>
            <w:tcW w:w="2098" w:type="dxa"/>
          </w:tcPr>
          <w:p w14:paraId="69E36D44" w14:textId="77777777" w:rsidR="005458EB" w:rsidRPr="00465778" w:rsidRDefault="005458EB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Баранова И.А.</w:t>
            </w:r>
          </w:p>
        </w:tc>
        <w:tc>
          <w:tcPr>
            <w:tcW w:w="1984" w:type="dxa"/>
          </w:tcPr>
          <w:p w14:paraId="54E3A736" w14:textId="77777777" w:rsidR="005458EB" w:rsidRPr="00465778" w:rsidRDefault="005458EB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  <w:p w14:paraId="2A8EA7C4" w14:textId="77777777" w:rsidR="005458EB" w:rsidRPr="00465778" w:rsidRDefault="005458EB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 xml:space="preserve">от 21.10.2019 </w:t>
            </w:r>
          </w:p>
          <w:p w14:paraId="3C92B6D5" w14:textId="173A16F0" w:rsidR="005458EB" w:rsidRPr="00465778" w:rsidRDefault="005458EB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 xml:space="preserve">№ 545  </w:t>
            </w:r>
          </w:p>
        </w:tc>
        <w:tc>
          <w:tcPr>
            <w:tcW w:w="2410" w:type="dxa"/>
          </w:tcPr>
          <w:p w14:paraId="637CD8A7" w14:textId="77777777" w:rsidR="005458EB" w:rsidRPr="007A5A59" w:rsidRDefault="005458EB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</w:t>
            </w:r>
          </w:p>
          <w:p w14:paraId="47905F40" w14:textId="77777777" w:rsidR="005458EB" w:rsidRPr="007A5A59" w:rsidRDefault="005458EB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9">
              <w:rPr>
                <w:rFonts w:ascii="Times New Roman" w:hAnsi="Times New Roman" w:cs="Times New Roman"/>
                <w:sz w:val="24"/>
                <w:szCs w:val="24"/>
              </w:rPr>
              <w:t xml:space="preserve">от 18.02.2021 № 69, </w:t>
            </w:r>
          </w:p>
          <w:p w14:paraId="08A2F943" w14:textId="61CA5557" w:rsidR="005458EB" w:rsidRPr="007A5A59" w:rsidRDefault="005458EB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5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A5A59" w:rsidRPr="007A5A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A5A59">
              <w:rPr>
                <w:rFonts w:ascii="Times New Roman" w:hAnsi="Times New Roman" w:cs="Times New Roman"/>
                <w:sz w:val="24"/>
                <w:szCs w:val="24"/>
              </w:rPr>
              <w:t xml:space="preserve">.03.2021 № </w:t>
            </w:r>
            <w:r w:rsidR="007A5A59" w:rsidRPr="007A5A59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5458EB" w:rsidRPr="005458EB" w14:paraId="018377C3" w14:textId="77777777" w:rsidTr="005458EB">
        <w:trPr>
          <w:trHeight w:val="809"/>
        </w:trPr>
        <w:tc>
          <w:tcPr>
            <w:tcW w:w="540" w:type="dxa"/>
          </w:tcPr>
          <w:p w14:paraId="351EB864" w14:textId="77777777" w:rsidR="005458EB" w:rsidRPr="00465778" w:rsidRDefault="005458EB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6" w:type="dxa"/>
          </w:tcPr>
          <w:p w14:paraId="76949630" w14:textId="77777777" w:rsidR="005458EB" w:rsidRPr="00465778" w:rsidRDefault="005458EB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жителей Александровского муниципального округа</w:t>
            </w:r>
          </w:p>
        </w:tc>
        <w:tc>
          <w:tcPr>
            <w:tcW w:w="2098" w:type="dxa"/>
          </w:tcPr>
          <w:p w14:paraId="3D52A2AD" w14:textId="77777777" w:rsidR="005458EB" w:rsidRPr="00465778" w:rsidRDefault="005458EB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Баранова И.А.</w:t>
            </w:r>
          </w:p>
        </w:tc>
        <w:tc>
          <w:tcPr>
            <w:tcW w:w="1984" w:type="dxa"/>
          </w:tcPr>
          <w:p w14:paraId="2637AEC6" w14:textId="77777777" w:rsidR="005458EB" w:rsidRPr="00465778" w:rsidRDefault="005458EB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  <w:p w14:paraId="0FE585AA" w14:textId="77777777" w:rsidR="005458EB" w:rsidRPr="00465778" w:rsidRDefault="005458EB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 xml:space="preserve">от 21.10.2019 </w:t>
            </w:r>
          </w:p>
          <w:p w14:paraId="4138B94C" w14:textId="3DC6D4FB" w:rsidR="005458EB" w:rsidRPr="00465778" w:rsidRDefault="005458EB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 xml:space="preserve">№ 540  </w:t>
            </w:r>
          </w:p>
        </w:tc>
        <w:tc>
          <w:tcPr>
            <w:tcW w:w="2410" w:type="dxa"/>
          </w:tcPr>
          <w:p w14:paraId="38296A82" w14:textId="77777777" w:rsidR="005458EB" w:rsidRPr="00465778" w:rsidRDefault="005458EB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  <w:p w14:paraId="27E7C529" w14:textId="77777777" w:rsidR="005458EB" w:rsidRPr="00465778" w:rsidRDefault="005458EB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от 17.02.2021 № 68</w:t>
            </w:r>
          </w:p>
        </w:tc>
      </w:tr>
      <w:tr w:rsidR="005458EB" w:rsidRPr="005458EB" w14:paraId="7F958691" w14:textId="77777777" w:rsidTr="005458EB">
        <w:trPr>
          <w:trHeight w:val="809"/>
        </w:trPr>
        <w:tc>
          <w:tcPr>
            <w:tcW w:w="540" w:type="dxa"/>
          </w:tcPr>
          <w:p w14:paraId="2B961A5B" w14:textId="77777777" w:rsidR="005458EB" w:rsidRPr="00465778" w:rsidRDefault="005458EB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6" w:type="dxa"/>
          </w:tcPr>
          <w:p w14:paraId="387DD679" w14:textId="77777777" w:rsidR="005458EB" w:rsidRPr="00465778" w:rsidRDefault="005458EB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Развитие культуры, спорта и туризма в Александровском муниципальном округе</w:t>
            </w:r>
          </w:p>
        </w:tc>
        <w:tc>
          <w:tcPr>
            <w:tcW w:w="2098" w:type="dxa"/>
          </w:tcPr>
          <w:p w14:paraId="4E99B4E3" w14:textId="77777777" w:rsidR="005458EB" w:rsidRPr="00465778" w:rsidRDefault="005458EB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Баранова И.А.</w:t>
            </w:r>
          </w:p>
        </w:tc>
        <w:tc>
          <w:tcPr>
            <w:tcW w:w="1984" w:type="dxa"/>
          </w:tcPr>
          <w:p w14:paraId="79BD5136" w14:textId="77777777" w:rsidR="005458EB" w:rsidRPr="00465778" w:rsidRDefault="005458EB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  <w:p w14:paraId="4F5E4F0F" w14:textId="77777777" w:rsidR="005458EB" w:rsidRPr="00465778" w:rsidRDefault="005458EB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 xml:space="preserve">от 12.11.2019 </w:t>
            </w:r>
          </w:p>
          <w:p w14:paraId="6EE18245" w14:textId="7345947C" w:rsidR="005458EB" w:rsidRPr="00465778" w:rsidRDefault="005458EB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 xml:space="preserve">№ 652  </w:t>
            </w:r>
          </w:p>
        </w:tc>
        <w:tc>
          <w:tcPr>
            <w:tcW w:w="2410" w:type="dxa"/>
          </w:tcPr>
          <w:p w14:paraId="5C4F826E" w14:textId="77777777" w:rsidR="005458EB" w:rsidRPr="00465778" w:rsidRDefault="005458EB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  <w:p w14:paraId="714BAF6B" w14:textId="77777777" w:rsidR="005458EB" w:rsidRPr="00465778" w:rsidRDefault="005458EB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от 23.02.2021 № 87</w:t>
            </w:r>
          </w:p>
        </w:tc>
      </w:tr>
      <w:tr w:rsidR="005458EB" w:rsidRPr="005458EB" w14:paraId="215C14B4" w14:textId="77777777" w:rsidTr="005458EB">
        <w:trPr>
          <w:trHeight w:val="809"/>
        </w:trPr>
        <w:tc>
          <w:tcPr>
            <w:tcW w:w="540" w:type="dxa"/>
          </w:tcPr>
          <w:p w14:paraId="26585BB1" w14:textId="77777777" w:rsidR="005458EB" w:rsidRPr="00465778" w:rsidRDefault="005458EB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6" w:type="dxa"/>
          </w:tcPr>
          <w:p w14:paraId="26C26840" w14:textId="77777777" w:rsidR="005458EB" w:rsidRPr="00465778" w:rsidRDefault="005458EB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граждан Александровского муниципального округа</w:t>
            </w:r>
          </w:p>
        </w:tc>
        <w:tc>
          <w:tcPr>
            <w:tcW w:w="2098" w:type="dxa"/>
          </w:tcPr>
          <w:p w14:paraId="0B2615A7" w14:textId="77777777" w:rsidR="005458EB" w:rsidRPr="00465778" w:rsidRDefault="005458EB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Тарасов Б.Б.</w:t>
            </w:r>
          </w:p>
        </w:tc>
        <w:tc>
          <w:tcPr>
            <w:tcW w:w="1984" w:type="dxa"/>
          </w:tcPr>
          <w:p w14:paraId="4F195633" w14:textId="77777777" w:rsidR="005458EB" w:rsidRPr="00465778" w:rsidRDefault="005458EB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  <w:p w14:paraId="10277EDE" w14:textId="77777777" w:rsidR="005458EB" w:rsidRPr="00465778" w:rsidRDefault="005458EB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от 15.10.2019</w:t>
            </w:r>
          </w:p>
          <w:p w14:paraId="1A0CB4A7" w14:textId="563AC850" w:rsidR="005458EB" w:rsidRPr="00465778" w:rsidRDefault="005458EB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№ 524</w:t>
            </w:r>
          </w:p>
        </w:tc>
        <w:tc>
          <w:tcPr>
            <w:tcW w:w="2410" w:type="dxa"/>
          </w:tcPr>
          <w:p w14:paraId="747B2123" w14:textId="77777777" w:rsidR="005458EB" w:rsidRPr="00465778" w:rsidRDefault="005458EB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  <w:p w14:paraId="32B33DF1" w14:textId="77777777" w:rsidR="005458EB" w:rsidRPr="00465778" w:rsidRDefault="005458EB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от 17.02.2021 № 63</w:t>
            </w:r>
          </w:p>
        </w:tc>
      </w:tr>
      <w:tr w:rsidR="005458EB" w:rsidRPr="005458EB" w14:paraId="4B7259EB" w14:textId="77777777" w:rsidTr="005458EB">
        <w:trPr>
          <w:trHeight w:val="1339"/>
        </w:trPr>
        <w:tc>
          <w:tcPr>
            <w:tcW w:w="540" w:type="dxa"/>
          </w:tcPr>
          <w:p w14:paraId="6493022C" w14:textId="77777777" w:rsidR="005458EB" w:rsidRPr="00465778" w:rsidRDefault="005458EB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6" w:type="dxa"/>
          </w:tcPr>
          <w:p w14:paraId="76C74871" w14:textId="77777777" w:rsidR="005458EB" w:rsidRPr="00465778" w:rsidRDefault="005458EB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предпринимательства и потребительского рынка в Александровском муниципальном округе</w:t>
            </w:r>
          </w:p>
        </w:tc>
        <w:tc>
          <w:tcPr>
            <w:tcW w:w="2098" w:type="dxa"/>
          </w:tcPr>
          <w:p w14:paraId="56331DEC" w14:textId="77777777" w:rsidR="005458EB" w:rsidRPr="00465778" w:rsidRDefault="005458EB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Степанова М.Г.</w:t>
            </w:r>
          </w:p>
        </w:tc>
        <w:tc>
          <w:tcPr>
            <w:tcW w:w="1984" w:type="dxa"/>
          </w:tcPr>
          <w:p w14:paraId="08C0DD8C" w14:textId="77777777" w:rsidR="005458EB" w:rsidRPr="00465778" w:rsidRDefault="005458EB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  <w:p w14:paraId="6A000040" w14:textId="06B989D3" w:rsidR="005458EB" w:rsidRPr="00465778" w:rsidRDefault="005458EB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 w:rsidR="008D1CFD" w:rsidRPr="004657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.10.2019</w:t>
            </w:r>
          </w:p>
          <w:p w14:paraId="020FBEC7" w14:textId="540C90F4" w:rsidR="005458EB" w:rsidRPr="00465778" w:rsidRDefault="005458EB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  <w:r w:rsidR="008D1CFD" w:rsidRPr="0046577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14:paraId="034D7664" w14:textId="77777777" w:rsidR="005458EB" w:rsidRPr="00465778" w:rsidRDefault="005458EB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  <w:p w14:paraId="31169C2E" w14:textId="4060EBD0" w:rsidR="005458EB" w:rsidRPr="00465778" w:rsidRDefault="005458EB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D1CFD" w:rsidRPr="0046577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 xml:space="preserve">.02.2021 № </w:t>
            </w:r>
            <w:r w:rsidR="008D1CFD" w:rsidRPr="0046577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5458EB" w:rsidRPr="005458EB" w14:paraId="3B69397E" w14:textId="77777777" w:rsidTr="005458EB">
        <w:trPr>
          <w:trHeight w:val="1089"/>
        </w:trPr>
        <w:tc>
          <w:tcPr>
            <w:tcW w:w="540" w:type="dxa"/>
          </w:tcPr>
          <w:p w14:paraId="7CF0689B" w14:textId="77777777" w:rsidR="005458EB" w:rsidRPr="00465778" w:rsidRDefault="005458EB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6" w:type="dxa"/>
          </w:tcPr>
          <w:p w14:paraId="2DE9F327" w14:textId="77777777" w:rsidR="005458EB" w:rsidRPr="00465778" w:rsidRDefault="005458EB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имуществом Александровского муниципального округа</w:t>
            </w:r>
          </w:p>
        </w:tc>
        <w:tc>
          <w:tcPr>
            <w:tcW w:w="2098" w:type="dxa"/>
          </w:tcPr>
          <w:p w14:paraId="0321E7ED" w14:textId="77777777" w:rsidR="005458EB" w:rsidRPr="00465778" w:rsidRDefault="005458EB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Щербинина Т.А.</w:t>
            </w:r>
          </w:p>
        </w:tc>
        <w:tc>
          <w:tcPr>
            <w:tcW w:w="1984" w:type="dxa"/>
          </w:tcPr>
          <w:p w14:paraId="46CB30E2" w14:textId="77777777" w:rsidR="005458EB" w:rsidRPr="00465778" w:rsidRDefault="005458EB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  <w:p w14:paraId="75BAD862" w14:textId="77777777" w:rsidR="008D1CFD" w:rsidRPr="00465778" w:rsidRDefault="008D1CFD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от 29.10.2019</w:t>
            </w:r>
          </w:p>
          <w:p w14:paraId="7C1F3A5F" w14:textId="61D4FCA8" w:rsidR="005458EB" w:rsidRPr="00465778" w:rsidRDefault="005458EB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 xml:space="preserve">№ 599 </w:t>
            </w:r>
          </w:p>
        </w:tc>
        <w:tc>
          <w:tcPr>
            <w:tcW w:w="2410" w:type="dxa"/>
          </w:tcPr>
          <w:p w14:paraId="550F5169" w14:textId="77777777" w:rsidR="005458EB" w:rsidRPr="00465778" w:rsidRDefault="005458EB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  <w:p w14:paraId="47B30F92" w14:textId="77777777" w:rsidR="005458EB" w:rsidRPr="00465778" w:rsidRDefault="005458EB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от 23.02.2021 № 83</w:t>
            </w:r>
          </w:p>
        </w:tc>
      </w:tr>
      <w:tr w:rsidR="005458EB" w:rsidRPr="005458EB" w14:paraId="7C5E9997" w14:textId="77777777" w:rsidTr="005458EB">
        <w:trPr>
          <w:trHeight w:val="794"/>
        </w:trPr>
        <w:tc>
          <w:tcPr>
            <w:tcW w:w="540" w:type="dxa"/>
          </w:tcPr>
          <w:p w14:paraId="4ECF6E5D" w14:textId="77777777" w:rsidR="005458EB" w:rsidRPr="00465778" w:rsidRDefault="005458EB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6" w:type="dxa"/>
          </w:tcPr>
          <w:p w14:paraId="06C9CC97" w14:textId="77777777" w:rsidR="005458EB" w:rsidRPr="00465778" w:rsidRDefault="005458EB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Управление земельными ресурсами Александровского муниципального округа</w:t>
            </w:r>
          </w:p>
        </w:tc>
        <w:tc>
          <w:tcPr>
            <w:tcW w:w="2098" w:type="dxa"/>
          </w:tcPr>
          <w:p w14:paraId="06BA786D" w14:textId="77777777" w:rsidR="005458EB" w:rsidRPr="00465778" w:rsidRDefault="005458EB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Щербинина Т.А.</w:t>
            </w:r>
          </w:p>
        </w:tc>
        <w:tc>
          <w:tcPr>
            <w:tcW w:w="1984" w:type="dxa"/>
          </w:tcPr>
          <w:p w14:paraId="3AAAB096" w14:textId="77777777" w:rsidR="005458EB" w:rsidRPr="00465778" w:rsidRDefault="005458EB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  <w:p w14:paraId="77B12492" w14:textId="77777777" w:rsidR="008D1CFD" w:rsidRPr="00465778" w:rsidRDefault="005458EB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от 29.10.2019</w:t>
            </w:r>
          </w:p>
          <w:p w14:paraId="41452CCE" w14:textId="330F9418" w:rsidR="005458EB" w:rsidRPr="00465778" w:rsidRDefault="008D1CFD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№ 598</w:t>
            </w:r>
          </w:p>
        </w:tc>
        <w:tc>
          <w:tcPr>
            <w:tcW w:w="2410" w:type="dxa"/>
          </w:tcPr>
          <w:p w14:paraId="15D4AB29" w14:textId="77777777" w:rsidR="005458EB" w:rsidRPr="00170BCF" w:rsidRDefault="005458EB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C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  <w:p w14:paraId="1AB712F2" w14:textId="77777777" w:rsidR="005458EB" w:rsidRPr="00170BCF" w:rsidRDefault="005458EB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CF">
              <w:rPr>
                <w:rFonts w:ascii="Times New Roman" w:hAnsi="Times New Roman" w:cs="Times New Roman"/>
                <w:sz w:val="24"/>
                <w:szCs w:val="24"/>
              </w:rPr>
              <w:t>от 23.02.2021 № 84</w:t>
            </w:r>
          </w:p>
        </w:tc>
      </w:tr>
      <w:tr w:rsidR="00977452" w:rsidRPr="005458EB" w14:paraId="54F23445" w14:textId="77777777" w:rsidTr="005458EB">
        <w:trPr>
          <w:trHeight w:val="1089"/>
        </w:trPr>
        <w:tc>
          <w:tcPr>
            <w:tcW w:w="540" w:type="dxa"/>
          </w:tcPr>
          <w:p w14:paraId="5437213A" w14:textId="77777777" w:rsidR="00977452" w:rsidRPr="00465778" w:rsidRDefault="00977452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6" w:type="dxa"/>
          </w:tcPr>
          <w:p w14:paraId="62029326" w14:textId="77777777" w:rsidR="00977452" w:rsidRPr="00465778" w:rsidRDefault="00977452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Управление коммунальным хозяйством Александровского муниципального округа</w:t>
            </w:r>
          </w:p>
        </w:tc>
        <w:tc>
          <w:tcPr>
            <w:tcW w:w="2098" w:type="dxa"/>
          </w:tcPr>
          <w:p w14:paraId="17D3F3EC" w14:textId="77777777" w:rsidR="00977452" w:rsidRPr="00465778" w:rsidRDefault="00977452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Щербинина Т.А.</w:t>
            </w:r>
          </w:p>
        </w:tc>
        <w:tc>
          <w:tcPr>
            <w:tcW w:w="1984" w:type="dxa"/>
          </w:tcPr>
          <w:p w14:paraId="1353E3BD" w14:textId="77777777" w:rsidR="00977452" w:rsidRPr="00465778" w:rsidRDefault="00977452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  <w:p w14:paraId="14547439" w14:textId="0D3531D5" w:rsidR="00977452" w:rsidRPr="00465778" w:rsidRDefault="00977452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от 08.11.2019</w:t>
            </w:r>
          </w:p>
          <w:p w14:paraId="3941536A" w14:textId="1B098206" w:rsidR="00977452" w:rsidRPr="00465778" w:rsidRDefault="00977452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№ 633</w:t>
            </w:r>
          </w:p>
        </w:tc>
        <w:tc>
          <w:tcPr>
            <w:tcW w:w="2410" w:type="dxa"/>
          </w:tcPr>
          <w:p w14:paraId="1A29E992" w14:textId="1CBFCE88" w:rsidR="00977452" w:rsidRPr="00170BCF" w:rsidRDefault="00170BCF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BCF">
              <w:rPr>
                <w:rFonts w:ascii="Times New Roman" w:hAnsi="Times New Roman" w:cs="Times New Roman"/>
                <w:sz w:val="24"/>
                <w:szCs w:val="24"/>
              </w:rPr>
              <w:t>отчет не утвержден</w:t>
            </w:r>
          </w:p>
        </w:tc>
      </w:tr>
      <w:tr w:rsidR="00977452" w:rsidRPr="005458EB" w14:paraId="336F6B58" w14:textId="77777777" w:rsidTr="005458EB">
        <w:trPr>
          <w:trHeight w:val="1074"/>
        </w:trPr>
        <w:tc>
          <w:tcPr>
            <w:tcW w:w="540" w:type="dxa"/>
          </w:tcPr>
          <w:p w14:paraId="6ACC17AD" w14:textId="77777777" w:rsidR="00977452" w:rsidRPr="00465778" w:rsidRDefault="00977452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6" w:type="dxa"/>
          </w:tcPr>
          <w:p w14:paraId="32B5352B" w14:textId="77777777" w:rsidR="00977452" w:rsidRPr="00465778" w:rsidRDefault="00977452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Ликвидация ветхого и аварийного жилого фонда в Александровском муниципальном округе</w:t>
            </w:r>
          </w:p>
        </w:tc>
        <w:tc>
          <w:tcPr>
            <w:tcW w:w="2098" w:type="dxa"/>
          </w:tcPr>
          <w:p w14:paraId="6CC58D0F" w14:textId="77777777" w:rsidR="00977452" w:rsidRPr="00465778" w:rsidRDefault="00977452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Щербинина Т.А.</w:t>
            </w:r>
          </w:p>
        </w:tc>
        <w:tc>
          <w:tcPr>
            <w:tcW w:w="1984" w:type="dxa"/>
          </w:tcPr>
          <w:p w14:paraId="24A5B16C" w14:textId="77777777" w:rsidR="00977452" w:rsidRPr="00465778" w:rsidRDefault="00977452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  <w:p w14:paraId="03943CE7" w14:textId="379B2C89" w:rsidR="00977452" w:rsidRPr="00465778" w:rsidRDefault="00977452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от 11.03.2020</w:t>
            </w:r>
          </w:p>
          <w:p w14:paraId="71C15B80" w14:textId="66E1E00B" w:rsidR="00977452" w:rsidRPr="00465778" w:rsidRDefault="00977452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№ 103</w:t>
            </w:r>
          </w:p>
        </w:tc>
        <w:tc>
          <w:tcPr>
            <w:tcW w:w="2410" w:type="dxa"/>
          </w:tcPr>
          <w:p w14:paraId="18E3C928" w14:textId="77777777" w:rsidR="00977452" w:rsidRPr="00465778" w:rsidRDefault="00977452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  <w:p w14:paraId="21E042CD" w14:textId="1289FC88" w:rsidR="00977452" w:rsidRPr="00465778" w:rsidRDefault="00977452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от 10.03.2021 № 119</w:t>
            </w:r>
          </w:p>
        </w:tc>
      </w:tr>
      <w:tr w:rsidR="00977452" w:rsidRPr="005458EB" w14:paraId="6D9E7818" w14:textId="77777777" w:rsidTr="005458EB">
        <w:trPr>
          <w:trHeight w:val="809"/>
        </w:trPr>
        <w:tc>
          <w:tcPr>
            <w:tcW w:w="540" w:type="dxa"/>
          </w:tcPr>
          <w:p w14:paraId="5475E3A3" w14:textId="77777777" w:rsidR="00977452" w:rsidRPr="00465778" w:rsidRDefault="00977452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6" w:type="dxa"/>
          </w:tcPr>
          <w:p w14:paraId="49AAC7CB" w14:textId="77777777" w:rsidR="00977452" w:rsidRPr="00465778" w:rsidRDefault="00977452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Александровского муниципального округа</w:t>
            </w:r>
          </w:p>
        </w:tc>
        <w:tc>
          <w:tcPr>
            <w:tcW w:w="2098" w:type="dxa"/>
          </w:tcPr>
          <w:p w14:paraId="37BF9FF2" w14:textId="77777777" w:rsidR="00977452" w:rsidRPr="00465778" w:rsidRDefault="00977452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Щербинина Т.А.</w:t>
            </w:r>
          </w:p>
        </w:tc>
        <w:tc>
          <w:tcPr>
            <w:tcW w:w="1984" w:type="dxa"/>
          </w:tcPr>
          <w:p w14:paraId="1AE57EB3" w14:textId="77777777" w:rsidR="00977452" w:rsidRPr="006D68B5" w:rsidRDefault="00977452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B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  <w:p w14:paraId="713A5F4F" w14:textId="72599724" w:rsidR="00977452" w:rsidRPr="006D68B5" w:rsidRDefault="00977452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B5">
              <w:rPr>
                <w:rFonts w:ascii="Times New Roman" w:hAnsi="Times New Roman" w:cs="Times New Roman"/>
                <w:sz w:val="24"/>
                <w:szCs w:val="24"/>
              </w:rPr>
              <w:t>от 08.11.2019</w:t>
            </w:r>
          </w:p>
          <w:p w14:paraId="4D67E1A7" w14:textId="27A7CD64" w:rsidR="00977452" w:rsidRPr="006D68B5" w:rsidRDefault="00977452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B5">
              <w:rPr>
                <w:rFonts w:ascii="Times New Roman" w:hAnsi="Times New Roman" w:cs="Times New Roman"/>
                <w:sz w:val="24"/>
                <w:szCs w:val="24"/>
              </w:rPr>
              <w:t>№ 631</w:t>
            </w:r>
          </w:p>
        </w:tc>
        <w:tc>
          <w:tcPr>
            <w:tcW w:w="2410" w:type="dxa"/>
          </w:tcPr>
          <w:p w14:paraId="5C0FE594" w14:textId="77777777" w:rsidR="00977452" w:rsidRPr="006D68B5" w:rsidRDefault="00977452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B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  <w:p w14:paraId="25489C3C" w14:textId="39D04D7D" w:rsidR="00977452" w:rsidRPr="006D68B5" w:rsidRDefault="00977452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B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D68B5" w:rsidRPr="006D68B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D68B5">
              <w:rPr>
                <w:rFonts w:ascii="Times New Roman" w:hAnsi="Times New Roman" w:cs="Times New Roman"/>
                <w:sz w:val="24"/>
                <w:szCs w:val="24"/>
              </w:rPr>
              <w:t xml:space="preserve">.03.2021 № </w:t>
            </w:r>
            <w:r w:rsidR="006D68B5" w:rsidRPr="006D68B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977452" w:rsidRPr="005458EB" w14:paraId="5A0B556A" w14:textId="77777777" w:rsidTr="005458EB">
        <w:trPr>
          <w:trHeight w:val="1339"/>
        </w:trPr>
        <w:tc>
          <w:tcPr>
            <w:tcW w:w="540" w:type="dxa"/>
          </w:tcPr>
          <w:p w14:paraId="737229CD" w14:textId="77777777" w:rsidR="00977452" w:rsidRPr="00465778" w:rsidRDefault="00977452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6" w:type="dxa"/>
          </w:tcPr>
          <w:p w14:paraId="7DBA8BB0" w14:textId="77777777" w:rsidR="00977452" w:rsidRPr="00465778" w:rsidRDefault="00977452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 на территории Александровского муниципального округа</w:t>
            </w:r>
          </w:p>
        </w:tc>
        <w:tc>
          <w:tcPr>
            <w:tcW w:w="2098" w:type="dxa"/>
          </w:tcPr>
          <w:p w14:paraId="788DE6A1" w14:textId="77777777" w:rsidR="00977452" w:rsidRPr="00465778" w:rsidRDefault="00977452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Щербинина Т.А.</w:t>
            </w:r>
          </w:p>
        </w:tc>
        <w:tc>
          <w:tcPr>
            <w:tcW w:w="1984" w:type="dxa"/>
          </w:tcPr>
          <w:p w14:paraId="2F2A3301" w14:textId="77777777" w:rsidR="00977452" w:rsidRPr="001B2132" w:rsidRDefault="00977452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13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  <w:p w14:paraId="00F36C3B" w14:textId="0301F145" w:rsidR="00977452" w:rsidRPr="001B2132" w:rsidRDefault="00977452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132">
              <w:rPr>
                <w:rFonts w:ascii="Times New Roman" w:hAnsi="Times New Roman" w:cs="Times New Roman"/>
                <w:sz w:val="24"/>
                <w:szCs w:val="24"/>
              </w:rPr>
              <w:t>от 28.10.2019</w:t>
            </w:r>
          </w:p>
          <w:p w14:paraId="76D5ACE4" w14:textId="252C7C84" w:rsidR="00977452" w:rsidRPr="001B2132" w:rsidRDefault="00977452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132">
              <w:rPr>
                <w:rFonts w:ascii="Times New Roman" w:hAnsi="Times New Roman" w:cs="Times New Roman"/>
                <w:sz w:val="24"/>
                <w:szCs w:val="24"/>
              </w:rPr>
              <w:t>№ 594</w:t>
            </w:r>
          </w:p>
        </w:tc>
        <w:tc>
          <w:tcPr>
            <w:tcW w:w="2410" w:type="dxa"/>
          </w:tcPr>
          <w:p w14:paraId="7A1A01C3" w14:textId="77777777" w:rsidR="00977452" w:rsidRPr="001B2132" w:rsidRDefault="00977452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13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  <w:p w14:paraId="7E569126" w14:textId="429812D9" w:rsidR="00977452" w:rsidRPr="001B2132" w:rsidRDefault="00977452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13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B2132" w:rsidRPr="001B21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B2132">
              <w:rPr>
                <w:rFonts w:ascii="Times New Roman" w:hAnsi="Times New Roman" w:cs="Times New Roman"/>
                <w:sz w:val="24"/>
                <w:szCs w:val="24"/>
              </w:rPr>
              <w:t xml:space="preserve">.03.2021 № </w:t>
            </w:r>
            <w:r w:rsidR="001B2132" w:rsidRPr="001B2132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977452" w:rsidRPr="005458EB" w14:paraId="6CC9BF0E" w14:textId="77777777" w:rsidTr="005458EB">
        <w:trPr>
          <w:trHeight w:val="1089"/>
        </w:trPr>
        <w:tc>
          <w:tcPr>
            <w:tcW w:w="540" w:type="dxa"/>
          </w:tcPr>
          <w:p w14:paraId="7FD8B206" w14:textId="77777777" w:rsidR="00977452" w:rsidRPr="00465778" w:rsidRDefault="00977452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86" w:type="dxa"/>
          </w:tcPr>
          <w:p w14:paraId="37328D50" w14:textId="77777777" w:rsidR="00977452" w:rsidRPr="00465778" w:rsidRDefault="00977452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Градостроительная деятельность в Александровском муниципальном округе</w:t>
            </w:r>
          </w:p>
        </w:tc>
        <w:tc>
          <w:tcPr>
            <w:tcW w:w="2098" w:type="dxa"/>
          </w:tcPr>
          <w:p w14:paraId="2963F6BA" w14:textId="77777777" w:rsidR="00977452" w:rsidRPr="00465778" w:rsidRDefault="00977452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Щербинина Т.А.</w:t>
            </w:r>
          </w:p>
        </w:tc>
        <w:tc>
          <w:tcPr>
            <w:tcW w:w="1984" w:type="dxa"/>
          </w:tcPr>
          <w:p w14:paraId="632C6901" w14:textId="77777777" w:rsidR="00977452" w:rsidRPr="00465778" w:rsidRDefault="00977452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  <w:p w14:paraId="39C541AD" w14:textId="15D5ABCB" w:rsidR="00977452" w:rsidRPr="00465778" w:rsidRDefault="00977452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от 08.11.2019</w:t>
            </w:r>
          </w:p>
          <w:p w14:paraId="7AFD0E0A" w14:textId="35225F58" w:rsidR="00977452" w:rsidRPr="00465778" w:rsidRDefault="00977452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№ 628</w:t>
            </w:r>
          </w:p>
        </w:tc>
        <w:tc>
          <w:tcPr>
            <w:tcW w:w="2410" w:type="dxa"/>
          </w:tcPr>
          <w:p w14:paraId="185E1F32" w14:textId="77777777" w:rsidR="00977452" w:rsidRPr="00465778" w:rsidRDefault="00977452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</w:t>
            </w:r>
          </w:p>
          <w:p w14:paraId="6DDF753D" w14:textId="548BCC8C" w:rsidR="00977452" w:rsidRPr="00465778" w:rsidRDefault="00977452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 xml:space="preserve">от 01.03.2021 № 95, </w:t>
            </w:r>
          </w:p>
          <w:p w14:paraId="591098FB" w14:textId="3AA68129" w:rsidR="00977452" w:rsidRPr="00465778" w:rsidRDefault="00977452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от 10.03.2021 № 120</w:t>
            </w:r>
          </w:p>
        </w:tc>
      </w:tr>
      <w:tr w:rsidR="00977452" w:rsidRPr="005458EB" w14:paraId="4330A0E3" w14:textId="77777777" w:rsidTr="005458EB">
        <w:trPr>
          <w:trHeight w:val="1074"/>
        </w:trPr>
        <w:tc>
          <w:tcPr>
            <w:tcW w:w="540" w:type="dxa"/>
          </w:tcPr>
          <w:p w14:paraId="12B36F2E" w14:textId="77777777" w:rsidR="00977452" w:rsidRPr="00465778" w:rsidRDefault="00977452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86" w:type="dxa"/>
          </w:tcPr>
          <w:p w14:paraId="08BCEB31" w14:textId="77777777" w:rsidR="00977452" w:rsidRPr="003D6139" w:rsidRDefault="00977452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9">
              <w:rPr>
                <w:rFonts w:ascii="Times New Roman" w:hAnsi="Times New Roman" w:cs="Times New Roman"/>
                <w:sz w:val="24"/>
                <w:szCs w:val="24"/>
              </w:rPr>
              <w:t>Экология и охрана окружающей среды в Александровском муниципальном округе</w:t>
            </w:r>
          </w:p>
        </w:tc>
        <w:tc>
          <w:tcPr>
            <w:tcW w:w="2098" w:type="dxa"/>
          </w:tcPr>
          <w:p w14:paraId="5297621C" w14:textId="77777777" w:rsidR="00977452" w:rsidRPr="003D6139" w:rsidRDefault="00977452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9">
              <w:rPr>
                <w:rFonts w:ascii="Times New Roman" w:hAnsi="Times New Roman" w:cs="Times New Roman"/>
                <w:sz w:val="24"/>
                <w:szCs w:val="24"/>
              </w:rPr>
              <w:t>Щербинина Т.А.</w:t>
            </w:r>
          </w:p>
        </w:tc>
        <w:tc>
          <w:tcPr>
            <w:tcW w:w="1984" w:type="dxa"/>
          </w:tcPr>
          <w:p w14:paraId="440C2929" w14:textId="77777777" w:rsidR="00977452" w:rsidRPr="003D6139" w:rsidRDefault="00977452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  <w:p w14:paraId="2193ED67" w14:textId="666230CC" w:rsidR="00977452" w:rsidRPr="003D6139" w:rsidRDefault="00977452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9">
              <w:rPr>
                <w:rFonts w:ascii="Times New Roman" w:hAnsi="Times New Roman" w:cs="Times New Roman"/>
                <w:sz w:val="24"/>
                <w:szCs w:val="24"/>
              </w:rPr>
              <w:t>от 12.11.2019</w:t>
            </w:r>
          </w:p>
          <w:p w14:paraId="149BA590" w14:textId="0FD390FC" w:rsidR="00977452" w:rsidRPr="003D6139" w:rsidRDefault="00977452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9">
              <w:rPr>
                <w:rFonts w:ascii="Times New Roman" w:hAnsi="Times New Roman" w:cs="Times New Roman"/>
                <w:sz w:val="24"/>
                <w:szCs w:val="24"/>
              </w:rPr>
              <w:t>№ 653</w:t>
            </w:r>
          </w:p>
        </w:tc>
        <w:tc>
          <w:tcPr>
            <w:tcW w:w="2410" w:type="dxa"/>
          </w:tcPr>
          <w:p w14:paraId="67822FC1" w14:textId="77777777" w:rsidR="00977452" w:rsidRPr="003D6139" w:rsidRDefault="00977452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</w:t>
            </w:r>
          </w:p>
          <w:p w14:paraId="086EE086" w14:textId="67ADD955" w:rsidR="00977452" w:rsidRPr="003D6139" w:rsidRDefault="00977452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9">
              <w:rPr>
                <w:rFonts w:ascii="Times New Roman" w:hAnsi="Times New Roman" w:cs="Times New Roman"/>
                <w:sz w:val="24"/>
                <w:szCs w:val="24"/>
              </w:rPr>
              <w:t xml:space="preserve">от 23.02.2021 № 86, </w:t>
            </w:r>
          </w:p>
          <w:p w14:paraId="322B538A" w14:textId="6C2F0CAE" w:rsidR="00977452" w:rsidRPr="003D6139" w:rsidRDefault="00977452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9">
              <w:rPr>
                <w:rFonts w:ascii="Times New Roman" w:hAnsi="Times New Roman" w:cs="Times New Roman"/>
                <w:sz w:val="24"/>
                <w:szCs w:val="24"/>
              </w:rPr>
              <w:t>от 10.03.2021 № 122</w:t>
            </w:r>
          </w:p>
        </w:tc>
      </w:tr>
      <w:tr w:rsidR="00977452" w:rsidRPr="005458EB" w14:paraId="39DE5186" w14:textId="77777777" w:rsidTr="005458EB">
        <w:trPr>
          <w:trHeight w:val="1074"/>
        </w:trPr>
        <w:tc>
          <w:tcPr>
            <w:tcW w:w="540" w:type="dxa"/>
          </w:tcPr>
          <w:p w14:paraId="3B98F071" w14:textId="77777777" w:rsidR="00977452" w:rsidRPr="00465778" w:rsidRDefault="00977452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86" w:type="dxa"/>
          </w:tcPr>
          <w:p w14:paraId="754CFFEE" w14:textId="77777777" w:rsidR="00977452" w:rsidRPr="003D6139" w:rsidRDefault="00977452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9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 населения Александровского муниципального округа</w:t>
            </w:r>
          </w:p>
        </w:tc>
        <w:tc>
          <w:tcPr>
            <w:tcW w:w="2098" w:type="dxa"/>
          </w:tcPr>
          <w:p w14:paraId="26034858" w14:textId="77777777" w:rsidR="00977452" w:rsidRPr="003D6139" w:rsidRDefault="00977452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9">
              <w:rPr>
                <w:rFonts w:ascii="Times New Roman" w:hAnsi="Times New Roman" w:cs="Times New Roman"/>
                <w:sz w:val="24"/>
                <w:szCs w:val="24"/>
              </w:rPr>
              <w:t>Щербинина Т.А.</w:t>
            </w:r>
          </w:p>
        </w:tc>
        <w:tc>
          <w:tcPr>
            <w:tcW w:w="1984" w:type="dxa"/>
          </w:tcPr>
          <w:p w14:paraId="0E449EE9" w14:textId="693938D5" w:rsidR="00977452" w:rsidRPr="003D6139" w:rsidRDefault="00977452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  <w:p w14:paraId="12A15B94" w14:textId="77777777" w:rsidR="00977452" w:rsidRPr="003D6139" w:rsidRDefault="00977452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9">
              <w:rPr>
                <w:rFonts w:ascii="Times New Roman" w:hAnsi="Times New Roman" w:cs="Times New Roman"/>
                <w:sz w:val="24"/>
                <w:szCs w:val="24"/>
              </w:rPr>
              <w:t>от 08.11.2019</w:t>
            </w:r>
          </w:p>
          <w:p w14:paraId="66FB2D9C" w14:textId="429226AE" w:rsidR="00977452" w:rsidRPr="003D6139" w:rsidRDefault="00977452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9">
              <w:rPr>
                <w:rFonts w:ascii="Times New Roman" w:hAnsi="Times New Roman" w:cs="Times New Roman"/>
                <w:sz w:val="24"/>
                <w:szCs w:val="24"/>
              </w:rPr>
              <w:t>№ 630</w:t>
            </w:r>
          </w:p>
        </w:tc>
        <w:tc>
          <w:tcPr>
            <w:tcW w:w="2410" w:type="dxa"/>
          </w:tcPr>
          <w:p w14:paraId="214788F8" w14:textId="77777777" w:rsidR="00977452" w:rsidRPr="003D6139" w:rsidRDefault="00977452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  <w:p w14:paraId="4D11AB1D" w14:textId="69D87F8F" w:rsidR="00977452" w:rsidRPr="003D6139" w:rsidRDefault="00977452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13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D6139" w:rsidRPr="003D613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D6139">
              <w:rPr>
                <w:rFonts w:ascii="Times New Roman" w:hAnsi="Times New Roman" w:cs="Times New Roman"/>
                <w:sz w:val="24"/>
                <w:szCs w:val="24"/>
              </w:rPr>
              <w:t xml:space="preserve">.03.2021 № </w:t>
            </w:r>
            <w:r w:rsidR="003D6139" w:rsidRPr="003D6139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977452" w:rsidRPr="005458EB" w14:paraId="31B07AEE" w14:textId="77777777" w:rsidTr="005458EB">
        <w:trPr>
          <w:trHeight w:val="1354"/>
        </w:trPr>
        <w:tc>
          <w:tcPr>
            <w:tcW w:w="540" w:type="dxa"/>
          </w:tcPr>
          <w:p w14:paraId="20EA614A" w14:textId="77777777" w:rsidR="00977452" w:rsidRPr="00465778" w:rsidRDefault="00977452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86" w:type="dxa"/>
          </w:tcPr>
          <w:p w14:paraId="5AA32507" w14:textId="77777777" w:rsidR="00977452" w:rsidRPr="00465778" w:rsidRDefault="00977452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Реформирование и развитие муниципальной службы в администрации Александровского муниципального округа</w:t>
            </w:r>
          </w:p>
        </w:tc>
        <w:tc>
          <w:tcPr>
            <w:tcW w:w="2098" w:type="dxa"/>
          </w:tcPr>
          <w:p w14:paraId="3FD072E2" w14:textId="77777777" w:rsidR="00977452" w:rsidRPr="00465778" w:rsidRDefault="00977452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Гольчикова</w:t>
            </w:r>
            <w:proofErr w:type="spellEnd"/>
            <w:r w:rsidRPr="00465778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984" w:type="dxa"/>
          </w:tcPr>
          <w:p w14:paraId="14B3FE4F" w14:textId="77777777" w:rsidR="00977452" w:rsidRPr="00465778" w:rsidRDefault="00977452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  <w:p w14:paraId="582FEA40" w14:textId="2F3493DB" w:rsidR="00977452" w:rsidRPr="00465778" w:rsidRDefault="00977452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от 17.10.2019</w:t>
            </w:r>
          </w:p>
          <w:p w14:paraId="3AD40CD0" w14:textId="4059427D" w:rsidR="00977452" w:rsidRPr="00465778" w:rsidRDefault="00977452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№ 553</w:t>
            </w:r>
          </w:p>
        </w:tc>
        <w:tc>
          <w:tcPr>
            <w:tcW w:w="2410" w:type="dxa"/>
          </w:tcPr>
          <w:p w14:paraId="75392263" w14:textId="77777777" w:rsidR="00977452" w:rsidRPr="00465778" w:rsidRDefault="00977452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  <w:p w14:paraId="2BE9356A" w14:textId="2D4006CD" w:rsidR="00977452" w:rsidRPr="00465778" w:rsidRDefault="00977452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от 01.03.2021</w:t>
            </w:r>
          </w:p>
          <w:p w14:paraId="73FC50B1" w14:textId="6E420463" w:rsidR="00977452" w:rsidRPr="00465778" w:rsidRDefault="00977452" w:rsidP="008B32C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№ 97</w:t>
            </w:r>
          </w:p>
        </w:tc>
      </w:tr>
    </w:tbl>
    <w:p w14:paraId="1F49C81A" w14:textId="77777777" w:rsidR="005458EB" w:rsidRPr="005458EB" w:rsidRDefault="005458EB" w:rsidP="008B3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F3E2A" w14:textId="5C495379" w:rsidR="00EB7CAF" w:rsidRPr="005458EB" w:rsidRDefault="00974259" w:rsidP="008B32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8EB">
        <w:rPr>
          <w:rFonts w:ascii="Times New Roman" w:eastAsia="Calibri" w:hAnsi="Times New Roman" w:cs="Times New Roman"/>
          <w:sz w:val="24"/>
          <w:szCs w:val="24"/>
        </w:rPr>
        <w:t>Р</w:t>
      </w:r>
      <w:r w:rsidR="007E619C" w:rsidRPr="005458EB">
        <w:rPr>
          <w:rFonts w:ascii="Times New Roman" w:eastAsia="Calibri" w:hAnsi="Times New Roman" w:cs="Times New Roman"/>
          <w:sz w:val="24"/>
          <w:szCs w:val="24"/>
        </w:rPr>
        <w:t>езультаты реализации муниципальных программ в 2020 году, отражающие достижение поставленных целевых показ</w:t>
      </w:r>
      <w:r w:rsidR="00650808" w:rsidRPr="005458EB">
        <w:rPr>
          <w:rFonts w:ascii="Times New Roman" w:eastAsia="Calibri" w:hAnsi="Times New Roman" w:cs="Times New Roman"/>
          <w:sz w:val="24"/>
          <w:szCs w:val="24"/>
        </w:rPr>
        <w:t xml:space="preserve">ателей, </w:t>
      </w:r>
      <w:r w:rsidR="007E619C" w:rsidRPr="005458EB">
        <w:rPr>
          <w:rFonts w:ascii="Times New Roman" w:eastAsia="Calibri" w:hAnsi="Times New Roman" w:cs="Times New Roman"/>
          <w:sz w:val="24"/>
          <w:szCs w:val="24"/>
        </w:rPr>
        <w:t>представлены в таблице 2.</w:t>
      </w:r>
    </w:p>
    <w:p w14:paraId="73E419A6" w14:textId="6A2214CC" w:rsidR="001D00D1" w:rsidRDefault="00EB7CAF" w:rsidP="008B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D00D1" w:rsidSect="00BE6D64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  <w:r w:rsidRPr="001D00D1">
        <w:rPr>
          <w:rFonts w:ascii="Times New Roman" w:hAnsi="Times New Roman" w:cs="Times New Roman"/>
          <w:sz w:val="28"/>
          <w:szCs w:val="28"/>
        </w:rPr>
        <w:tab/>
      </w:r>
    </w:p>
    <w:p w14:paraId="265D4856" w14:textId="611CDB5A" w:rsidR="007E619C" w:rsidRPr="00243424" w:rsidRDefault="007E619C" w:rsidP="00243424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3424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14:paraId="63ACC72F" w14:textId="77777777" w:rsidR="007E619C" w:rsidRPr="00243424" w:rsidRDefault="007E619C" w:rsidP="00243424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9B7647" w14:textId="77777777" w:rsidR="00650808" w:rsidRPr="00243424" w:rsidRDefault="007E619C" w:rsidP="00243424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424">
        <w:rPr>
          <w:rFonts w:ascii="Times New Roman" w:hAnsi="Times New Roman" w:cs="Times New Roman"/>
          <w:b/>
          <w:sz w:val="24"/>
          <w:szCs w:val="24"/>
        </w:rPr>
        <w:t>Анализ достижения целевых показателей</w:t>
      </w:r>
      <w:r w:rsidR="00650808" w:rsidRPr="002434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29CB05" w14:textId="24155BB5" w:rsidR="007E619C" w:rsidRPr="00243424" w:rsidRDefault="007E619C" w:rsidP="00243424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424">
        <w:rPr>
          <w:rFonts w:ascii="Times New Roman" w:hAnsi="Times New Roman" w:cs="Times New Roman"/>
          <w:b/>
          <w:sz w:val="24"/>
          <w:szCs w:val="24"/>
        </w:rPr>
        <w:t xml:space="preserve">по итогам </w:t>
      </w:r>
      <w:r w:rsidR="00650808" w:rsidRPr="00243424">
        <w:rPr>
          <w:rFonts w:ascii="Times New Roman" w:hAnsi="Times New Roman" w:cs="Times New Roman"/>
          <w:b/>
          <w:sz w:val="24"/>
          <w:szCs w:val="24"/>
        </w:rPr>
        <w:t xml:space="preserve">реализации муниципальных программ Александровского муниципального округа в </w:t>
      </w:r>
      <w:r w:rsidRPr="00243424">
        <w:rPr>
          <w:rFonts w:ascii="Times New Roman" w:hAnsi="Times New Roman" w:cs="Times New Roman"/>
          <w:b/>
          <w:sz w:val="24"/>
          <w:szCs w:val="24"/>
        </w:rPr>
        <w:t>2020 г</w:t>
      </w:r>
      <w:r w:rsidR="00650808" w:rsidRPr="00243424">
        <w:rPr>
          <w:rFonts w:ascii="Times New Roman" w:hAnsi="Times New Roman" w:cs="Times New Roman"/>
          <w:b/>
          <w:sz w:val="24"/>
          <w:szCs w:val="24"/>
        </w:rPr>
        <w:t>оду</w:t>
      </w:r>
    </w:p>
    <w:p w14:paraId="345E591B" w14:textId="77777777" w:rsidR="007E619C" w:rsidRPr="00243424" w:rsidRDefault="007E619C" w:rsidP="00243424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55" w:type="dxa"/>
        <w:tblLayout w:type="fixed"/>
        <w:tblLook w:val="04A0" w:firstRow="1" w:lastRow="0" w:firstColumn="1" w:lastColumn="0" w:noHBand="0" w:noVBand="1"/>
      </w:tblPr>
      <w:tblGrid>
        <w:gridCol w:w="704"/>
        <w:gridCol w:w="4366"/>
        <w:gridCol w:w="1417"/>
        <w:gridCol w:w="1559"/>
        <w:gridCol w:w="1588"/>
        <w:gridCol w:w="1560"/>
        <w:gridCol w:w="1559"/>
        <w:gridCol w:w="3402"/>
      </w:tblGrid>
      <w:tr w:rsidR="007E619C" w:rsidRPr="00243424" w14:paraId="5B66F9C3" w14:textId="77777777" w:rsidTr="00A2730E">
        <w:tc>
          <w:tcPr>
            <w:tcW w:w="704" w:type="dxa"/>
            <w:vAlign w:val="center"/>
          </w:tcPr>
          <w:p w14:paraId="228D35EE" w14:textId="77777777" w:rsidR="007E619C" w:rsidRPr="00243424" w:rsidRDefault="007E619C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424">
              <w:rPr>
                <w:rFonts w:ascii="Times New Roman" w:hAnsi="Times New Roman" w:cs="Times New Roman"/>
                <w:bCs/>
              </w:rPr>
              <w:t xml:space="preserve">№ </w:t>
            </w:r>
          </w:p>
          <w:p w14:paraId="1E5AAC20" w14:textId="77777777" w:rsidR="007E619C" w:rsidRPr="00243424" w:rsidRDefault="007E619C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424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4366" w:type="dxa"/>
            <w:vAlign w:val="center"/>
          </w:tcPr>
          <w:p w14:paraId="178A181A" w14:textId="77777777" w:rsidR="007E619C" w:rsidRPr="00243424" w:rsidRDefault="007E619C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424">
              <w:rPr>
                <w:rFonts w:ascii="Times New Roman" w:hAnsi="Times New Roman" w:cs="Times New Roman"/>
                <w:bCs/>
              </w:rPr>
              <w:t>Целевой показатель</w:t>
            </w:r>
          </w:p>
        </w:tc>
        <w:tc>
          <w:tcPr>
            <w:tcW w:w="1417" w:type="dxa"/>
            <w:vAlign w:val="center"/>
          </w:tcPr>
          <w:p w14:paraId="27CB5412" w14:textId="77777777" w:rsidR="007E619C" w:rsidRPr="00243424" w:rsidRDefault="007E619C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424">
              <w:rPr>
                <w:rFonts w:ascii="Times New Roman" w:hAnsi="Times New Roman" w:cs="Times New Roman"/>
                <w:bCs/>
              </w:rPr>
              <w:t>Единицы измерения</w:t>
            </w:r>
          </w:p>
        </w:tc>
        <w:tc>
          <w:tcPr>
            <w:tcW w:w="1559" w:type="dxa"/>
            <w:vAlign w:val="center"/>
          </w:tcPr>
          <w:p w14:paraId="42D6B194" w14:textId="0586767F" w:rsidR="007E619C" w:rsidRPr="00243424" w:rsidRDefault="007E619C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424">
              <w:rPr>
                <w:rFonts w:ascii="Times New Roman" w:hAnsi="Times New Roman" w:cs="Times New Roman"/>
                <w:bCs/>
              </w:rPr>
              <w:t>Плановое значение показателя</w:t>
            </w:r>
          </w:p>
        </w:tc>
        <w:tc>
          <w:tcPr>
            <w:tcW w:w="1588" w:type="dxa"/>
            <w:vAlign w:val="center"/>
          </w:tcPr>
          <w:p w14:paraId="34C3A8DE" w14:textId="21B2A0DD" w:rsidR="007E619C" w:rsidRPr="00243424" w:rsidRDefault="007E619C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424">
              <w:rPr>
                <w:rFonts w:ascii="Times New Roman" w:hAnsi="Times New Roman" w:cs="Times New Roman"/>
                <w:bCs/>
              </w:rPr>
              <w:t>Фактическое исполнение показателя</w:t>
            </w:r>
          </w:p>
        </w:tc>
        <w:tc>
          <w:tcPr>
            <w:tcW w:w="1560" w:type="dxa"/>
            <w:vAlign w:val="center"/>
          </w:tcPr>
          <w:p w14:paraId="5132298F" w14:textId="77777777" w:rsidR="007E619C" w:rsidRPr="00243424" w:rsidRDefault="007E619C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424">
              <w:rPr>
                <w:rFonts w:ascii="Times New Roman" w:hAnsi="Times New Roman" w:cs="Times New Roman"/>
                <w:bCs/>
              </w:rPr>
              <w:t xml:space="preserve">% </w:t>
            </w:r>
          </w:p>
          <w:p w14:paraId="0C7135C8" w14:textId="77777777" w:rsidR="007E619C" w:rsidRPr="00243424" w:rsidRDefault="007E619C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424">
              <w:rPr>
                <w:rFonts w:ascii="Times New Roman" w:hAnsi="Times New Roman" w:cs="Times New Roman"/>
                <w:bCs/>
              </w:rPr>
              <w:t>исполнения</w:t>
            </w:r>
          </w:p>
        </w:tc>
        <w:tc>
          <w:tcPr>
            <w:tcW w:w="1559" w:type="dxa"/>
            <w:vAlign w:val="center"/>
          </w:tcPr>
          <w:p w14:paraId="6E290388" w14:textId="77777777" w:rsidR="007E619C" w:rsidRPr="00243424" w:rsidRDefault="007E619C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424">
              <w:rPr>
                <w:rFonts w:ascii="Times New Roman" w:hAnsi="Times New Roman" w:cs="Times New Roman"/>
                <w:bCs/>
              </w:rPr>
              <w:t xml:space="preserve">Оценка выполнения целевого показателя, </w:t>
            </w:r>
          </w:p>
          <w:p w14:paraId="36797C5B" w14:textId="77777777" w:rsidR="007E619C" w:rsidRPr="00243424" w:rsidRDefault="007E619C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424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3402" w:type="dxa"/>
            <w:vAlign w:val="center"/>
          </w:tcPr>
          <w:p w14:paraId="6DA483F3" w14:textId="77777777" w:rsidR="007E619C" w:rsidRPr="00243424" w:rsidRDefault="007E619C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424">
              <w:rPr>
                <w:rFonts w:ascii="Times New Roman" w:hAnsi="Times New Roman" w:cs="Times New Roman"/>
                <w:bCs/>
              </w:rPr>
              <w:t>Пояснения</w:t>
            </w:r>
          </w:p>
        </w:tc>
      </w:tr>
      <w:tr w:rsidR="007E619C" w:rsidRPr="00243424" w14:paraId="4105161E" w14:textId="77777777" w:rsidTr="00BE6D64">
        <w:tc>
          <w:tcPr>
            <w:tcW w:w="704" w:type="dxa"/>
            <w:vAlign w:val="center"/>
          </w:tcPr>
          <w:p w14:paraId="18888AAE" w14:textId="77777777" w:rsidR="007E619C" w:rsidRPr="00243424" w:rsidRDefault="007E619C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451" w:type="dxa"/>
            <w:gridSpan w:val="7"/>
            <w:vAlign w:val="center"/>
          </w:tcPr>
          <w:p w14:paraId="493CEAB6" w14:textId="77777777" w:rsidR="007E619C" w:rsidRPr="00243424" w:rsidRDefault="007E619C" w:rsidP="00243424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системы образования Александровского муниципального округа»</w:t>
            </w:r>
          </w:p>
        </w:tc>
      </w:tr>
      <w:tr w:rsidR="005565F0" w:rsidRPr="00243424" w14:paraId="5A3951CF" w14:textId="77777777" w:rsidTr="00BE6D64">
        <w:tc>
          <w:tcPr>
            <w:tcW w:w="704" w:type="dxa"/>
            <w:vAlign w:val="center"/>
          </w:tcPr>
          <w:p w14:paraId="1AE40604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1" w:type="dxa"/>
            <w:gridSpan w:val="7"/>
            <w:vAlign w:val="center"/>
          </w:tcPr>
          <w:p w14:paraId="38C78B57" w14:textId="3AB7A24D" w:rsidR="005565F0" w:rsidRPr="00243424" w:rsidRDefault="005565F0" w:rsidP="00243424">
            <w:pPr>
              <w:spacing w:line="216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Подпрограмма «Развитие системы дошкольного образования Александровского муниципального округа»</w:t>
            </w:r>
          </w:p>
        </w:tc>
      </w:tr>
      <w:tr w:rsidR="005565F0" w:rsidRPr="00243424" w14:paraId="4D7CEE58" w14:textId="77777777" w:rsidTr="00A2730E">
        <w:tc>
          <w:tcPr>
            <w:tcW w:w="704" w:type="dxa"/>
          </w:tcPr>
          <w:p w14:paraId="7B2E5A1B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66" w:type="dxa"/>
          </w:tcPr>
          <w:p w14:paraId="3C43BC83" w14:textId="7DB32C29" w:rsidR="005565F0" w:rsidRPr="00243424" w:rsidRDefault="00EB5354" w:rsidP="00243424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Д</w:t>
            </w:r>
            <w:r w:rsidR="005565F0" w:rsidRPr="00243424">
              <w:rPr>
                <w:sz w:val="24"/>
                <w:szCs w:val="24"/>
              </w:rPr>
              <w:t>оля детей, охваченных дошкольным образованием до 87% от числа детей в возрасте от 1 до 7 лет</w:t>
            </w:r>
          </w:p>
        </w:tc>
        <w:tc>
          <w:tcPr>
            <w:tcW w:w="1417" w:type="dxa"/>
          </w:tcPr>
          <w:p w14:paraId="0DA3CD6D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600C8E49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1588" w:type="dxa"/>
          </w:tcPr>
          <w:p w14:paraId="5CBB6F7E" w14:textId="0F8FDCB7" w:rsidR="005565F0" w:rsidRPr="00243424" w:rsidRDefault="00EB5354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1560" w:type="dxa"/>
          </w:tcPr>
          <w:p w14:paraId="1DB120F9" w14:textId="6B18D2A3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EB5354"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2,3</w:t>
            </w:r>
          </w:p>
        </w:tc>
        <w:tc>
          <w:tcPr>
            <w:tcW w:w="1559" w:type="dxa"/>
          </w:tcPr>
          <w:p w14:paraId="2F4AAF06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5F29465B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выполнен</w:t>
            </w:r>
          </w:p>
        </w:tc>
      </w:tr>
      <w:tr w:rsidR="005565F0" w:rsidRPr="00243424" w14:paraId="32E3B208" w14:textId="77777777" w:rsidTr="00A2730E">
        <w:tc>
          <w:tcPr>
            <w:tcW w:w="704" w:type="dxa"/>
          </w:tcPr>
          <w:p w14:paraId="4CD08547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66" w:type="dxa"/>
          </w:tcPr>
          <w:p w14:paraId="7695D06D" w14:textId="5605118C" w:rsidR="005565F0" w:rsidRPr="00243424" w:rsidRDefault="00EB5354" w:rsidP="00243424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Д</w:t>
            </w:r>
            <w:r w:rsidR="005565F0" w:rsidRPr="00243424">
              <w:rPr>
                <w:sz w:val="24"/>
                <w:szCs w:val="24"/>
              </w:rPr>
              <w:t>оля муниципальных организаций дошкольного образования Александровского муниципального округа, имеющих бессрочную лицензию на право ведения образовательной деятельности</w:t>
            </w:r>
          </w:p>
        </w:tc>
        <w:tc>
          <w:tcPr>
            <w:tcW w:w="1417" w:type="dxa"/>
          </w:tcPr>
          <w:p w14:paraId="6C69EB6B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36795199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88" w:type="dxa"/>
          </w:tcPr>
          <w:p w14:paraId="673C1972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14:paraId="07A91378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14:paraId="7C5C8907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0501D8B8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выполнен</w:t>
            </w:r>
          </w:p>
        </w:tc>
      </w:tr>
      <w:tr w:rsidR="005565F0" w:rsidRPr="00243424" w14:paraId="7489F4BF" w14:textId="77777777" w:rsidTr="00A2730E">
        <w:tc>
          <w:tcPr>
            <w:tcW w:w="704" w:type="dxa"/>
          </w:tcPr>
          <w:p w14:paraId="6431B6AB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66" w:type="dxa"/>
          </w:tcPr>
          <w:p w14:paraId="6239AF30" w14:textId="5C3F3FBC" w:rsidR="005565F0" w:rsidRPr="00243424" w:rsidRDefault="00EB5354" w:rsidP="00243424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Д</w:t>
            </w:r>
            <w:r w:rsidR="005565F0" w:rsidRPr="00243424">
              <w:rPr>
                <w:sz w:val="24"/>
                <w:szCs w:val="24"/>
              </w:rPr>
              <w:t>оля муниципальных организаций дошкольного образования Александровского муниципального округа, реализующих программы дошкольного образования, которые соответствуют ФГОС</w:t>
            </w:r>
          </w:p>
        </w:tc>
        <w:tc>
          <w:tcPr>
            <w:tcW w:w="1417" w:type="dxa"/>
          </w:tcPr>
          <w:p w14:paraId="5A02A1F2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320BB521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88" w:type="dxa"/>
          </w:tcPr>
          <w:p w14:paraId="06308244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14:paraId="0E0224ED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14:paraId="034F50BF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14D96F27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выполнен</w:t>
            </w:r>
          </w:p>
        </w:tc>
      </w:tr>
      <w:tr w:rsidR="005565F0" w:rsidRPr="00243424" w14:paraId="438A47C7" w14:textId="77777777" w:rsidTr="00A2730E">
        <w:tc>
          <w:tcPr>
            <w:tcW w:w="704" w:type="dxa"/>
          </w:tcPr>
          <w:p w14:paraId="6B7F4276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66" w:type="dxa"/>
          </w:tcPr>
          <w:p w14:paraId="0C25AB78" w14:textId="7749E17A" w:rsidR="005565F0" w:rsidRPr="00243424" w:rsidRDefault="00EB5354" w:rsidP="00243424">
            <w:pPr>
              <w:pStyle w:val="ConsPlusNormal"/>
              <w:spacing w:line="216" w:lineRule="auto"/>
              <w:jc w:val="both"/>
              <w:rPr>
                <w:sz w:val="24"/>
                <w:szCs w:val="24"/>
                <w:lang w:eastAsia="zh-CN"/>
              </w:rPr>
            </w:pPr>
            <w:r w:rsidRPr="00243424">
              <w:rPr>
                <w:sz w:val="24"/>
                <w:szCs w:val="24"/>
              </w:rPr>
              <w:t>Д</w:t>
            </w:r>
            <w:r w:rsidR="005565F0" w:rsidRPr="00243424">
              <w:rPr>
                <w:sz w:val="24"/>
                <w:szCs w:val="24"/>
              </w:rPr>
              <w:t>оля дошкольных образовательных организаций, в которых внедрена система оценки качества дошкольного образования на основе оценки эффективности деятельности дошкольных образовательных организаций</w:t>
            </w:r>
          </w:p>
        </w:tc>
        <w:tc>
          <w:tcPr>
            <w:tcW w:w="1417" w:type="dxa"/>
          </w:tcPr>
          <w:p w14:paraId="1C2FE526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7476B260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88" w:type="dxa"/>
          </w:tcPr>
          <w:p w14:paraId="08A60956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14:paraId="64C0D07A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14:paraId="540AC6EA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3C7DDCBE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выполнен</w:t>
            </w:r>
          </w:p>
        </w:tc>
      </w:tr>
      <w:tr w:rsidR="005565F0" w:rsidRPr="00243424" w14:paraId="7AA99B5C" w14:textId="77777777" w:rsidTr="00A2730E">
        <w:tc>
          <w:tcPr>
            <w:tcW w:w="704" w:type="dxa"/>
          </w:tcPr>
          <w:p w14:paraId="2AF08692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366" w:type="dxa"/>
          </w:tcPr>
          <w:p w14:paraId="68674A61" w14:textId="386977D0" w:rsidR="005565F0" w:rsidRPr="00243424" w:rsidRDefault="00EB5354" w:rsidP="00243424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Д</w:t>
            </w:r>
            <w:r w:rsidR="005565F0" w:rsidRPr="00243424">
              <w:rPr>
                <w:sz w:val="24"/>
                <w:szCs w:val="24"/>
              </w:rPr>
              <w:t>оля услуги по приему заявлений, постановке на учет и зачислению детей в дошкольные образовательные организации в электронной форме</w:t>
            </w:r>
          </w:p>
        </w:tc>
        <w:tc>
          <w:tcPr>
            <w:tcW w:w="1417" w:type="dxa"/>
          </w:tcPr>
          <w:p w14:paraId="5D9D660B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7A60A908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588" w:type="dxa"/>
          </w:tcPr>
          <w:p w14:paraId="69418D77" w14:textId="32FD2A47" w:rsidR="005565F0" w:rsidRPr="00243424" w:rsidRDefault="00EB5354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560" w:type="dxa"/>
          </w:tcPr>
          <w:p w14:paraId="12DD0E49" w14:textId="33433B36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B5354"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4579CA41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6C51013E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выполнен</w:t>
            </w:r>
          </w:p>
        </w:tc>
      </w:tr>
      <w:tr w:rsidR="005565F0" w:rsidRPr="00243424" w14:paraId="22158025" w14:textId="77777777" w:rsidTr="00A2730E">
        <w:tc>
          <w:tcPr>
            <w:tcW w:w="704" w:type="dxa"/>
          </w:tcPr>
          <w:p w14:paraId="57BA11BB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366" w:type="dxa"/>
          </w:tcPr>
          <w:p w14:paraId="18470FC6" w14:textId="0B55EB8A" w:rsidR="005565F0" w:rsidRPr="00243424" w:rsidRDefault="00EB5354" w:rsidP="00243424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Д</w:t>
            </w:r>
            <w:r w:rsidR="005565F0" w:rsidRPr="00243424">
              <w:rPr>
                <w:sz w:val="24"/>
                <w:szCs w:val="24"/>
              </w:rPr>
              <w:t>оля уровня предоставления мер социальной помощи и поддержки гражданам, обратившимся для получения данной помощи и поддержки</w:t>
            </w:r>
          </w:p>
        </w:tc>
        <w:tc>
          <w:tcPr>
            <w:tcW w:w="1417" w:type="dxa"/>
          </w:tcPr>
          <w:p w14:paraId="7934D46D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7AC64DF5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88" w:type="dxa"/>
          </w:tcPr>
          <w:p w14:paraId="24A9B3A8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14:paraId="1D5DED0E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14:paraId="375BEE54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5CD2E7DA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выполнен</w:t>
            </w:r>
          </w:p>
        </w:tc>
      </w:tr>
      <w:tr w:rsidR="005565F0" w:rsidRPr="00243424" w14:paraId="414817B8" w14:textId="77777777" w:rsidTr="00A2730E">
        <w:tc>
          <w:tcPr>
            <w:tcW w:w="704" w:type="dxa"/>
          </w:tcPr>
          <w:p w14:paraId="2DE1DF23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366" w:type="dxa"/>
          </w:tcPr>
          <w:p w14:paraId="4D3A176F" w14:textId="6EFF2CE7" w:rsidR="005565F0" w:rsidRPr="00243424" w:rsidRDefault="00EB5354" w:rsidP="00243424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Д</w:t>
            </w:r>
            <w:r w:rsidR="005565F0" w:rsidRPr="00243424">
              <w:rPr>
                <w:sz w:val="24"/>
                <w:szCs w:val="24"/>
              </w:rPr>
              <w:t>оля уровня адресности обеспечения социальной помощью и поддержкой отдельных категорий граждан</w:t>
            </w:r>
          </w:p>
        </w:tc>
        <w:tc>
          <w:tcPr>
            <w:tcW w:w="1417" w:type="dxa"/>
          </w:tcPr>
          <w:p w14:paraId="48A1CF5F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029D4562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88" w:type="dxa"/>
          </w:tcPr>
          <w:p w14:paraId="667B7A38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14:paraId="2A0CAA56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14:paraId="42EF769D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77A648E9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выполнен</w:t>
            </w:r>
          </w:p>
        </w:tc>
      </w:tr>
      <w:tr w:rsidR="005565F0" w:rsidRPr="00243424" w14:paraId="40337298" w14:textId="77777777" w:rsidTr="00BE6D64">
        <w:tc>
          <w:tcPr>
            <w:tcW w:w="704" w:type="dxa"/>
          </w:tcPr>
          <w:p w14:paraId="07191E0D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  <w:vAlign w:val="center"/>
          </w:tcPr>
          <w:p w14:paraId="4996FB4C" w14:textId="35C8D640" w:rsidR="005565F0" w:rsidRPr="00243424" w:rsidRDefault="005565F0" w:rsidP="00243424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Подпрограмма «Развитие системы начального общего, основного общего, среднего общего образования Александровского муниципального округа»</w:t>
            </w:r>
          </w:p>
        </w:tc>
      </w:tr>
      <w:tr w:rsidR="005565F0" w:rsidRPr="00243424" w14:paraId="37624B89" w14:textId="77777777" w:rsidTr="00A2730E">
        <w:tc>
          <w:tcPr>
            <w:tcW w:w="704" w:type="dxa"/>
          </w:tcPr>
          <w:p w14:paraId="05C2B81A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366" w:type="dxa"/>
          </w:tcPr>
          <w:p w14:paraId="1A1D7126" w14:textId="6885266A" w:rsidR="00EB5354" w:rsidRPr="00243424" w:rsidRDefault="00EB5354" w:rsidP="00243424">
            <w:pPr>
              <w:pStyle w:val="ConsPlusNormal"/>
              <w:tabs>
                <w:tab w:val="left" w:pos="375"/>
              </w:tabs>
              <w:spacing w:line="216" w:lineRule="auto"/>
              <w:jc w:val="both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  <w:lang w:eastAsia="zh-CN"/>
              </w:rPr>
              <w:t xml:space="preserve">Доля общеобразовательных школ Александровского муниципального округа, внедривших информационный портал «Электронная пермская образовательная система («ЭПОС») </w:t>
            </w:r>
          </w:p>
        </w:tc>
        <w:tc>
          <w:tcPr>
            <w:tcW w:w="1417" w:type="dxa"/>
          </w:tcPr>
          <w:p w14:paraId="738678EA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  <w:p w14:paraId="1E1592C8" w14:textId="77777777" w:rsidR="00EB5354" w:rsidRPr="00243424" w:rsidRDefault="00EB5354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EA8475" w14:textId="77777777" w:rsidR="00EB5354" w:rsidRPr="00243424" w:rsidRDefault="00EB5354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D78207" w14:textId="77777777" w:rsidR="00EB5354" w:rsidRPr="00243424" w:rsidRDefault="00EB5354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8A7F04" w14:textId="53BFADA4" w:rsidR="00EB5354" w:rsidRPr="00243424" w:rsidRDefault="00EB5354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E745EF" w14:textId="78E9AB22" w:rsidR="005565F0" w:rsidRPr="00243424" w:rsidRDefault="007A5A59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5565F0"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14:paraId="7293B194" w14:textId="77777777" w:rsidR="00EB5354" w:rsidRPr="00243424" w:rsidRDefault="00EB5354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C9A1C7" w14:textId="77777777" w:rsidR="00EB5354" w:rsidRPr="00243424" w:rsidRDefault="00EB5354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FC94EB" w14:textId="77777777" w:rsidR="00EB5354" w:rsidRPr="00243424" w:rsidRDefault="00EB5354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37AFD8" w14:textId="7B7560DD" w:rsidR="00EB5354" w:rsidRPr="00243424" w:rsidRDefault="00EB5354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88" w:type="dxa"/>
          </w:tcPr>
          <w:p w14:paraId="0561C0D2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14:paraId="122EF97B" w14:textId="7981ADEE" w:rsidR="005565F0" w:rsidRPr="00243424" w:rsidRDefault="007A5A59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333,3</w:t>
            </w:r>
          </w:p>
        </w:tc>
        <w:tc>
          <w:tcPr>
            <w:tcW w:w="1559" w:type="dxa"/>
          </w:tcPr>
          <w:p w14:paraId="2F259836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504D0FC1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выполнен</w:t>
            </w:r>
          </w:p>
        </w:tc>
      </w:tr>
      <w:tr w:rsidR="005565F0" w:rsidRPr="00243424" w14:paraId="454F19CB" w14:textId="77777777" w:rsidTr="00A2730E">
        <w:tc>
          <w:tcPr>
            <w:tcW w:w="704" w:type="dxa"/>
          </w:tcPr>
          <w:p w14:paraId="50F89A3D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366" w:type="dxa"/>
          </w:tcPr>
          <w:p w14:paraId="6C41FD56" w14:textId="77777777" w:rsidR="005565F0" w:rsidRPr="00243424" w:rsidRDefault="005565F0" w:rsidP="00243424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  <w:lang w:eastAsia="zh-CN"/>
              </w:rPr>
              <w:t>Удельный вес учащихся организаций общего образования, обучающихся в соответствии с федеральными государственными образовательными стандартами</w:t>
            </w:r>
          </w:p>
        </w:tc>
        <w:tc>
          <w:tcPr>
            <w:tcW w:w="1417" w:type="dxa"/>
          </w:tcPr>
          <w:p w14:paraId="3AA0AAA7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40BF9D6A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588" w:type="dxa"/>
          </w:tcPr>
          <w:p w14:paraId="1206AFB2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560" w:type="dxa"/>
          </w:tcPr>
          <w:p w14:paraId="258EFE62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14:paraId="79C1AA59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15B113BE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выполнен</w:t>
            </w:r>
          </w:p>
        </w:tc>
      </w:tr>
      <w:tr w:rsidR="005565F0" w:rsidRPr="00243424" w14:paraId="33EDF21D" w14:textId="77777777" w:rsidTr="00A2730E">
        <w:tc>
          <w:tcPr>
            <w:tcW w:w="704" w:type="dxa"/>
          </w:tcPr>
          <w:p w14:paraId="069D5C50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366" w:type="dxa"/>
          </w:tcPr>
          <w:p w14:paraId="5DEB1B30" w14:textId="77777777" w:rsidR="005565F0" w:rsidRPr="00243424" w:rsidRDefault="005565F0" w:rsidP="00243424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  <w:lang w:eastAsia="zh-CN"/>
              </w:rPr>
              <w:t>Доля выпускников, не получивших аттестат о среднем общем образовании</w:t>
            </w:r>
          </w:p>
        </w:tc>
        <w:tc>
          <w:tcPr>
            <w:tcW w:w="1417" w:type="dxa"/>
          </w:tcPr>
          <w:p w14:paraId="1F7EEE23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63826531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1588" w:type="dxa"/>
          </w:tcPr>
          <w:p w14:paraId="1C70F6A6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34B2FCB9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1960472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03356EF2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выполнен</w:t>
            </w:r>
          </w:p>
        </w:tc>
      </w:tr>
      <w:tr w:rsidR="005565F0" w:rsidRPr="00243424" w14:paraId="383AD5A9" w14:textId="77777777" w:rsidTr="00A2730E">
        <w:tc>
          <w:tcPr>
            <w:tcW w:w="704" w:type="dxa"/>
          </w:tcPr>
          <w:p w14:paraId="4A6DFEDB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366" w:type="dxa"/>
          </w:tcPr>
          <w:p w14:paraId="78D6EA80" w14:textId="77777777" w:rsidR="005565F0" w:rsidRPr="00243424" w:rsidRDefault="005565F0" w:rsidP="00243424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  <w:lang w:eastAsia="zh-CN"/>
              </w:rPr>
              <w:t>Доля уровня предоставления мер социальной помощи и поддержки гражданам, обратившимся для получения данной помощи и поддержки</w:t>
            </w:r>
          </w:p>
        </w:tc>
        <w:tc>
          <w:tcPr>
            <w:tcW w:w="1417" w:type="dxa"/>
          </w:tcPr>
          <w:p w14:paraId="67EF339F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5E9C562B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88" w:type="dxa"/>
          </w:tcPr>
          <w:p w14:paraId="2EA28FAE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14:paraId="2D6EDACE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14:paraId="10CCED73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20BE1BBD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выполнен</w:t>
            </w:r>
          </w:p>
        </w:tc>
      </w:tr>
      <w:tr w:rsidR="005565F0" w:rsidRPr="00243424" w14:paraId="5A2BA5F7" w14:textId="77777777" w:rsidTr="00A2730E">
        <w:tc>
          <w:tcPr>
            <w:tcW w:w="704" w:type="dxa"/>
          </w:tcPr>
          <w:p w14:paraId="4423907B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366" w:type="dxa"/>
          </w:tcPr>
          <w:p w14:paraId="236AA197" w14:textId="77777777" w:rsidR="005565F0" w:rsidRPr="00243424" w:rsidRDefault="005565F0" w:rsidP="00243424">
            <w:pPr>
              <w:pStyle w:val="ConsPlusNormal"/>
              <w:spacing w:line="216" w:lineRule="auto"/>
              <w:jc w:val="both"/>
              <w:rPr>
                <w:sz w:val="24"/>
                <w:szCs w:val="24"/>
                <w:lang w:eastAsia="zh-CN"/>
              </w:rPr>
            </w:pPr>
            <w:r w:rsidRPr="00243424">
              <w:rPr>
                <w:sz w:val="24"/>
                <w:szCs w:val="24"/>
                <w:lang w:eastAsia="zh-CN"/>
              </w:rPr>
              <w:t>Доля уровня адресности обеспечения социальной помощью и поддержкой отдельных категорий граждан</w:t>
            </w:r>
          </w:p>
        </w:tc>
        <w:tc>
          <w:tcPr>
            <w:tcW w:w="1417" w:type="dxa"/>
          </w:tcPr>
          <w:p w14:paraId="4CC5EEB4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606348DA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88" w:type="dxa"/>
          </w:tcPr>
          <w:p w14:paraId="5BEECEC0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14:paraId="737E89BE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14:paraId="587730BD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6F95A018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выполнен</w:t>
            </w:r>
          </w:p>
        </w:tc>
      </w:tr>
      <w:tr w:rsidR="005565F0" w:rsidRPr="00243424" w14:paraId="4C3BB9F1" w14:textId="77777777" w:rsidTr="00A2730E">
        <w:tc>
          <w:tcPr>
            <w:tcW w:w="704" w:type="dxa"/>
          </w:tcPr>
          <w:p w14:paraId="578AC846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4366" w:type="dxa"/>
          </w:tcPr>
          <w:p w14:paraId="02321394" w14:textId="77777777" w:rsidR="005565F0" w:rsidRPr="00243424" w:rsidRDefault="005565F0" w:rsidP="00243424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  <w:lang w:eastAsia="zh-CN"/>
              </w:rPr>
              <w:t>Доля муниципальных организаций общего образования Александровского муниципального округа, имеющих бессрочную лицензию на право ведения образовательной деятельности</w:t>
            </w:r>
          </w:p>
        </w:tc>
        <w:tc>
          <w:tcPr>
            <w:tcW w:w="1417" w:type="dxa"/>
          </w:tcPr>
          <w:p w14:paraId="5625C8B1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0291036D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88" w:type="dxa"/>
          </w:tcPr>
          <w:p w14:paraId="103D1DE7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14:paraId="13B0EE54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14:paraId="05B3DAF8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5FE41663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выполнен</w:t>
            </w:r>
          </w:p>
        </w:tc>
      </w:tr>
      <w:tr w:rsidR="005565F0" w:rsidRPr="00243424" w14:paraId="688C7D42" w14:textId="77777777" w:rsidTr="00BE6D64">
        <w:tc>
          <w:tcPr>
            <w:tcW w:w="704" w:type="dxa"/>
          </w:tcPr>
          <w:p w14:paraId="7991AC81" w14:textId="77777777" w:rsidR="005565F0" w:rsidRPr="00243424" w:rsidRDefault="005565F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  <w:vAlign w:val="center"/>
          </w:tcPr>
          <w:p w14:paraId="1EFCEFE9" w14:textId="4B0D600E" w:rsidR="005565F0" w:rsidRPr="00243424" w:rsidRDefault="005565F0" w:rsidP="00243424">
            <w:pPr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Подпрограмма «Развитие системы воспитания и дополнительного образования Александровского муниципального округа»</w:t>
            </w:r>
          </w:p>
        </w:tc>
      </w:tr>
      <w:tr w:rsidR="00FC4A43" w:rsidRPr="00243424" w14:paraId="6F3399A2" w14:textId="77777777" w:rsidTr="00A2730E">
        <w:tc>
          <w:tcPr>
            <w:tcW w:w="704" w:type="dxa"/>
          </w:tcPr>
          <w:p w14:paraId="2A59348F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4366" w:type="dxa"/>
          </w:tcPr>
          <w:p w14:paraId="3B421BE7" w14:textId="0A213E18" w:rsidR="00FC4A43" w:rsidRPr="00243424" w:rsidRDefault="00FC4A43" w:rsidP="00243424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 xml:space="preserve">Удельный вес численности детей, вовлеченных в реализуемые структурным подразделением, курирующим сферу образования администрации Александровского </w:t>
            </w:r>
            <w:r w:rsidRPr="00243424">
              <w:rPr>
                <w:sz w:val="24"/>
                <w:szCs w:val="24"/>
              </w:rPr>
              <w:lastRenderedPageBreak/>
              <w:t>муниципального проекты и программы, в общем количестве детей в возрасте от 5 до 18 лет</w:t>
            </w:r>
          </w:p>
        </w:tc>
        <w:tc>
          <w:tcPr>
            <w:tcW w:w="1417" w:type="dxa"/>
          </w:tcPr>
          <w:p w14:paraId="72355178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</w:tcPr>
          <w:p w14:paraId="02835FA9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88" w:type="dxa"/>
          </w:tcPr>
          <w:p w14:paraId="04F97BA3" w14:textId="1B5E62E4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14:paraId="7208DA41" w14:textId="3C737862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120,0</w:t>
            </w:r>
          </w:p>
        </w:tc>
        <w:tc>
          <w:tcPr>
            <w:tcW w:w="1559" w:type="dxa"/>
          </w:tcPr>
          <w:p w14:paraId="58A9EFBB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0A5EBADE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выполнен</w:t>
            </w:r>
          </w:p>
        </w:tc>
      </w:tr>
      <w:tr w:rsidR="00FC4A43" w:rsidRPr="00243424" w14:paraId="0575C9A3" w14:textId="77777777" w:rsidTr="00A2730E">
        <w:tc>
          <w:tcPr>
            <w:tcW w:w="704" w:type="dxa"/>
          </w:tcPr>
          <w:p w14:paraId="2999C487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4366" w:type="dxa"/>
          </w:tcPr>
          <w:p w14:paraId="0B153F72" w14:textId="4F70A17E" w:rsidR="00FC4A43" w:rsidRPr="00243424" w:rsidRDefault="007B27B8" w:rsidP="00243424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Д</w:t>
            </w:r>
            <w:r w:rsidR="00FC4A43" w:rsidRPr="00243424">
              <w:rPr>
                <w:sz w:val="24"/>
                <w:szCs w:val="24"/>
              </w:rPr>
              <w:t>оля детей, обучающихся по современным программам дополнительного образования, соответствующим приоритетным направлениям (исследовательская, проектно-конструкторская, творческая деятельность и др.), %</w:t>
            </w:r>
          </w:p>
        </w:tc>
        <w:tc>
          <w:tcPr>
            <w:tcW w:w="1417" w:type="dxa"/>
          </w:tcPr>
          <w:p w14:paraId="492FA811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444F8218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588" w:type="dxa"/>
          </w:tcPr>
          <w:p w14:paraId="393EBE77" w14:textId="2027A21E" w:rsidR="00FC4A43" w:rsidRPr="00243424" w:rsidRDefault="00760AE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14:paraId="371DBCB7" w14:textId="2A24F7DB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60AE6"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14:paraId="0ADD7806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6D5232DA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выполнен</w:t>
            </w:r>
          </w:p>
        </w:tc>
      </w:tr>
      <w:tr w:rsidR="00FC4A43" w:rsidRPr="00243424" w14:paraId="64AFAAAF" w14:textId="77777777" w:rsidTr="00A2730E">
        <w:tc>
          <w:tcPr>
            <w:tcW w:w="704" w:type="dxa"/>
          </w:tcPr>
          <w:p w14:paraId="12C5302F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4366" w:type="dxa"/>
          </w:tcPr>
          <w:p w14:paraId="31D636DE" w14:textId="2DF732A4" w:rsidR="00FC4A43" w:rsidRPr="00243424" w:rsidRDefault="00760AE6" w:rsidP="00243424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Д</w:t>
            </w:r>
            <w:r w:rsidR="00FC4A43" w:rsidRPr="00243424">
              <w:rPr>
                <w:sz w:val="24"/>
                <w:szCs w:val="24"/>
              </w:rPr>
              <w:t>оля детей, ставших победителями и призерами краевых, всероссийских, международных мероприятий (от общего количества участников)</w:t>
            </w:r>
          </w:p>
        </w:tc>
        <w:tc>
          <w:tcPr>
            <w:tcW w:w="1417" w:type="dxa"/>
          </w:tcPr>
          <w:p w14:paraId="0203BA8B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64181C71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588" w:type="dxa"/>
          </w:tcPr>
          <w:p w14:paraId="0C0812DE" w14:textId="67F5774B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60AE6"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14:paraId="2CC883C6" w14:textId="5AB0FBE1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60AE6"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26,7</w:t>
            </w:r>
          </w:p>
        </w:tc>
        <w:tc>
          <w:tcPr>
            <w:tcW w:w="1559" w:type="dxa"/>
          </w:tcPr>
          <w:p w14:paraId="23741474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37417198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выполнен</w:t>
            </w:r>
          </w:p>
        </w:tc>
      </w:tr>
      <w:tr w:rsidR="00FC4A43" w:rsidRPr="00243424" w14:paraId="3684287A" w14:textId="77777777" w:rsidTr="00A2730E">
        <w:tc>
          <w:tcPr>
            <w:tcW w:w="704" w:type="dxa"/>
          </w:tcPr>
          <w:p w14:paraId="4233ECF1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4366" w:type="dxa"/>
          </w:tcPr>
          <w:p w14:paraId="5D15AC92" w14:textId="3F0E0415" w:rsidR="00FC4A43" w:rsidRPr="00243424" w:rsidRDefault="00760AE6" w:rsidP="00243424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У</w:t>
            </w:r>
            <w:r w:rsidR="00FC4A43" w:rsidRPr="00243424">
              <w:rPr>
                <w:sz w:val="24"/>
                <w:szCs w:val="24"/>
              </w:rPr>
              <w:t>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образования, %</w:t>
            </w:r>
          </w:p>
        </w:tc>
        <w:tc>
          <w:tcPr>
            <w:tcW w:w="1417" w:type="dxa"/>
          </w:tcPr>
          <w:p w14:paraId="238A40C5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09E39658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588" w:type="dxa"/>
          </w:tcPr>
          <w:p w14:paraId="7B0B5A19" w14:textId="3898A7BB" w:rsidR="00FC4A43" w:rsidRPr="00243424" w:rsidRDefault="00760AE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14:paraId="7D8C70C2" w14:textId="77B9058B" w:rsidR="00FC4A43" w:rsidRPr="00243424" w:rsidRDefault="00760AE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14:paraId="0FCEB01A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07467F09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выполнен</w:t>
            </w:r>
          </w:p>
        </w:tc>
      </w:tr>
      <w:tr w:rsidR="00FC4A43" w:rsidRPr="00243424" w14:paraId="162F92D3" w14:textId="77777777" w:rsidTr="00A2730E">
        <w:tc>
          <w:tcPr>
            <w:tcW w:w="704" w:type="dxa"/>
          </w:tcPr>
          <w:p w14:paraId="0711B09B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4366" w:type="dxa"/>
          </w:tcPr>
          <w:p w14:paraId="4CB0ED72" w14:textId="3946E9E0" w:rsidR="00FC4A43" w:rsidRPr="00243424" w:rsidRDefault="00760AE6" w:rsidP="00243424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Д</w:t>
            </w:r>
            <w:r w:rsidR="00FC4A43" w:rsidRPr="00243424">
              <w:rPr>
                <w:sz w:val="24"/>
                <w:szCs w:val="24"/>
              </w:rPr>
              <w:t>оля несовершеннолетних, совершивших преступления, в общей численности несовершеннолетних в Александровском муниципальном округе</w:t>
            </w:r>
            <w:r w:rsidRPr="00243424">
              <w:rPr>
                <w:sz w:val="24"/>
                <w:szCs w:val="24"/>
              </w:rPr>
              <w:t>,</w:t>
            </w:r>
            <w:r w:rsidR="00FC4A43" w:rsidRPr="00243424">
              <w:rPr>
                <w:sz w:val="24"/>
                <w:szCs w:val="24"/>
              </w:rPr>
              <w:t xml:space="preserve"> не более</w:t>
            </w:r>
          </w:p>
        </w:tc>
        <w:tc>
          <w:tcPr>
            <w:tcW w:w="1417" w:type="dxa"/>
          </w:tcPr>
          <w:p w14:paraId="3A91FEAA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0DE387D8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2,61</w:t>
            </w:r>
          </w:p>
        </w:tc>
        <w:tc>
          <w:tcPr>
            <w:tcW w:w="1588" w:type="dxa"/>
          </w:tcPr>
          <w:p w14:paraId="6CDF12E7" w14:textId="33C0C095" w:rsidR="00FC4A43" w:rsidRPr="00243424" w:rsidRDefault="00760AE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2,3</w:t>
            </w:r>
          </w:p>
        </w:tc>
        <w:tc>
          <w:tcPr>
            <w:tcW w:w="1560" w:type="dxa"/>
          </w:tcPr>
          <w:p w14:paraId="44E512EA" w14:textId="6D1E6FA0" w:rsidR="00FC4A43" w:rsidRPr="00243424" w:rsidRDefault="00760AE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условие выполнено</w:t>
            </w:r>
          </w:p>
        </w:tc>
        <w:tc>
          <w:tcPr>
            <w:tcW w:w="1559" w:type="dxa"/>
          </w:tcPr>
          <w:p w14:paraId="23138389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3EA9E128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выполнен</w:t>
            </w:r>
          </w:p>
        </w:tc>
      </w:tr>
      <w:tr w:rsidR="00FC4A43" w:rsidRPr="00243424" w14:paraId="1A3443A4" w14:textId="77777777" w:rsidTr="00A2730E">
        <w:tc>
          <w:tcPr>
            <w:tcW w:w="704" w:type="dxa"/>
          </w:tcPr>
          <w:p w14:paraId="3A207395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4366" w:type="dxa"/>
          </w:tcPr>
          <w:p w14:paraId="09FEE72F" w14:textId="596CF9E2" w:rsidR="00FC4A43" w:rsidRPr="00243424" w:rsidRDefault="00760AE6" w:rsidP="00243424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У</w:t>
            </w:r>
            <w:r w:rsidR="00FC4A43" w:rsidRPr="00243424">
              <w:rPr>
                <w:sz w:val="24"/>
                <w:szCs w:val="24"/>
              </w:rPr>
              <w:t>величение доли детей в возрасте от 14 до 17 лет, посещающих муниципальные учреждения дополнительного образования детей, от общего числа посещающих учреждения дополнительного образования детей</w:t>
            </w:r>
          </w:p>
        </w:tc>
        <w:tc>
          <w:tcPr>
            <w:tcW w:w="1417" w:type="dxa"/>
          </w:tcPr>
          <w:p w14:paraId="12F7B791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4449DFB6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88" w:type="dxa"/>
          </w:tcPr>
          <w:p w14:paraId="61181F22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14:paraId="756F4945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14:paraId="495AC7D0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3AB05832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выполнен</w:t>
            </w:r>
          </w:p>
        </w:tc>
      </w:tr>
      <w:tr w:rsidR="00FC4A43" w:rsidRPr="00243424" w14:paraId="19BCAB19" w14:textId="77777777" w:rsidTr="00A2730E">
        <w:tc>
          <w:tcPr>
            <w:tcW w:w="704" w:type="dxa"/>
          </w:tcPr>
          <w:p w14:paraId="6213BD5F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4366" w:type="dxa"/>
          </w:tcPr>
          <w:p w14:paraId="2A54DAB4" w14:textId="57D2851E" w:rsidR="00FC4A43" w:rsidRPr="00243424" w:rsidRDefault="00760AE6" w:rsidP="00243424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Д</w:t>
            </w:r>
            <w:r w:rsidR="00FC4A43" w:rsidRPr="00243424">
              <w:rPr>
                <w:sz w:val="24"/>
                <w:szCs w:val="24"/>
              </w:rPr>
              <w:t>оля уровня предоставления мер социальной помощи и поддержки гражданам, обратившимся для получения данной помощи и поддержки</w:t>
            </w:r>
          </w:p>
        </w:tc>
        <w:tc>
          <w:tcPr>
            <w:tcW w:w="1417" w:type="dxa"/>
          </w:tcPr>
          <w:p w14:paraId="1456E22B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642F36A1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88" w:type="dxa"/>
          </w:tcPr>
          <w:p w14:paraId="024FA25F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14:paraId="4414CEDC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14:paraId="6D50982D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47EAE76A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выполнен</w:t>
            </w:r>
          </w:p>
        </w:tc>
      </w:tr>
      <w:tr w:rsidR="00FC4A43" w:rsidRPr="00243424" w14:paraId="1235AD56" w14:textId="77777777" w:rsidTr="00A2730E">
        <w:tc>
          <w:tcPr>
            <w:tcW w:w="704" w:type="dxa"/>
          </w:tcPr>
          <w:p w14:paraId="75FC8C89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4366" w:type="dxa"/>
          </w:tcPr>
          <w:p w14:paraId="74A85548" w14:textId="565CAC7C" w:rsidR="00FC4A43" w:rsidRPr="00243424" w:rsidRDefault="00760AE6" w:rsidP="00243424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Д</w:t>
            </w:r>
            <w:r w:rsidR="00FC4A43" w:rsidRPr="00243424">
              <w:rPr>
                <w:sz w:val="24"/>
                <w:szCs w:val="24"/>
              </w:rPr>
              <w:t>оля уровня адресности обеспечения социальной помощью и поддержкой отдельных категорий граждан</w:t>
            </w:r>
          </w:p>
        </w:tc>
        <w:tc>
          <w:tcPr>
            <w:tcW w:w="1417" w:type="dxa"/>
          </w:tcPr>
          <w:p w14:paraId="78DCB28C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45BAADC1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88" w:type="dxa"/>
          </w:tcPr>
          <w:p w14:paraId="25A8998F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14:paraId="5017D1A0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14:paraId="3CD1B653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544C67C4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выполнен</w:t>
            </w:r>
          </w:p>
        </w:tc>
      </w:tr>
      <w:tr w:rsidR="00FC4A43" w:rsidRPr="00243424" w14:paraId="3513AC4D" w14:textId="77777777" w:rsidTr="00A2730E">
        <w:tc>
          <w:tcPr>
            <w:tcW w:w="704" w:type="dxa"/>
          </w:tcPr>
          <w:p w14:paraId="30477BA2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1.22</w:t>
            </w:r>
          </w:p>
        </w:tc>
        <w:tc>
          <w:tcPr>
            <w:tcW w:w="4366" w:type="dxa"/>
          </w:tcPr>
          <w:p w14:paraId="415EC2F4" w14:textId="434AF018" w:rsidR="00FC4A43" w:rsidRPr="00243424" w:rsidRDefault="00760AE6" w:rsidP="00243424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Д</w:t>
            </w:r>
            <w:r w:rsidR="00FC4A43" w:rsidRPr="00243424">
              <w:rPr>
                <w:sz w:val="24"/>
                <w:szCs w:val="24"/>
              </w:rPr>
              <w:t>оля муниципальных организаций дополнительного образования Александровского муниципального округа, имеющих бессрочную лицензию на право ведения образовательной деятельности</w:t>
            </w:r>
          </w:p>
        </w:tc>
        <w:tc>
          <w:tcPr>
            <w:tcW w:w="1417" w:type="dxa"/>
          </w:tcPr>
          <w:p w14:paraId="6B69E0F5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57E7FA6F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88" w:type="dxa"/>
          </w:tcPr>
          <w:p w14:paraId="797F4FA9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14:paraId="241FF058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14:paraId="785433CF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51549637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выполнен</w:t>
            </w:r>
          </w:p>
        </w:tc>
      </w:tr>
      <w:tr w:rsidR="00FC4A43" w:rsidRPr="00243424" w14:paraId="62120B49" w14:textId="77777777" w:rsidTr="00BE6D64">
        <w:tc>
          <w:tcPr>
            <w:tcW w:w="704" w:type="dxa"/>
          </w:tcPr>
          <w:p w14:paraId="762DF234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  <w:vAlign w:val="center"/>
          </w:tcPr>
          <w:p w14:paraId="2613D654" w14:textId="6E55B420" w:rsidR="00FC4A43" w:rsidRPr="00243424" w:rsidRDefault="00FC4A43" w:rsidP="00243424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Подпрограмма «Обеспечение реализации программы «Развитие системы образования Александровского муниципального округа» и прочие мероприятия в области образования»</w:t>
            </w:r>
          </w:p>
        </w:tc>
      </w:tr>
      <w:tr w:rsidR="00FC4A43" w:rsidRPr="00243424" w14:paraId="55556B3E" w14:textId="77777777" w:rsidTr="00A2730E">
        <w:tc>
          <w:tcPr>
            <w:tcW w:w="704" w:type="dxa"/>
          </w:tcPr>
          <w:p w14:paraId="4EC5C42A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4366" w:type="dxa"/>
          </w:tcPr>
          <w:p w14:paraId="14034FF5" w14:textId="77777777" w:rsidR="00FC4A43" w:rsidRPr="00243424" w:rsidRDefault="00FC4A43" w:rsidP="00243424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  <w:lang w:eastAsia="zh-CN"/>
              </w:rPr>
              <w:t>Публикации по мероприятиям Программы в средствах массовой информации</w:t>
            </w:r>
          </w:p>
        </w:tc>
        <w:tc>
          <w:tcPr>
            <w:tcW w:w="1417" w:type="dxa"/>
          </w:tcPr>
          <w:p w14:paraId="5E1F3588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43424">
              <w:rPr>
                <w:rFonts w:ascii="Times New Roman" w:hAnsi="Times New Roman" w:cs="Times New Roman"/>
                <w:bCs/>
              </w:rPr>
              <w:t>количество публикаций</w:t>
            </w:r>
          </w:p>
        </w:tc>
        <w:tc>
          <w:tcPr>
            <w:tcW w:w="1559" w:type="dxa"/>
          </w:tcPr>
          <w:p w14:paraId="6E557FD7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88" w:type="dxa"/>
          </w:tcPr>
          <w:p w14:paraId="61164859" w14:textId="5F70B3B4" w:rsidR="00FC4A43" w:rsidRPr="00243424" w:rsidRDefault="00EE38A9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560" w:type="dxa"/>
          </w:tcPr>
          <w:p w14:paraId="2EE2783E" w14:textId="0D60AE97" w:rsidR="00FC4A43" w:rsidRPr="00243424" w:rsidRDefault="00EE38A9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 w:rsidR="00FC4A43"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412BAA4E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43314CA0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выполнен</w:t>
            </w:r>
          </w:p>
        </w:tc>
      </w:tr>
      <w:tr w:rsidR="00FC4A43" w:rsidRPr="00243424" w14:paraId="08165656" w14:textId="77777777" w:rsidTr="00A2730E">
        <w:tc>
          <w:tcPr>
            <w:tcW w:w="704" w:type="dxa"/>
          </w:tcPr>
          <w:p w14:paraId="4900108D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4366" w:type="dxa"/>
          </w:tcPr>
          <w:p w14:paraId="2287C1B3" w14:textId="77777777" w:rsidR="00FC4A43" w:rsidRPr="00243424" w:rsidRDefault="00FC4A43" w:rsidP="00243424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  <w:lang w:eastAsia="zh-CN"/>
              </w:rPr>
              <w:t>Доля образовательных учреждений округа, включенных в единый образовательный портал системы образования Александровского муниципального округа</w:t>
            </w:r>
          </w:p>
        </w:tc>
        <w:tc>
          <w:tcPr>
            <w:tcW w:w="1417" w:type="dxa"/>
          </w:tcPr>
          <w:p w14:paraId="4D1EA6A6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2BEC181B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88" w:type="dxa"/>
          </w:tcPr>
          <w:p w14:paraId="1B658992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14:paraId="215B5DA3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14:paraId="49240783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06410981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выполнен</w:t>
            </w:r>
          </w:p>
        </w:tc>
      </w:tr>
      <w:tr w:rsidR="00FC4A43" w:rsidRPr="00243424" w14:paraId="60F29934" w14:textId="77777777" w:rsidTr="00A2730E">
        <w:tc>
          <w:tcPr>
            <w:tcW w:w="704" w:type="dxa"/>
          </w:tcPr>
          <w:p w14:paraId="5BFAC4C2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4366" w:type="dxa"/>
          </w:tcPr>
          <w:p w14:paraId="3E5B2410" w14:textId="77777777" w:rsidR="00FC4A43" w:rsidRPr="00243424" w:rsidRDefault="00FC4A43" w:rsidP="00243424">
            <w:pPr>
              <w:widowControl w:val="0"/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услуг, оказываемых структурным подразделением, курирующим сферу образования администрации Александровского муниципального округа в электронной форме</w:t>
            </w:r>
          </w:p>
        </w:tc>
        <w:tc>
          <w:tcPr>
            <w:tcW w:w="1417" w:type="dxa"/>
          </w:tcPr>
          <w:p w14:paraId="49834EA2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14:paraId="4D6C6801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14:paraId="52DECF52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48C45847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14:paraId="2F7B6D51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2D1D87E1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выполнен</w:t>
            </w:r>
          </w:p>
        </w:tc>
      </w:tr>
      <w:tr w:rsidR="00FC4A43" w:rsidRPr="00243424" w14:paraId="34BFB78C" w14:textId="77777777" w:rsidTr="00BE6D64">
        <w:tc>
          <w:tcPr>
            <w:tcW w:w="704" w:type="dxa"/>
          </w:tcPr>
          <w:p w14:paraId="62B5708F" w14:textId="77777777" w:rsidR="00FC4A43" w:rsidRPr="00243424" w:rsidRDefault="00FC4A4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  <w:vAlign w:val="center"/>
          </w:tcPr>
          <w:p w14:paraId="6F5F43FA" w14:textId="0A62E76B" w:rsidR="00FC4A43" w:rsidRPr="00243424" w:rsidRDefault="00FC4A43" w:rsidP="00243424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Подпрограмма «Развитие системы отдыха, оздоровления и занятости детей и подростков Александровского муниципального округа в каникулярный период»</w:t>
            </w:r>
          </w:p>
        </w:tc>
      </w:tr>
      <w:tr w:rsidR="00294E34" w:rsidRPr="00243424" w14:paraId="649207D3" w14:textId="77777777" w:rsidTr="00A2730E">
        <w:tc>
          <w:tcPr>
            <w:tcW w:w="704" w:type="dxa"/>
          </w:tcPr>
          <w:p w14:paraId="55EC5142" w14:textId="77777777" w:rsidR="00294E34" w:rsidRPr="00243424" w:rsidRDefault="00294E34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4366" w:type="dxa"/>
          </w:tcPr>
          <w:p w14:paraId="65F623FF" w14:textId="77777777" w:rsidR="00294E34" w:rsidRPr="00243424" w:rsidRDefault="00294E34" w:rsidP="00243424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  <w:lang w:eastAsia="zh-CN"/>
              </w:rPr>
              <w:t>Доля детей в возрасте от 7 до 17 лет, охваченных различными формами оздоровления, отдыха и занятости</w:t>
            </w:r>
          </w:p>
        </w:tc>
        <w:tc>
          <w:tcPr>
            <w:tcW w:w="1417" w:type="dxa"/>
          </w:tcPr>
          <w:p w14:paraId="2ECFD15E" w14:textId="77777777" w:rsidR="00294E34" w:rsidRPr="00243424" w:rsidRDefault="00294E34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759FD3EB" w14:textId="77777777" w:rsidR="00294E34" w:rsidRPr="00243424" w:rsidRDefault="00294E34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588" w:type="dxa"/>
          </w:tcPr>
          <w:p w14:paraId="0F91D73C" w14:textId="733FAF1A" w:rsidR="00294E34" w:rsidRPr="00243424" w:rsidRDefault="00294E34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560" w:type="dxa"/>
          </w:tcPr>
          <w:p w14:paraId="68FACBD2" w14:textId="6A6361BC" w:rsidR="00294E34" w:rsidRPr="00243424" w:rsidRDefault="00294E34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320,0</w:t>
            </w:r>
          </w:p>
        </w:tc>
        <w:tc>
          <w:tcPr>
            <w:tcW w:w="1559" w:type="dxa"/>
          </w:tcPr>
          <w:p w14:paraId="786A2BE0" w14:textId="1CD3159F" w:rsidR="00294E34" w:rsidRPr="00243424" w:rsidRDefault="00294E34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1C22227E" w14:textId="4B650214" w:rsidR="00294E34" w:rsidRPr="00243424" w:rsidRDefault="00294E34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выполнен</w:t>
            </w:r>
          </w:p>
        </w:tc>
      </w:tr>
      <w:tr w:rsidR="00294E34" w:rsidRPr="00243424" w14:paraId="2FA2953D" w14:textId="77777777" w:rsidTr="00A2730E">
        <w:tc>
          <w:tcPr>
            <w:tcW w:w="704" w:type="dxa"/>
          </w:tcPr>
          <w:p w14:paraId="7ABBAC07" w14:textId="2AD13EEC" w:rsidR="00294E34" w:rsidRPr="00243424" w:rsidRDefault="00294E34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4366" w:type="dxa"/>
          </w:tcPr>
          <w:p w14:paraId="0CC38B99" w14:textId="38679B68" w:rsidR="00294E34" w:rsidRPr="00243424" w:rsidRDefault="00294E34" w:rsidP="00243424">
            <w:pPr>
              <w:pStyle w:val="ConsPlusNormal"/>
              <w:spacing w:line="216" w:lineRule="auto"/>
              <w:jc w:val="both"/>
              <w:rPr>
                <w:sz w:val="24"/>
                <w:szCs w:val="24"/>
                <w:lang w:eastAsia="zh-CN"/>
              </w:rPr>
            </w:pPr>
            <w:r w:rsidRPr="00243424">
              <w:rPr>
                <w:sz w:val="24"/>
                <w:szCs w:val="24"/>
                <w:lang w:eastAsia="zh-CN"/>
              </w:rPr>
              <w:t>Доля детей, в возрасте от 7 до 17 лет, оздоровленных в загородных и санаторно-оздоровительных лагерях</w:t>
            </w:r>
          </w:p>
        </w:tc>
        <w:tc>
          <w:tcPr>
            <w:tcW w:w="1417" w:type="dxa"/>
          </w:tcPr>
          <w:p w14:paraId="44CF1438" w14:textId="79C1BD0B" w:rsidR="00294E34" w:rsidRPr="00243424" w:rsidRDefault="00294E34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5747858E" w14:textId="187E4E27" w:rsidR="00294E34" w:rsidRPr="00243424" w:rsidRDefault="00294E34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14:paraId="6DDB70ED" w14:textId="4088EB16" w:rsidR="00294E34" w:rsidRPr="00243424" w:rsidRDefault="00294E34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68813DC" w14:textId="5FAF7851" w:rsidR="00294E34" w:rsidRPr="00243424" w:rsidRDefault="00294E34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14:paraId="7D6E97CA" w14:textId="69A7A6A5" w:rsidR="00294E34" w:rsidRPr="00243424" w:rsidRDefault="00294E34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16C21B6B" w14:textId="7964D21F" w:rsidR="00294E34" w:rsidRPr="00243424" w:rsidRDefault="00294E34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выполнен</w:t>
            </w:r>
          </w:p>
        </w:tc>
      </w:tr>
      <w:tr w:rsidR="00294E34" w:rsidRPr="00243424" w14:paraId="02B1AC77" w14:textId="77777777" w:rsidTr="00A2730E">
        <w:tc>
          <w:tcPr>
            <w:tcW w:w="704" w:type="dxa"/>
          </w:tcPr>
          <w:p w14:paraId="4C4E4552" w14:textId="251EFD1D" w:rsidR="00294E34" w:rsidRPr="00243424" w:rsidRDefault="00294E34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4366" w:type="dxa"/>
          </w:tcPr>
          <w:p w14:paraId="71C63BAB" w14:textId="3DF42F8F" w:rsidR="00294E34" w:rsidRPr="00243424" w:rsidRDefault="00294E34" w:rsidP="00243424">
            <w:pPr>
              <w:pStyle w:val="ConsPlusNormal"/>
              <w:spacing w:line="216" w:lineRule="auto"/>
              <w:jc w:val="both"/>
              <w:rPr>
                <w:sz w:val="24"/>
                <w:szCs w:val="24"/>
                <w:lang w:eastAsia="zh-CN"/>
              </w:rPr>
            </w:pPr>
            <w:r w:rsidRPr="00243424">
              <w:rPr>
                <w:sz w:val="24"/>
                <w:szCs w:val="24"/>
              </w:rPr>
              <w:t>Доля детей, в возрасте от 7 до 17 лет, оздоровленных и направленных на отдых в лагеря с дневным пребыванием, в лагеря труда и отдыха, в стационарные палаточные лагеря, в туристские походы, досуговые площадки</w:t>
            </w:r>
          </w:p>
        </w:tc>
        <w:tc>
          <w:tcPr>
            <w:tcW w:w="1417" w:type="dxa"/>
          </w:tcPr>
          <w:p w14:paraId="5CEC0A01" w14:textId="5BD15CE3" w:rsidR="00294E34" w:rsidRPr="00243424" w:rsidRDefault="00294E34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66489E01" w14:textId="3BA58C6A" w:rsidR="00294E34" w:rsidRPr="00243424" w:rsidRDefault="00294E34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88" w:type="dxa"/>
          </w:tcPr>
          <w:p w14:paraId="0AE27DCF" w14:textId="399E41F2" w:rsidR="00294E34" w:rsidRPr="00243424" w:rsidRDefault="00294E34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560" w:type="dxa"/>
          </w:tcPr>
          <w:p w14:paraId="2E0121D4" w14:textId="3577F6B2" w:rsidR="00294E34" w:rsidRPr="00243424" w:rsidRDefault="00294E34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413,3</w:t>
            </w:r>
          </w:p>
        </w:tc>
        <w:tc>
          <w:tcPr>
            <w:tcW w:w="1559" w:type="dxa"/>
          </w:tcPr>
          <w:p w14:paraId="7C7B7B42" w14:textId="2755B07C" w:rsidR="00294E34" w:rsidRPr="00243424" w:rsidRDefault="00294E34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28348A7D" w14:textId="08879587" w:rsidR="00294E34" w:rsidRPr="00243424" w:rsidRDefault="00294E34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выполнен</w:t>
            </w:r>
          </w:p>
        </w:tc>
      </w:tr>
      <w:tr w:rsidR="00294E34" w:rsidRPr="00243424" w14:paraId="059F4C75" w14:textId="77777777" w:rsidTr="00A2730E">
        <w:tc>
          <w:tcPr>
            <w:tcW w:w="704" w:type="dxa"/>
          </w:tcPr>
          <w:p w14:paraId="47633CFC" w14:textId="441FD1F9" w:rsidR="00294E34" w:rsidRPr="00243424" w:rsidRDefault="00294E34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4366" w:type="dxa"/>
          </w:tcPr>
          <w:p w14:paraId="45277141" w14:textId="106AFB2B" w:rsidR="00294E34" w:rsidRPr="00243424" w:rsidRDefault="00294E34" w:rsidP="00243424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  <w:lang w:eastAsia="zh-CN"/>
              </w:rPr>
              <w:t xml:space="preserve">Доля детей, состоящих на учете в комиссиях по делам несовершеннолетних и защите их прав, </w:t>
            </w:r>
            <w:r w:rsidRPr="00243424">
              <w:rPr>
                <w:sz w:val="24"/>
                <w:szCs w:val="24"/>
                <w:lang w:eastAsia="zh-CN"/>
              </w:rPr>
              <w:lastRenderedPageBreak/>
              <w:t>охваченных организованными формами отдыха и оздоровления, не менее 100% от числа детей в возрасте от 7 до 17 лет, состоящих на учете в комиссиях по делам несовершеннолетних и защите их прав</w:t>
            </w:r>
          </w:p>
        </w:tc>
        <w:tc>
          <w:tcPr>
            <w:tcW w:w="1417" w:type="dxa"/>
          </w:tcPr>
          <w:p w14:paraId="15309F0F" w14:textId="733260D5" w:rsidR="00294E34" w:rsidRPr="00243424" w:rsidRDefault="00294E34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</w:tcPr>
          <w:p w14:paraId="0552D121" w14:textId="1524AAA3" w:rsidR="00294E34" w:rsidRPr="00243424" w:rsidRDefault="00294E34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588" w:type="dxa"/>
          </w:tcPr>
          <w:p w14:paraId="552D87D3" w14:textId="7CE30422" w:rsidR="00294E34" w:rsidRPr="00243424" w:rsidRDefault="00294E34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1560" w:type="dxa"/>
          </w:tcPr>
          <w:p w14:paraId="4EC08344" w14:textId="5B7DC5DB" w:rsidR="00294E34" w:rsidRPr="00243424" w:rsidRDefault="00294E34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89,0</w:t>
            </w:r>
          </w:p>
        </w:tc>
        <w:tc>
          <w:tcPr>
            <w:tcW w:w="1559" w:type="dxa"/>
          </w:tcPr>
          <w:p w14:paraId="4A78AAD5" w14:textId="3649AB0D" w:rsidR="00294E34" w:rsidRPr="00243424" w:rsidRDefault="00294E34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89,0</w:t>
            </w:r>
          </w:p>
        </w:tc>
        <w:tc>
          <w:tcPr>
            <w:tcW w:w="3402" w:type="dxa"/>
          </w:tcPr>
          <w:p w14:paraId="123E9322" w14:textId="442A147E" w:rsidR="00294E34" w:rsidRPr="00243424" w:rsidRDefault="00294E34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Невыполнение целевого показателя связано с фактами отказов родителей отправлять </w:t>
            </w: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детей в загородные лагеря, в связи с неблагополучной эпидемиологической ситуацией.</w:t>
            </w:r>
          </w:p>
        </w:tc>
      </w:tr>
      <w:tr w:rsidR="00294E34" w:rsidRPr="00243424" w14:paraId="7D3E6013" w14:textId="77777777" w:rsidTr="00BE6D64">
        <w:tc>
          <w:tcPr>
            <w:tcW w:w="704" w:type="dxa"/>
          </w:tcPr>
          <w:p w14:paraId="4A6EF0E6" w14:textId="77777777" w:rsidR="00294E34" w:rsidRPr="00243424" w:rsidRDefault="00294E34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</w:tcPr>
          <w:p w14:paraId="69019858" w14:textId="0DA2C19D" w:rsidR="00294E34" w:rsidRPr="00243424" w:rsidRDefault="00294E34" w:rsidP="00243424">
            <w:pPr>
              <w:spacing w:line="21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Оценка выполнения целевых показателей программы: </w:t>
            </w:r>
            <w:proofErr w:type="spellStart"/>
            <w:r w:rsidRPr="0024342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ОВцп</w:t>
            </w:r>
            <w:proofErr w:type="spellEnd"/>
            <w:r w:rsidRPr="0024342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= 9</w:t>
            </w:r>
            <w:r w:rsidR="007E211B" w:rsidRPr="0024342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9,6</w:t>
            </w:r>
            <w:r w:rsidRPr="0024342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%</w:t>
            </w:r>
          </w:p>
        </w:tc>
      </w:tr>
      <w:tr w:rsidR="00294E34" w:rsidRPr="00243424" w14:paraId="11DF8E4E" w14:textId="77777777" w:rsidTr="00BE6D64">
        <w:tc>
          <w:tcPr>
            <w:tcW w:w="704" w:type="dxa"/>
          </w:tcPr>
          <w:p w14:paraId="5CF8BF9F" w14:textId="77777777" w:rsidR="00294E34" w:rsidRPr="00243424" w:rsidRDefault="00294E34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451" w:type="dxa"/>
            <w:gridSpan w:val="7"/>
          </w:tcPr>
          <w:p w14:paraId="4DDC2761" w14:textId="77777777" w:rsidR="00294E34" w:rsidRPr="00243424" w:rsidRDefault="00294E34" w:rsidP="00243424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43424"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  <w:t>Муниципальная программа «Социальная поддержка жителей Александровского муниципального ок</w:t>
            </w:r>
            <w:r w:rsidRPr="00243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руга»</w:t>
            </w:r>
          </w:p>
        </w:tc>
      </w:tr>
      <w:tr w:rsidR="00B32A62" w:rsidRPr="00243424" w14:paraId="0A6A562F" w14:textId="77777777" w:rsidTr="00BE6D64">
        <w:tc>
          <w:tcPr>
            <w:tcW w:w="704" w:type="dxa"/>
          </w:tcPr>
          <w:p w14:paraId="3CCB7079" w14:textId="77777777" w:rsidR="00B32A62" w:rsidRPr="00243424" w:rsidRDefault="00B32A62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51" w:type="dxa"/>
            <w:gridSpan w:val="7"/>
          </w:tcPr>
          <w:p w14:paraId="63A6A08E" w14:textId="7A8A14E2" w:rsidR="00B32A62" w:rsidRPr="00243424" w:rsidRDefault="00CC4873" w:rsidP="00243424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pacing w:val="6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/>
                <w:bCs/>
                <w:i/>
                <w:iCs/>
                <w:spacing w:val="6"/>
                <w:sz w:val="24"/>
                <w:szCs w:val="24"/>
              </w:rPr>
              <w:t>П</w:t>
            </w:r>
            <w:r w:rsidR="004E4FFB" w:rsidRPr="00243424">
              <w:rPr>
                <w:rFonts w:ascii="Times New Roman" w:hAnsi="Times New Roman" w:cs="Times New Roman"/>
                <w:b/>
                <w:bCs/>
                <w:i/>
                <w:iCs/>
                <w:spacing w:val="6"/>
                <w:sz w:val="24"/>
                <w:szCs w:val="24"/>
              </w:rPr>
              <w:t>одпрограмма</w:t>
            </w:r>
            <w:r w:rsidRPr="00243424">
              <w:rPr>
                <w:rFonts w:ascii="Times New Roman" w:hAnsi="Times New Roman" w:cs="Times New Roman"/>
                <w:b/>
                <w:bCs/>
                <w:i/>
                <w:iCs/>
                <w:spacing w:val="6"/>
                <w:sz w:val="24"/>
                <w:szCs w:val="24"/>
              </w:rPr>
              <w:t xml:space="preserve"> «</w:t>
            </w:r>
            <w:r w:rsidR="004E4FFB" w:rsidRPr="00243424">
              <w:rPr>
                <w:rFonts w:ascii="Times New Roman" w:hAnsi="Times New Roman" w:cs="Times New Roman"/>
                <w:b/>
                <w:bCs/>
                <w:i/>
                <w:iCs/>
                <w:spacing w:val="6"/>
                <w:sz w:val="24"/>
                <w:szCs w:val="24"/>
              </w:rPr>
              <w:t>Реализация системы мер социальной помощи и поддержки отдельных категорий граждан Александровского муниципального округа</w:t>
            </w:r>
            <w:r w:rsidRPr="00243424">
              <w:rPr>
                <w:rFonts w:ascii="Times New Roman" w:hAnsi="Times New Roman" w:cs="Times New Roman"/>
                <w:b/>
                <w:bCs/>
                <w:i/>
                <w:iCs/>
                <w:spacing w:val="6"/>
                <w:sz w:val="24"/>
                <w:szCs w:val="24"/>
              </w:rPr>
              <w:t>»</w:t>
            </w:r>
          </w:p>
        </w:tc>
      </w:tr>
      <w:tr w:rsidR="00294E34" w:rsidRPr="00243424" w14:paraId="3B53A89B" w14:textId="77777777" w:rsidTr="00A2730E">
        <w:tc>
          <w:tcPr>
            <w:tcW w:w="704" w:type="dxa"/>
          </w:tcPr>
          <w:p w14:paraId="4863068D" w14:textId="77777777" w:rsidR="00294E34" w:rsidRPr="00243424" w:rsidRDefault="00294E34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66" w:type="dxa"/>
          </w:tcPr>
          <w:p w14:paraId="19FF1C40" w14:textId="77777777" w:rsidR="00294E34" w:rsidRPr="00243424" w:rsidRDefault="00294E34" w:rsidP="00243424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Уровень предоставления мер социальной помощи и поддержки гражданам, обратившимся для получения данной помощи и поддержки</w:t>
            </w:r>
          </w:p>
        </w:tc>
        <w:tc>
          <w:tcPr>
            <w:tcW w:w="1417" w:type="dxa"/>
          </w:tcPr>
          <w:p w14:paraId="6AEB9299" w14:textId="77777777" w:rsidR="00294E34" w:rsidRPr="00243424" w:rsidRDefault="00294E34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6A63DF21" w14:textId="77777777" w:rsidR="00294E34" w:rsidRPr="00243424" w:rsidRDefault="00294E34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100</w:t>
            </w:r>
          </w:p>
        </w:tc>
        <w:tc>
          <w:tcPr>
            <w:tcW w:w="1588" w:type="dxa"/>
          </w:tcPr>
          <w:p w14:paraId="1473F664" w14:textId="4EC5A2D9" w:rsidR="00294E34" w:rsidRPr="00243424" w:rsidRDefault="00CC4873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77,1</w:t>
            </w:r>
          </w:p>
        </w:tc>
        <w:tc>
          <w:tcPr>
            <w:tcW w:w="1560" w:type="dxa"/>
          </w:tcPr>
          <w:p w14:paraId="3FC02867" w14:textId="7CF57A95" w:rsidR="00294E34" w:rsidRPr="00243424" w:rsidRDefault="00CC487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77,1</w:t>
            </w:r>
          </w:p>
        </w:tc>
        <w:tc>
          <w:tcPr>
            <w:tcW w:w="1559" w:type="dxa"/>
          </w:tcPr>
          <w:p w14:paraId="49DADB99" w14:textId="39EA68EB" w:rsidR="00294E34" w:rsidRPr="00243424" w:rsidRDefault="00CC487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77,1</w:t>
            </w:r>
          </w:p>
        </w:tc>
        <w:tc>
          <w:tcPr>
            <w:tcW w:w="3402" w:type="dxa"/>
          </w:tcPr>
          <w:p w14:paraId="6717A9A1" w14:textId="77777777" w:rsidR="009A5E7D" w:rsidRPr="00243424" w:rsidRDefault="00294E34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 xml:space="preserve">Невыполнение целевого показателя </w:t>
            </w:r>
            <w:r w:rsidR="009A5E7D" w:rsidRPr="00243424">
              <w:rPr>
                <w:rFonts w:ascii="Times New Roman" w:hAnsi="Times New Roman" w:cs="Times New Roman"/>
                <w:sz w:val="24"/>
                <w:szCs w:val="24"/>
              </w:rPr>
              <w:t xml:space="preserve">обусловлено особенностью реализации жилищных сертификатов, которые по закону имеют </w:t>
            </w:r>
          </w:p>
          <w:p w14:paraId="6C2750CD" w14:textId="77D2A52D" w:rsidR="00294E34" w:rsidRPr="00243424" w:rsidRDefault="009A5E7D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9-месячный срок реализации; сертификаты выданы, получатели сертификатов ищут подходящее жилое помещение.</w:t>
            </w:r>
          </w:p>
        </w:tc>
      </w:tr>
      <w:tr w:rsidR="009A5E7D" w:rsidRPr="00243424" w14:paraId="7453DE19" w14:textId="77777777" w:rsidTr="00A2730E">
        <w:tc>
          <w:tcPr>
            <w:tcW w:w="704" w:type="dxa"/>
          </w:tcPr>
          <w:p w14:paraId="2FB268AA" w14:textId="7525D42F" w:rsidR="009A5E7D" w:rsidRPr="00243424" w:rsidRDefault="009A5E7D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66" w:type="dxa"/>
          </w:tcPr>
          <w:p w14:paraId="6A65FE39" w14:textId="4749F653" w:rsidR="009A5E7D" w:rsidRPr="00243424" w:rsidRDefault="009A5E7D" w:rsidP="00243424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Уровень адресности обеспечение социальной помощью и поддержки отдельных категорий граждан</w:t>
            </w:r>
          </w:p>
        </w:tc>
        <w:tc>
          <w:tcPr>
            <w:tcW w:w="1417" w:type="dxa"/>
          </w:tcPr>
          <w:p w14:paraId="65D6C0F3" w14:textId="7B7BB3AD" w:rsidR="009A5E7D" w:rsidRPr="00243424" w:rsidRDefault="009A5E7D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7AB507DC" w14:textId="53A8F8C5" w:rsidR="009A5E7D" w:rsidRPr="00243424" w:rsidRDefault="009A5E7D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100</w:t>
            </w:r>
          </w:p>
        </w:tc>
        <w:tc>
          <w:tcPr>
            <w:tcW w:w="1588" w:type="dxa"/>
          </w:tcPr>
          <w:p w14:paraId="0DFB7E1B" w14:textId="145C8066" w:rsidR="009A5E7D" w:rsidRPr="00243424" w:rsidRDefault="009A5E7D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77,1</w:t>
            </w:r>
          </w:p>
        </w:tc>
        <w:tc>
          <w:tcPr>
            <w:tcW w:w="1560" w:type="dxa"/>
          </w:tcPr>
          <w:p w14:paraId="04219CF7" w14:textId="3BB692EF" w:rsidR="009A5E7D" w:rsidRPr="00243424" w:rsidRDefault="009A5E7D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77,1</w:t>
            </w:r>
          </w:p>
        </w:tc>
        <w:tc>
          <w:tcPr>
            <w:tcW w:w="1559" w:type="dxa"/>
          </w:tcPr>
          <w:p w14:paraId="188F6A54" w14:textId="662FB868" w:rsidR="009A5E7D" w:rsidRPr="00243424" w:rsidRDefault="009A5E7D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77,1</w:t>
            </w:r>
          </w:p>
        </w:tc>
        <w:tc>
          <w:tcPr>
            <w:tcW w:w="3402" w:type="dxa"/>
          </w:tcPr>
          <w:p w14:paraId="7780CE37" w14:textId="77777777" w:rsidR="009A5E7D" w:rsidRPr="00243424" w:rsidRDefault="009A5E7D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 xml:space="preserve">Невыполнение целевого показателя обусловлено особенностью реализации жилищных сертификатов, которые по закону имеют </w:t>
            </w:r>
          </w:p>
          <w:p w14:paraId="50EECDA4" w14:textId="11D3701D" w:rsidR="009A5E7D" w:rsidRPr="00243424" w:rsidRDefault="009A5E7D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9-месячный срок реализации; сертификаты выданы, получатели сертификатов ищут подходящее жилое помещение.</w:t>
            </w:r>
          </w:p>
        </w:tc>
      </w:tr>
      <w:tr w:rsidR="009A5E7D" w:rsidRPr="00243424" w14:paraId="12D64DB9" w14:textId="77777777" w:rsidTr="00A2730E">
        <w:tc>
          <w:tcPr>
            <w:tcW w:w="704" w:type="dxa"/>
          </w:tcPr>
          <w:p w14:paraId="179CD62A" w14:textId="74C5F062" w:rsidR="009A5E7D" w:rsidRPr="00243424" w:rsidRDefault="009A5E7D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66" w:type="dxa"/>
          </w:tcPr>
          <w:p w14:paraId="76D0BDA1" w14:textId="68A3D550" w:rsidR="009A5E7D" w:rsidRPr="00243424" w:rsidRDefault="009A5E7D" w:rsidP="00243424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муниципальных бюджетных учреждений Александровского муниципального округа, обеспеченных путевками на санаторно-курортное лечение и оздоровление</w:t>
            </w:r>
          </w:p>
        </w:tc>
        <w:tc>
          <w:tcPr>
            <w:tcW w:w="1417" w:type="dxa"/>
          </w:tcPr>
          <w:p w14:paraId="4107C86B" w14:textId="703B45B0" w:rsidR="009A5E7D" w:rsidRPr="00243424" w:rsidRDefault="009A5E7D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62A07F52" w14:textId="2CED52CC" w:rsidR="009A5E7D" w:rsidRPr="00243424" w:rsidRDefault="009A5E7D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11</w:t>
            </w:r>
          </w:p>
        </w:tc>
        <w:tc>
          <w:tcPr>
            <w:tcW w:w="1588" w:type="dxa"/>
          </w:tcPr>
          <w:p w14:paraId="42414D72" w14:textId="278E1847" w:rsidR="009A5E7D" w:rsidRPr="00243424" w:rsidRDefault="009A5E7D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5E44F464" w14:textId="7757110C" w:rsidR="009A5E7D" w:rsidRPr="00243424" w:rsidRDefault="009A5E7D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16608256" w14:textId="5BB45FAE" w:rsidR="009A5E7D" w:rsidRPr="00243424" w:rsidRDefault="009A5E7D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402" w:type="dxa"/>
          </w:tcPr>
          <w:p w14:paraId="0F74E733" w14:textId="1F04DB65" w:rsidR="009A5E7D" w:rsidRPr="00243424" w:rsidRDefault="009A5E7D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Невыполнение целевого показателя связано с неблагополучной эпидемиологической ситуацией, которая не позволила приобрести путевки на санаторно-курортное лечение работников </w:t>
            </w: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бюджетной сферы в период летних отпусков.</w:t>
            </w:r>
          </w:p>
        </w:tc>
      </w:tr>
      <w:tr w:rsidR="009A5E7D" w:rsidRPr="00243424" w14:paraId="25508BB2" w14:textId="77777777" w:rsidTr="00CC4873">
        <w:tc>
          <w:tcPr>
            <w:tcW w:w="704" w:type="dxa"/>
          </w:tcPr>
          <w:p w14:paraId="6C03D402" w14:textId="77777777" w:rsidR="009A5E7D" w:rsidRPr="00243424" w:rsidRDefault="009A5E7D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</w:tcPr>
          <w:p w14:paraId="37CBED04" w14:textId="50EA0CC4" w:rsidR="009A5E7D" w:rsidRPr="00243424" w:rsidRDefault="009A5E7D" w:rsidP="00243424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Подпрограмма «Обеспечение жильем молодых семей в Александровском муниципальном округе»</w:t>
            </w:r>
          </w:p>
        </w:tc>
      </w:tr>
      <w:tr w:rsidR="009A5E7D" w:rsidRPr="00243424" w14:paraId="6DF0B90B" w14:textId="77777777" w:rsidTr="00A2730E">
        <w:tc>
          <w:tcPr>
            <w:tcW w:w="704" w:type="dxa"/>
          </w:tcPr>
          <w:p w14:paraId="3FFFAC5B" w14:textId="77777777" w:rsidR="009A5E7D" w:rsidRPr="00243424" w:rsidRDefault="009A5E7D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366" w:type="dxa"/>
          </w:tcPr>
          <w:p w14:paraId="4E83FD05" w14:textId="77777777" w:rsidR="009A5E7D" w:rsidRPr="00243424" w:rsidRDefault="009A5E7D" w:rsidP="00243424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улучивших свои жилищные условия</w:t>
            </w:r>
          </w:p>
        </w:tc>
        <w:tc>
          <w:tcPr>
            <w:tcW w:w="1417" w:type="dxa"/>
          </w:tcPr>
          <w:p w14:paraId="388E7A1D" w14:textId="77777777" w:rsidR="009A5E7D" w:rsidRPr="00243424" w:rsidRDefault="009A5E7D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семей</w:t>
            </w:r>
          </w:p>
        </w:tc>
        <w:tc>
          <w:tcPr>
            <w:tcW w:w="1559" w:type="dxa"/>
          </w:tcPr>
          <w:p w14:paraId="4CEF8772" w14:textId="77777777" w:rsidR="009A5E7D" w:rsidRPr="00243424" w:rsidRDefault="009A5E7D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15</w:t>
            </w:r>
          </w:p>
        </w:tc>
        <w:tc>
          <w:tcPr>
            <w:tcW w:w="1588" w:type="dxa"/>
          </w:tcPr>
          <w:p w14:paraId="1C2C033F" w14:textId="2BFAB5F4" w:rsidR="009A5E7D" w:rsidRPr="00243424" w:rsidRDefault="009A5E7D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14:paraId="5F8551C4" w14:textId="60A8ECD9" w:rsidR="009A5E7D" w:rsidRPr="00243424" w:rsidRDefault="009A5E7D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14:paraId="189EA9CB" w14:textId="125F79D1" w:rsidR="009A5E7D" w:rsidRPr="00243424" w:rsidRDefault="009A5E7D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19E47F34" w14:textId="508C35F6" w:rsidR="009A5E7D" w:rsidRPr="00243424" w:rsidRDefault="009A5E7D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выполнен</w:t>
            </w:r>
          </w:p>
        </w:tc>
      </w:tr>
      <w:tr w:rsidR="009A5E7D" w:rsidRPr="00243424" w14:paraId="2C172DE1" w14:textId="77777777" w:rsidTr="00A2730E">
        <w:tc>
          <w:tcPr>
            <w:tcW w:w="704" w:type="dxa"/>
          </w:tcPr>
          <w:p w14:paraId="6ED05FA9" w14:textId="15DF3F2F" w:rsidR="009A5E7D" w:rsidRPr="00243424" w:rsidRDefault="009A5E7D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366" w:type="dxa"/>
          </w:tcPr>
          <w:p w14:paraId="4AF2CC1B" w14:textId="3801C3A2" w:rsidR="009A5E7D" w:rsidRPr="00243424" w:rsidRDefault="009A5E7D" w:rsidP="00243424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Общая площадь жилья, приобретенного (построенного) в рамках реализации Программы</w:t>
            </w:r>
          </w:p>
        </w:tc>
        <w:tc>
          <w:tcPr>
            <w:tcW w:w="1417" w:type="dxa"/>
          </w:tcPr>
          <w:p w14:paraId="5F8D0F6F" w14:textId="36BAEF60" w:rsidR="009A5E7D" w:rsidRPr="00243424" w:rsidRDefault="009A5E7D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43424"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</w:tcPr>
          <w:p w14:paraId="4195F72E" w14:textId="514C317D" w:rsidR="009A5E7D" w:rsidRPr="00243424" w:rsidRDefault="009A5E7D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2475</w:t>
            </w:r>
          </w:p>
        </w:tc>
        <w:tc>
          <w:tcPr>
            <w:tcW w:w="1588" w:type="dxa"/>
          </w:tcPr>
          <w:p w14:paraId="31388218" w14:textId="305B0E0A" w:rsidR="009A5E7D" w:rsidRPr="00243424" w:rsidRDefault="009A5E7D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2475</w:t>
            </w:r>
          </w:p>
        </w:tc>
        <w:tc>
          <w:tcPr>
            <w:tcW w:w="1560" w:type="dxa"/>
          </w:tcPr>
          <w:p w14:paraId="5FE39926" w14:textId="7D318993" w:rsidR="009A5E7D" w:rsidRPr="00243424" w:rsidRDefault="009A5E7D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14:paraId="39773D1E" w14:textId="17F7DD73" w:rsidR="009A5E7D" w:rsidRPr="00243424" w:rsidRDefault="009A5E7D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2E707A79" w14:textId="3EEA204B" w:rsidR="009A5E7D" w:rsidRPr="00243424" w:rsidRDefault="009A5E7D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выполнен</w:t>
            </w:r>
          </w:p>
        </w:tc>
      </w:tr>
      <w:tr w:rsidR="009A5E7D" w:rsidRPr="00243424" w14:paraId="06A3D525" w14:textId="77777777" w:rsidTr="00CC4873">
        <w:tc>
          <w:tcPr>
            <w:tcW w:w="704" w:type="dxa"/>
          </w:tcPr>
          <w:p w14:paraId="407850BA" w14:textId="77777777" w:rsidR="009A5E7D" w:rsidRPr="00243424" w:rsidRDefault="009A5E7D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</w:tcPr>
          <w:p w14:paraId="227BE8EF" w14:textId="4778C665" w:rsidR="009A5E7D" w:rsidRPr="00243424" w:rsidRDefault="009A5E7D" w:rsidP="00243424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Подпрограмма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в Александровском муниципальном округе»</w:t>
            </w:r>
          </w:p>
        </w:tc>
      </w:tr>
      <w:tr w:rsidR="009A5E7D" w:rsidRPr="00243424" w14:paraId="00078706" w14:textId="77777777" w:rsidTr="00A2730E">
        <w:tc>
          <w:tcPr>
            <w:tcW w:w="704" w:type="dxa"/>
          </w:tcPr>
          <w:p w14:paraId="46F7BBF4" w14:textId="2092341A" w:rsidR="009A5E7D" w:rsidRPr="00243424" w:rsidRDefault="009A5E7D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366" w:type="dxa"/>
          </w:tcPr>
          <w:p w14:paraId="28F25B48" w14:textId="77777777" w:rsidR="009A5E7D" w:rsidRPr="00243424" w:rsidRDefault="009A5E7D" w:rsidP="00243424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Количество квартир, приобретенных и предоставленных детям-сиротам и детям, оставшимся без попечения родителей, на основании договоров найма муниципального специализированного жилья</w:t>
            </w:r>
          </w:p>
        </w:tc>
        <w:tc>
          <w:tcPr>
            <w:tcW w:w="1417" w:type="dxa"/>
          </w:tcPr>
          <w:p w14:paraId="74A49240" w14:textId="77777777" w:rsidR="009A5E7D" w:rsidRPr="00243424" w:rsidRDefault="009A5E7D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количество квартир</w:t>
            </w:r>
          </w:p>
        </w:tc>
        <w:tc>
          <w:tcPr>
            <w:tcW w:w="1559" w:type="dxa"/>
          </w:tcPr>
          <w:p w14:paraId="688B8AD2" w14:textId="77777777" w:rsidR="009A5E7D" w:rsidRPr="00243424" w:rsidRDefault="009A5E7D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12</w:t>
            </w:r>
          </w:p>
        </w:tc>
        <w:tc>
          <w:tcPr>
            <w:tcW w:w="1588" w:type="dxa"/>
          </w:tcPr>
          <w:p w14:paraId="4C5997F2" w14:textId="3D81472F" w:rsidR="009A5E7D" w:rsidRPr="00243424" w:rsidRDefault="009A5E7D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14:paraId="2426E9D8" w14:textId="705323AD" w:rsidR="009A5E7D" w:rsidRPr="00243424" w:rsidRDefault="009A5E7D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14:paraId="03E5CF86" w14:textId="1FC8A4EC" w:rsidR="009A5E7D" w:rsidRPr="00243424" w:rsidRDefault="009A5E7D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2257092B" w14:textId="0DF52DF2" w:rsidR="009A5E7D" w:rsidRPr="00243424" w:rsidRDefault="009A5E7D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выполнен</w:t>
            </w:r>
          </w:p>
        </w:tc>
      </w:tr>
      <w:tr w:rsidR="009A5E7D" w:rsidRPr="00243424" w14:paraId="5DB9E680" w14:textId="77777777" w:rsidTr="00CC4873">
        <w:tc>
          <w:tcPr>
            <w:tcW w:w="704" w:type="dxa"/>
          </w:tcPr>
          <w:p w14:paraId="3BD3A0D6" w14:textId="23E593DA" w:rsidR="009A5E7D" w:rsidRPr="00243424" w:rsidRDefault="009A5E7D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</w:tcPr>
          <w:p w14:paraId="52B0A515" w14:textId="4C3FEF34" w:rsidR="009A5E7D" w:rsidRPr="00243424" w:rsidRDefault="009A5E7D" w:rsidP="00243424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Подпрограмма «Улучшение жилищных условий граждан Александровского муниципального округа, проживающих в сельских территориях»</w:t>
            </w:r>
          </w:p>
        </w:tc>
      </w:tr>
      <w:tr w:rsidR="009A5E7D" w:rsidRPr="00243424" w14:paraId="022E0E8A" w14:textId="77777777" w:rsidTr="00A2730E">
        <w:tc>
          <w:tcPr>
            <w:tcW w:w="704" w:type="dxa"/>
          </w:tcPr>
          <w:p w14:paraId="3FCCAE77" w14:textId="77777777" w:rsidR="009A5E7D" w:rsidRPr="00243424" w:rsidRDefault="009A5E7D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366" w:type="dxa"/>
          </w:tcPr>
          <w:p w14:paraId="2A4DEFA3" w14:textId="77777777" w:rsidR="009A5E7D" w:rsidRPr="00243424" w:rsidRDefault="009A5E7D" w:rsidP="00243424">
            <w:pPr>
              <w:pStyle w:val="a5"/>
              <w:spacing w:line="216" w:lineRule="auto"/>
              <w:ind w:firstLine="0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 xml:space="preserve">Количество граждан, проживающих на сельских территориях, улучшивших жилищные условия, </w:t>
            </w:r>
          </w:p>
        </w:tc>
        <w:tc>
          <w:tcPr>
            <w:tcW w:w="1417" w:type="dxa"/>
          </w:tcPr>
          <w:p w14:paraId="0AEF02FB" w14:textId="77777777" w:rsidR="009A5E7D" w:rsidRPr="00243424" w:rsidRDefault="009A5E7D" w:rsidP="00243424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14:paraId="0E520498" w14:textId="43F27D1B" w:rsidR="009A5E7D" w:rsidRPr="00243424" w:rsidRDefault="009A5E7D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0</w:t>
            </w:r>
          </w:p>
        </w:tc>
        <w:tc>
          <w:tcPr>
            <w:tcW w:w="1588" w:type="dxa"/>
          </w:tcPr>
          <w:p w14:paraId="7B86F18A" w14:textId="48B65D8F" w:rsidR="009A5E7D" w:rsidRPr="00243424" w:rsidRDefault="009A5E7D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02ED2F6D" w14:textId="7236AF10" w:rsidR="009A5E7D" w:rsidRPr="00243424" w:rsidRDefault="009A5E7D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14:paraId="6041187A" w14:textId="118B4F26" w:rsidR="009A5E7D" w:rsidRPr="00243424" w:rsidRDefault="009A5E7D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1EA6DB0C" w14:textId="7265B35C" w:rsidR="009A5E7D" w:rsidRPr="00243424" w:rsidRDefault="009A5E7D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выполнен</w:t>
            </w:r>
          </w:p>
        </w:tc>
      </w:tr>
      <w:tr w:rsidR="009A5E7D" w:rsidRPr="00243424" w14:paraId="29AB7DFB" w14:textId="77777777" w:rsidTr="00A2730E">
        <w:tc>
          <w:tcPr>
            <w:tcW w:w="704" w:type="dxa"/>
          </w:tcPr>
          <w:p w14:paraId="3BF079EF" w14:textId="77777777" w:rsidR="009A5E7D" w:rsidRPr="00243424" w:rsidRDefault="009A5E7D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366" w:type="dxa"/>
          </w:tcPr>
          <w:p w14:paraId="13828957" w14:textId="77777777" w:rsidR="009A5E7D" w:rsidRPr="00243424" w:rsidRDefault="009A5E7D" w:rsidP="0024342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Строительство (приобретение) жилья для граждан, проживающих на сельских территориях</w:t>
            </w:r>
          </w:p>
        </w:tc>
        <w:tc>
          <w:tcPr>
            <w:tcW w:w="1417" w:type="dxa"/>
          </w:tcPr>
          <w:p w14:paraId="11DB8BFA" w14:textId="77777777" w:rsidR="009A5E7D" w:rsidRPr="00243424" w:rsidRDefault="009A5E7D" w:rsidP="00243424">
            <w:pPr>
              <w:pStyle w:val="ConsPlusCell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</w:tcPr>
          <w:p w14:paraId="2E95A03B" w14:textId="606BE9BF" w:rsidR="009A5E7D" w:rsidRPr="00243424" w:rsidRDefault="009A5E7D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0</w:t>
            </w:r>
          </w:p>
        </w:tc>
        <w:tc>
          <w:tcPr>
            <w:tcW w:w="1588" w:type="dxa"/>
          </w:tcPr>
          <w:p w14:paraId="3D30C9EE" w14:textId="26F33215" w:rsidR="009A5E7D" w:rsidRPr="00243424" w:rsidRDefault="009A5E7D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13BF88C7" w14:textId="2DE8CAE8" w:rsidR="009A5E7D" w:rsidRPr="00243424" w:rsidRDefault="009A5E7D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14:paraId="35EF018D" w14:textId="1F43B8A0" w:rsidR="009A5E7D" w:rsidRPr="00243424" w:rsidRDefault="009A5E7D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0B8FE0B0" w14:textId="429ED725" w:rsidR="009A5E7D" w:rsidRPr="00243424" w:rsidRDefault="009A5E7D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выполнен</w:t>
            </w:r>
          </w:p>
        </w:tc>
      </w:tr>
      <w:tr w:rsidR="009A5E7D" w:rsidRPr="00243424" w14:paraId="5993CD44" w14:textId="77777777" w:rsidTr="00BE6D64">
        <w:tc>
          <w:tcPr>
            <w:tcW w:w="704" w:type="dxa"/>
          </w:tcPr>
          <w:p w14:paraId="330CC8F2" w14:textId="77777777" w:rsidR="009A5E7D" w:rsidRPr="00243424" w:rsidRDefault="009A5E7D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</w:tcPr>
          <w:p w14:paraId="02177944" w14:textId="1FB8895A" w:rsidR="009A5E7D" w:rsidRPr="00243424" w:rsidRDefault="009A5E7D" w:rsidP="00243424">
            <w:pPr>
              <w:spacing w:line="21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Оценка выполнения целевых показателей программы: </w:t>
            </w:r>
            <w:proofErr w:type="spellStart"/>
            <w:r w:rsidRPr="0024342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ОВцп</w:t>
            </w:r>
            <w:proofErr w:type="spellEnd"/>
            <w:r w:rsidRPr="0024342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= 81,8%</w:t>
            </w:r>
          </w:p>
        </w:tc>
      </w:tr>
      <w:tr w:rsidR="009A5E7D" w:rsidRPr="00243424" w14:paraId="37B3118E" w14:textId="77777777" w:rsidTr="00BE6D64">
        <w:tc>
          <w:tcPr>
            <w:tcW w:w="704" w:type="dxa"/>
          </w:tcPr>
          <w:p w14:paraId="16367FF3" w14:textId="77777777" w:rsidR="009A5E7D" w:rsidRPr="00243424" w:rsidRDefault="009A5E7D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451" w:type="dxa"/>
            <w:gridSpan w:val="7"/>
          </w:tcPr>
          <w:p w14:paraId="43D75A61" w14:textId="77777777" w:rsidR="009A5E7D" w:rsidRPr="00243424" w:rsidRDefault="009A5E7D" w:rsidP="00243424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243424"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  <w:t>Муниципальная программа «Развитие культуры, спорта и туризма в Александровском муниципальном ок</w:t>
            </w:r>
            <w:r w:rsidRPr="00243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руге»</w:t>
            </w:r>
          </w:p>
        </w:tc>
      </w:tr>
      <w:tr w:rsidR="005B415B" w:rsidRPr="00243424" w14:paraId="7D7B8805" w14:textId="77777777" w:rsidTr="00BE6D64">
        <w:tc>
          <w:tcPr>
            <w:tcW w:w="704" w:type="dxa"/>
          </w:tcPr>
          <w:p w14:paraId="41329F57" w14:textId="77777777" w:rsidR="005B415B" w:rsidRPr="00243424" w:rsidRDefault="005B415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51" w:type="dxa"/>
            <w:gridSpan w:val="7"/>
          </w:tcPr>
          <w:p w14:paraId="4E17AE03" w14:textId="71D2B97E" w:rsidR="005B415B" w:rsidRPr="00243424" w:rsidRDefault="005B415B" w:rsidP="00243424">
            <w:pPr>
              <w:spacing w:line="216" w:lineRule="auto"/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Подпрограмма «Развитие культуры в Александровском муниципальном округе»</w:t>
            </w:r>
          </w:p>
        </w:tc>
      </w:tr>
      <w:tr w:rsidR="005B415B" w:rsidRPr="00243424" w14:paraId="32540F5F" w14:textId="77777777" w:rsidTr="00A2730E">
        <w:tc>
          <w:tcPr>
            <w:tcW w:w="704" w:type="dxa"/>
          </w:tcPr>
          <w:p w14:paraId="6BB55803" w14:textId="77777777" w:rsidR="005B415B" w:rsidRPr="00243424" w:rsidRDefault="005B415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66" w:type="dxa"/>
          </w:tcPr>
          <w:p w14:paraId="26FE6CB8" w14:textId="77777777" w:rsidR="005B415B" w:rsidRPr="00243424" w:rsidRDefault="005B415B" w:rsidP="00243424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библиотек</w:t>
            </w:r>
          </w:p>
        </w:tc>
        <w:tc>
          <w:tcPr>
            <w:tcW w:w="1417" w:type="dxa"/>
          </w:tcPr>
          <w:p w14:paraId="099D8B9D" w14:textId="77777777" w:rsidR="005B415B" w:rsidRPr="00243424" w:rsidRDefault="005B415B" w:rsidP="00243424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посещений </w:t>
            </w:r>
          </w:p>
        </w:tc>
        <w:tc>
          <w:tcPr>
            <w:tcW w:w="1559" w:type="dxa"/>
          </w:tcPr>
          <w:p w14:paraId="7C01C56C" w14:textId="77777777" w:rsidR="005B415B" w:rsidRPr="00243424" w:rsidRDefault="005B415B" w:rsidP="00243424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160 000</w:t>
            </w:r>
          </w:p>
        </w:tc>
        <w:tc>
          <w:tcPr>
            <w:tcW w:w="1588" w:type="dxa"/>
          </w:tcPr>
          <w:p w14:paraId="6AFFB3B2" w14:textId="6A3BC7C2" w:rsidR="005B415B" w:rsidRPr="00243424" w:rsidRDefault="005B415B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101 065</w:t>
            </w:r>
          </w:p>
        </w:tc>
        <w:tc>
          <w:tcPr>
            <w:tcW w:w="1560" w:type="dxa"/>
          </w:tcPr>
          <w:p w14:paraId="6E9DB06B" w14:textId="19FF6BF7" w:rsidR="005B415B" w:rsidRPr="00243424" w:rsidRDefault="005B415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63,2</w:t>
            </w:r>
          </w:p>
        </w:tc>
        <w:tc>
          <w:tcPr>
            <w:tcW w:w="1559" w:type="dxa"/>
          </w:tcPr>
          <w:p w14:paraId="3285E358" w14:textId="64F34694" w:rsidR="005B415B" w:rsidRPr="00243424" w:rsidRDefault="005B415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63,2</w:t>
            </w:r>
          </w:p>
        </w:tc>
        <w:tc>
          <w:tcPr>
            <w:tcW w:w="3402" w:type="dxa"/>
          </w:tcPr>
          <w:p w14:paraId="556F8527" w14:textId="6AF28A5B" w:rsidR="005B415B" w:rsidRPr="00243424" w:rsidRDefault="005B415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Невыполнение целевого показателя связано с запретом в 2020 г. на посещения библиотек в связи с неблагополучной эпидемиологической ситуацией.</w:t>
            </w:r>
          </w:p>
        </w:tc>
      </w:tr>
      <w:tr w:rsidR="005B415B" w:rsidRPr="00243424" w14:paraId="142DC719" w14:textId="77777777" w:rsidTr="00A2730E">
        <w:tc>
          <w:tcPr>
            <w:tcW w:w="704" w:type="dxa"/>
          </w:tcPr>
          <w:p w14:paraId="5DDE800F" w14:textId="77777777" w:rsidR="005B415B" w:rsidRPr="00243424" w:rsidRDefault="005B415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366" w:type="dxa"/>
          </w:tcPr>
          <w:p w14:paraId="3BE3A367" w14:textId="77777777" w:rsidR="005B415B" w:rsidRPr="00243424" w:rsidRDefault="005B415B" w:rsidP="00243424">
            <w:pPr>
              <w:pStyle w:val="WW-"/>
              <w:snapToGrid w:val="0"/>
              <w:spacing w:after="0" w:line="216" w:lineRule="auto"/>
              <w:jc w:val="both"/>
              <w:rPr>
                <w:rFonts w:cs="Times New Roman"/>
              </w:rPr>
            </w:pPr>
            <w:r w:rsidRPr="00243424">
              <w:rPr>
                <w:rFonts w:cs="Times New Roman"/>
              </w:rPr>
              <w:t>Количество книговыдач в библиотеках</w:t>
            </w:r>
          </w:p>
        </w:tc>
        <w:tc>
          <w:tcPr>
            <w:tcW w:w="1417" w:type="dxa"/>
          </w:tcPr>
          <w:p w14:paraId="27008C19" w14:textId="77777777" w:rsidR="005B415B" w:rsidRPr="00243424" w:rsidRDefault="005B415B" w:rsidP="00243424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14:paraId="5B0B6137" w14:textId="77777777" w:rsidR="005B415B" w:rsidRPr="00243424" w:rsidRDefault="005B415B" w:rsidP="00243424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330 200</w:t>
            </w:r>
          </w:p>
        </w:tc>
        <w:tc>
          <w:tcPr>
            <w:tcW w:w="1588" w:type="dxa"/>
          </w:tcPr>
          <w:p w14:paraId="5E9D556B" w14:textId="15C87215" w:rsidR="005B415B" w:rsidRPr="00243424" w:rsidRDefault="005B415B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239 933</w:t>
            </w:r>
          </w:p>
        </w:tc>
        <w:tc>
          <w:tcPr>
            <w:tcW w:w="1560" w:type="dxa"/>
          </w:tcPr>
          <w:p w14:paraId="54E2CCED" w14:textId="091973B7" w:rsidR="005B415B" w:rsidRPr="00243424" w:rsidRDefault="005B415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72,7</w:t>
            </w:r>
          </w:p>
        </w:tc>
        <w:tc>
          <w:tcPr>
            <w:tcW w:w="1559" w:type="dxa"/>
          </w:tcPr>
          <w:p w14:paraId="1BDC7EE2" w14:textId="362BB73E" w:rsidR="005B415B" w:rsidRPr="00243424" w:rsidRDefault="005B415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72,</w:t>
            </w:r>
            <w:r w:rsidR="007E211B"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74FC7552" w14:textId="3F3040D1" w:rsidR="005B415B" w:rsidRPr="00243424" w:rsidRDefault="005B415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Невыполнение целевого показателя связано с запретом в 2020 г. на посещения библиотек в связи с неблагополучной </w:t>
            </w: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эпидемиологической ситуацией.</w:t>
            </w:r>
          </w:p>
        </w:tc>
      </w:tr>
      <w:tr w:rsidR="005B415B" w:rsidRPr="00243424" w14:paraId="5D2C99FF" w14:textId="77777777" w:rsidTr="00A2730E">
        <w:tc>
          <w:tcPr>
            <w:tcW w:w="704" w:type="dxa"/>
          </w:tcPr>
          <w:p w14:paraId="3B3BCABF" w14:textId="77777777" w:rsidR="005B415B" w:rsidRPr="00243424" w:rsidRDefault="005B415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366" w:type="dxa"/>
          </w:tcPr>
          <w:p w14:paraId="7FDDD1DB" w14:textId="77777777" w:rsidR="005B415B" w:rsidRPr="00243424" w:rsidRDefault="005B415B" w:rsidP="00243424">
            <w:pPr>
              <w:pStyle w:val="WW-"/>
              <w:snapToGrid w:val="0"/>
              <w:spacing w:after="0" w:line="216" w:lineRule="auto"/>
              <w:jc w:val="both"/>
              <w:rPr>
                <w:rFonts w:cs="Times New Roman"/>
              </w:rPr>
            </w:pPr>
            <w:r w:rsidRPr="00243424">
              <w:rPr>
                <w:rFonts w:cs="Times New Roman"/>
              </w:rPr>
              <w:t>Количество записей в сводном электронном каталоге</w:t>
            </w:r>
          </w:p>
        </w:tc>
        <w:tc>
          <w:tcPr>
            <w:tcW w:w="1417" w:type="dxa"/>
          </w:tcPr>
          <w:p w14:paraId="7BC8C1E8" w14:textId="77777777" w:rsidR="005B415B" w:rsidRPr="00243424" w:rsidRDefault="005B415B" w:rsidP="00243424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14:paraId="5FC3CB27" w14:textId="77777777" w:rsidR="005B415B" w:rsidRPr="00243424" w:rsidRDefault="005B415B" w:rsidP="00243424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22 200</w:t>
            </w:r>
          </w:p>
        </w:tc>
        <w:tc>
          <w:tcPr>
            <w:tcW w:w="1588" w:type="dxa"/>
          </w:tcPr>
          <w:p w14:paraId="75558A54" w14:textId="6453B879" w:rsidR="005B415B" w:rsidRPr="00243424" w:rsidRDefault="005B415B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19 106</w:t>
            </w:r>
          </w:p>
        </w:tc>
        <w:tc>
          <w:tcPr>
            <w:tcW w:w="1560" w:type="dxa"/>
          </w:tcPr>
          <w:p w14:paraId="6DA8BFAF" w14:textId="15250247" w:rsidR="005B415B" w:rsidRPr="00243424" w:rsidRDefault="005B415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86,1</w:t>
            </w:r>
          </w:p>
        </w:tc>
        <w:tc>
          <w:tcPr>
            <w:tcW w:w="1559" w:type="dxa"/>
          </w:tcPr>
          <w:p w14:paraId="7DCE907C" w14:textId="506694A8" w:rsidR="005B415B" w:rsidRPr="00243424" w:rsidRDefault="005B415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86,1</w:t>
            </w:r>
          </w:p>
        </w:tc>
        <w:tc>
          <w:tcPr>
            <w:tcW w:w="3402" w:type="dxa"/>
          </w:tcPr>
          <w:p w14:paraId="7889E53F" w14:textId="761ABFE8" w:rsidR="005B415B" w:rsidRPr="00243424" w:rsidRDefault="005B415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Невыполнение целевого показателя связано с отсутствием в библиотеке </w:t>
            </w:r>
            <w:proofErr w:type="spellStart"/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п.Яйва</w:t>
            </w:r>
            <w:proofErr w:type="spellEnd"/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программного обеспечения для внесения данных в электронный каталог.</w:t>
            </w:r>
          </w:p>
        </w:tc>
      </w:tr>
      <w:tr w:rsidR="005B415B" w:rsidRPr="00243424" w14:paraId="4C09A43B" w14:textId="77777777" w:rsidTr="00A2730E">
        <w:tc>
          <w:tcPr>
            <w:tcW w:w="704" w:type="dxa"/>
          </w:tcPr>
          <w:p w14:paraId="131CAC13" w14:textId="77777777" w:rsidR="005B415B" w:rsidRPr="00243424" w:rsidRDefault="005B415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366" w:type="dxa"/>
          </w:tcPr>
          <w:p w14:paraId="4E01FF9C" w14:textId="77777777" w:rsidR="005B415B" w:rsidRPr="00243424" w:rsidRDefault="005B415B" w:rsidP="00243424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Число зданий, требующих капитального ремонта, из общего числа зданий</w:t>
            </w:r>
          </w:p>
        </w:tc>
        <w:tc>
          <w:tcPr>
            <w:tcW w:w="1417" w:type="dxa"/>
          </w:tcPr>
          <w:p w14:paraId="3DB7F20B" w14:textId="77777777" w:rsidR="005B415B" w:rsidRPr="00243424" w:rsidRDefault="005B415B" w:rsidP="00243424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14:paraId="54CD58D3" w14:textId="77777777" w:rsidR="005B415B" w:rsidRPr="00243424" w:rsidRDefault="005B415B" w:rsidP="00243424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14:paraId="64D585C5" w14:textId="77777777" w:rsidR="005B415B" w:rsidRPr="00243424" w:rsidRDefault="005B415B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6E79BEB7" w14:textId="77777777" w:rsidR="005B415B" w:rsidRPr="00243424" w:rsidRDefault="005B415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66,7</w:t>
            </w:r>
          </w:p>
        </w:tc>
        <w:tc>
          <w:tcPr>
            <w:tcW w:w="1559" w:type="dxa"/>
          </w:tcPr>
          <w:p w14:paraId="4F965EC0" w14:textId="77777777" w:rsidR="005B415B" w:rsidRPr="00243424" w:rsidRDefault="005B415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66,7</w:t>
            </w:r>
          </w:p>
        </w:tc>
        <w:tc>
          <w:tcPr>
            <w:tcW w:w="3402" w:type="dxa"/>
          </w:tcPr>
          <w:p w14:paraId="56BDD7B8" w14:textId="6AC876E1" w:rsidR="005B415B" w:rsidRPr="00243424" w:rsidRDefault="005B415B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Невыполнение целевого показателя связано с проведением ремонтов только в 2-х учреждениях - в МБУ «Городской Дворец Культуры» (</w:t>
            </w:r>
            <w:proofErr w:type="spellStart"/>
            <w:r w:rsidRPr="00243424">
              <w:rPr>
                <w:sz w:val="24"/>
                <w:szCs w:val="24"/>
              </w:rPr>
              <w:t>г.Александровск</w:t>
            </w:r>
            <w:proofErr w:type="spellEnd"/>
            <w:r w:rsidRPr="00243424">
              <w:rPr>
                <w:sz w:val="24"/>
                <w:szCs w:val="24"/>
              </w:rPr>
              <w:t xml:space="preserve">, </w:t>
            </w:r>
            <w:proofErr w:type="spellStart"/>
            <w:r w:rsidRPr="00243424">
              <w:rPr>
                <w:sz w:val="24"/>
                <w:szCs w:val="24"/>
              </w:rPr>
              <w:t>ул.Ленина</w:t>
            </w:r>
            <w:proofErr w:type="spellEnd"/>
            <w:r w:rsidRPr="00243424">
              <w:rPr>
                <w:sz w:val="24"/>
                <w:szCs w:val="24"/>
              </w:rPr>
              <w:t>, 21а) и в МБУ ВВГП «Центр культуры, спорта, туризма, молодёжной политики и военно-патриотического воспитания  «Химик» (</w:t>
            </w:r>
            <w:proofErr w:type="spellStart"/>
            <w:r w:rsidRPr="00243424">
              <w:rPr>
                <w:sz w:val="24"/>
                <w:szCs w:val="24"/>
              </w:rPr>
              <w:t>п.Всеволодо</w:t>
            </w:r>
            <w:proofErr w:type="spellEnd"/>
            <w:r w:rsidRPr="00243424">
              <w:rPr>
                <w:sz w:val="24"/>
                <w:szCs w:val="24"/>
              </w:rPr>
              <w:t xml:space="preserve">-Вильва, </w:t>
            </w:r>
            <w:proofErr w:type="spellStart"/>
            <w:r w:rsidRPr="00243424">
              <w:rPr>
                <w:sz w:val="24"/>
                <w:szCs w:val="24"/>
              </w:rPr>
              <w:t>ул.Луначарского</w:t>
            </w:r>
            <w:proofErr w:type="spellEnd"/>
            <w:r w:rsidRPr="00243424">
              <w:rPr>
                <w:sz w:val="24"/>
                <w:szCs w:val="24"/>
              </w:rPr>
              <w:t>, 1).</w:t>
            </w:r>
            <w:r w:rsidR="007E211B" w:rsidRPr="00243424">
              <w:rPr>
                <w:sz w:val="24"/>
                <w:szCs w:val="24"/>
              </w:rPr>
              <w:t xml:space="preserve"> На 2021 г. запланированы техническое обследование и ремонт филиала МБУ «Химик» в п. Карьер-Известняк. </w:t>
            </w:r>
          </w:p>
        </w:tc>
      </w:tr>
      <w:tr w:rsidR="005B415B" w:rsidRPr="00243424" w14:paraId="643CAE20" w14:textId="77777777" w:rsidTr="00A2730E">
        <w:tc>
          <w:tcPr>
            <w:tcW w:w="704" w:type="dxa"/>
          </w:tcPr>
          <w:p w14:paraId="28EE44FA" w14:textId="77777777" w:rsidR="005B415B" w:rsidRPr="00243424" w:rsidRDefault="005B415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366" w:type="dxa"/>
          </w:tcPr>
          <w:p w14:paraId="57D8E09E" w14:textId="77777777" w:rsidR="005B415B" w:rsidRPr="00243424" w:rsidRDefault="005B415B" w:rsidP="00243424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клубных формирований самодеятельного народного творчества</w:t>
            </w:r>
          </w:p>
        </w:tc>
        <w:tc>
          <w:tcPr>
            <w:tcW w:w="1417" w:type="dxa"/>
          </w:tcPr>
          <w:p w14:paraId="362DF746" w14:textId="77777777" w:rsidR="005B415B" w:rsidRPr="00243424" w:rsidRDefault="005B415B" w:rsidP="00243424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14:paraId="1C740529" w14:textId="77777777" w:rsidR="005B415B" w:rsidRPr="00243424" w:rsidRDefault="005B415B" w:rsidP="00243424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1 030</w:t>
            </w:r>
          </w:p>
        </w:tc>
        <w:tc>
          <w:tcPr>
            <w:tcW w:w="1588" w:type="dxa"/>
          </w:tcPr>
          <w:p w14:paraId="29F6A95F" w14:textId="60098D05" w:rsidR="005B415B" w:rsidRPr="00243424" w:rsidRDefault="005B415B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1 452</w:t>
            </w:r>
          </w:p>
        </w:tc>
        <w:tc>
          <w:tcPr>
            <w:tcW w:w="1560" w:type="dxa"/>
          </w:tcPr>
          <w:p w14:paraId="76CC732E" w14:textId="7DAE37A8" w:rsidR="005B415B" w:rsidRPr="00243424" w:rsidRDefault="005B415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141,0</w:t>
            </w:r>
          </w:p>
        </w:tc>
        <w:tc>
          <w:tcPr>
            <w:tcW w:w="1559" w:type="dxa"/>
          </w:tcPr>
          <w:p w14:paraId="1C6BAB77" w14:textId="77777777" w:rsidR="005B415B" w:rsidRPr="00243424" w:rsidRDefault="005B415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699DC287" w14:textId="77777777" w:rsidR="005B415B" w:rsidRPr="00243424" w:rsidRDefault="005B415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выполнен</w:t>
            </w:r>
          </w:p>
        </w:tc>
      </w:tr>
      <w:tr w:rsidR="00867261" w:rsidRPr="00243424" w14:paraId="1CC73B26" w14:textId="77777777" w:rsidTr="00A2730E">
        <w:tc>
          <w:tcPr>
            <w:tcW w:w="704" w:type="dxa"/>
          </w:tcPr>
          <w:p w14:paraId="06F0EFD9" w14:textId="77777777" w:rsidR="00867261" w:rsidRPr="00243424" w:rsidRDefault="00867261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366" w:type="dxa"/>
          </w:tcPr>
          <w:p w14:paraId="642E12B9" w14:textId="77777777" w:rsidR="00867261" w:rsidRPr="00243424" w:rsidRDefault="00867261" w:rsidP="00243424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проведенных культурно-досуговыми учреждениями</w:t>
            </w:r>
          </w:p>
        </w:tc>
        <w:tc>
          <w:tcPr>
            <w:tcW w:w="1417" w:type="dxa"/>
          </w:tcPr>
          <w:p w14:paraId="56913A91" w14:textId="77777777" w:rsidR="00867261" w:rsidRPr="00243424" w:rsidRDefault="00867261" w:rsidP="00243424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14:paraId="1C80B414" w14:textId="1B179ECA" w:rsidR="00867261" w:rsidRPr="00243424" w:rsidRDefault="00867261" w:rsidP="00243424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1 410</w:t>
            </w:r>
          </w:p>
        </w:tc>
        <w:tc>
          <w:tcPr>
            <w:tcW w:w="1588" w:type="dxa"/>
          </w:tcPr>
          <w:p w14:paraId="10893038" w14:textId="743379FB" w:rsidR="00867261" w:rsidRPr="00243424" w:rsidRDefault="00867261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1 016</w:t>
            </w:r>
          </w:p>
        </w:tc>
        <w:tc>
          <w:tcPr>
            <w:tcW w:w="1560" w:type="dxa"/>
          </w:tcPr>
          <w:p w14:paraId="7A0B9CB9" w14:textId="6B6E1B82" w:rsidR="00867261" w:rsidRPr="00243424" w:rsidRDefault="00867261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72,1</w:t>
            </w:r>
          </w:p>
        </w:tc>
        <w:tc>
          <w:tcPr>
            <w:tcW w:w="1559" w:type="dxa"/>
          </w:tcPr>
          <w:p w14:paraId="2A8850E1" w14:textId="60D42096" w:rsidR="00867261" w:rsidRPr="00243424" w:rsidRDefault="00867261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72,1</w:t>
            </w:r>
          </w:p>
        </w:tc>
        <w:tc>
          <w:tcPr>
            <w:tcW w:w="3402" w:type="dxa"/>
          </w:tcPr>
          <w:p w14:paraId="4A93A254" w14:textId="4124818E" w:rsidR="00867261" w:rsidRPr="00243424" w:rsidRDefault="00867261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Невыполнение целевого показателя связано с запретом в 2020 г. на проведение культурно-массовых мероприятий в связи с неблагополучной эпидемиологической ситуацией.</w:t>
            </w:r>
          </w:p>
        </w:tc>
      </w:tr>
      <w:tr w:rsidR="00D51411" w:rsidRPr="00243424" w14:paraId="7EC6BE43" w14:textId="77777777" w:rsidTr="00A2730E">
        <w:tc>
          <w:tcPr>
            <w:tcW w:w="704" w:type="dxa"/>
          </w:tcPr>
          <w:p w14:paraId="51D0CD36" w14:textId="08631C31" w:rsidR="00D51411" w:rsidRPr="00243424" w:rsidRDefault="00D51411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4366" w:type="dxa"/>
          </w:tcPr>
          <w:p w14:paraId="525D81FC" w14:textId="5D3D47D6" w:rsidR="00D51411" w:rsidRPr="00243424" w:rsidRDefault="00D51411" w:rsidP="00243424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Количество выставок в музейных учреждениях</w:t>
            </w:r>
          </w:p>
        </w:tc>
        <w:tc>
          <w:tcPr>
            <w:tcW w:w="1417" w:type="dxa"/>
          </w:tcPr>
          <w:p w14:paraId="68507391" w14:textId="12F9B3E3" w:rsidR="00D51411" w:rsidRPr="00243424" w:rsidRDefault="00D51411" w:rsidP="00243424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14:paraId="716E6567" w14:textId="1076C876" w:rsidR="00D51411" w:rsidRPr="00243424" w:rsidRDefault="00D51411" w:rsidP="00243424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88" w:type="dxa"/>
          </w:tcPr>
          <w:p w14:paraId="3335178E" w14:textId="37F504CD" w:rsidR="00D51411" w:rsidRPr="00243424" w:rsidRDefault="00D51411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14:paraId="16D5753C" w14:textId="4DC5ED36" w:rsidR="00D51411" w:rsidRPr="00243424" w:rsidRDefault="00D51411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52,2</w:t>
            </w:r>
          </w:p>
        </w:tc>
        <w:tc>
          <w:tcPr>
            <w:tcW w:w="1559" w:type="dxa"/>
          </w:tcPr>
          <w:p w14:paraId="15FF3FB0" w14:textId="3D2A080F" w:rsidR="00D51411" w:rsidRPr="00243424" w:rsidRDefault="00D51411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52,2</w:t>
            </w:r>
          </w:p>
        </w:tc>
        <w:tc>
          <w:tcPr>
            <w:tcW w:w="3402" w:type="dxa"/>
          </w:tcPr>
          <w:p w14:paraId="7C3B01F3" w14:textId="5E2858AA" w:rsidR="00D51411" w:rsidRPr="00243424" w:rsidRDefault="00D51411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Невыполнение целевого показателя связано с запретом в 2020 г. на проведение культурно-массовых мероприятий в связи с неблагополучной эпидемиологической ситуацией.</w:t>
            </w:r>
          </w:p>
        </w:tc>
      </w:tr>
      <w:tr w:rsidR="00D51411" w:rsidRPr="00243424" w14:paraId="5974668C" w14:textId="77777777" w:rsidTr="00A2730E">
        <w:tc>
          <w:tcPr>
            <w:tcW w:w="704" w:type="dxa"/>
          </w:tcPr>
          <w:p w14:paraId="2234D0FC" w14:textId="3F39CBCD" w:rsidR="00D51411" w:rsidRPr="00243424" w:rsidRDefault="00D51411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366" w:type="dxa"/>
          </w:tcPr>
          <w:p w14:paraId="5F422584" w14:textId="274C41A7" w:rsidR="00D51411" w:rsidRPr="00243424" w:rsidRDefault="00D51411" w:rsidP="00243424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музейных учреждений</w:t>
            </w:r>
          </w:p>
        </w:tc>
        <w:tc>
          <w:tcPr>
            <w:tcW w:w="1417" w:type="dxa"/>
          </w:tcPr>
          <w:p w14:paraId="07A62E38" w14:textId="337F76C4" w:rsidR="00D51411" w:rsidRPr="00243424" w:rsidRDefault="00D51411" w:rsidP="00243424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14:paraId="0D47D817" w14:textId="530A0CE4" w:rsidR="00D51411" w:rsidRPr="00243424" w:rsidRDefault="00D51411" w:rsidP="00243424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5 708</w:t>
            </w:r>
          </w:p>
        </w:tc>
        <w:tc>
          <w:tcPr>
            <w:tcW w:w="1588" w:type="dxa"/>
          </w:tcPr>
          <w:p w14:paraId="1839913F" w14:textId="62B3EA5D" w:rsidR="00D51411" w:rsidRPr="00243424" w:rsidRDefault="00D51411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1 915</w:t>
            </w:r>
          </w:p>
        </w:tc>
        <w:tc>
          <w:tcPr>
            <w:tcW w:w="1560" w:type="dxa"/>
          </w:tcPr>
          <w:p w14:paraId="7385DBC6" w14:textId="4D97EE80" w:rsidR="00D51411" w:rsidRPr="00243424" w:rsidRDefault="00D51411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33,5</w:t>
            </w:r>
          </w:p>
        </w:tc>
        <w:tc>
          <w:tcPr>
            <w:tcW w:w="1559" w:type="dxa"/>
          </w:tcPr>
          <w:p w14:paraId="714D3C7A" w14:textId="1B166401" w:rsidR="00D51411" w:rsidRPr="00243424" w:rsidRDefault="00D51411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33,5</w:t>
            </w:r>
          </w:p>
        </w:tc>
        <w:tc>
          <w:tcPr>
            <w:tcW w:w="3402" w:type="dxa"/>
          </w:tcPr>
          <w:p w14:paraId="3B1616C5" w14:textId="3336AB81" w:rsidR="00D51411" w:rsidRPr="00243424" w:rsidRDefault="00D51411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Невыполнение целевого показателя связано с запретом в 2020 г. на проведение культурно-массовых мероприятий в связи с неблагополучной эпидемиологической ситуацией.</w:t>
            </w:r>
          </w:p>
        </w:tc>
      </w:tr>
      <w:tr w:rsidR="00D51411" w:rsidRPr="00243424" w14:paraId="4A3E10D4" w14:textId="77777777" w:rsidTr="003C58F5">
        <w:tc>
          <w:tcPr>
            <w:tcW w:w="704" w:type="dxa"/>
          </w:tcPr>
          <w:p w14:paraId="618EE0AC" w14:textId="024231AB" w:rsidR="00D51411" w:rsidRPr="00243424" w:rsidRDefault="00D51411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</w:tcPr>
          <w:p w14:paraId="0FC31660" w14:textId="5112121A" w:rsidR="00D51411" w:rsidRPr="00243424" w:rsidRDefault="00D51411" w:rsidP="00243424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Подпрограмма «Развитие молодежной политики в Александровском муниципальном округе»</w:t>
            </w:r>
          </w:p>
        </w:tc>
      </w:tr>
      <w:tr w:rsidR="00D51411" w:rsidRPr="00243424" w14:paraId="766DBA76" w14:textId="77777777" w:rsidTr="00A2730E">
        <w:tc>
          <w:tcPr>
            <w:tcW w:w="704" w:type="dxa"/>
          </w:tcPr>
          <w:p w14:paraId="4A187872" w14:textId="77777777" w:rsidR="00D51411" w:rsidRPr="00243424" w:rsidRDefault="00D51411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366" w:type="dxa"/>
          </w:tcPr>
          <w:p w14:paraId="27D188AE" w14:textId="77777777" w:rsidR="00D51411" w:rsidRPr="00243424" w:rsidRDefault="00D51411" w:rsidP="00243424">
            <w:pPr>
              <w:spacing w:line="21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детей и молодежи в возрасте от 14 до 35 лет, задействованной в муниципальных мероприятиях и акциях патриотической и добровольческой направленности, спортивных и творческих мероприятиях, в общественных детско-юношеских и молодежных объединениях, до 12,5% от общего числа – (6709 чел. 2018 г.)</w:t>
            </w:r>
          </w:p>
        </w:tc>
        <w:tc>
          <w:tcPr>
            <w:tcW w:w="1417" w:type="dxa"/>
          </w:tcPr>
          <w:p w14:paraId="2C7537D4" w14:textId="77777777" w:rsidR="00D51411" w:rsidRPr="00243424" w:rsidRDefault="00D51411" w:rsidP="00243424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14:paraId="27EB97D5" w14:textId="77777777" w:rsidR="00D51411" w:rsidRPr="00243424" w:rsidRDefault="00D51411" w:rsidP="0024342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  <w:p w14:paraId="142C9BBA" w14:textId="77777777" w:rsidR="00D51411" w:rsidRPr="00243424" w:rsidRDefault="00D51411" w:rsidP="0024342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0E5EDDC7" w14:textId="6CF85E2F" w:rsidR="00D51411" w:rsidRPr="00243424" w:rsidRDefault="00D51411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259</w:t>
            </w:r>
          </w:p>
        </w:tc>
        <w:tc>
          <w:tcPr>
            <w:tcW w:w="1560" w:type="dxa"/>
          </w:tcPr>
          <w:p w14:paraId="686EDF67" w14:textId="4D46545B" w:rsidR="00D51411" w:rsidRPr="00243424" w:rsidRDefault="00D51411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38,6</w:t>
            </w:r>
          </w:p>
        </w:tc>
        <w:tc>
          <w:tcPr>
            <w:tcW w:w="1559" w:type="dxa"/>
          </w:tcPr>
          <w:p w14:paraId="007D5088" w14:textId="52CCEB30" w:rsidR="00D51411" w:rsidRPr="00243424" w:rsidRDefault="00D51411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38,6</w:t>
            </w:r>
          </w:p>
        </w:tc>
        <w:tc>
          <w:tcPr>
            <w:tcW w:w="3402" w:type="dxa"/>
          </w:tcPr>
          <w:p w14:paraId="62872A46" w14:textId="6593B3E6" w:rsidR="00D51411" w:rsidRPr="00243424" w:rsidRDefault="00D51411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Невыполнение целевого показателя связано с запретом в 2020 г. на проведение культурно-массовых мероприятий в связи с неблагополучной эпидемиологической ситуацией.</w:t>
            </w:r>
          </w:p>
        </w:tc>
      </w:tr>
      <w:tr w:rsidR="00D51411" w:rsidRPr="00243424" w14:paraId="268D3C5A" w14:textId="77777777" w:rsidTr="00A2730E">
        <w:tc>
          <w:tcPr>
            <w:tcW w:w="704" w:type="dxa"/>
          </w:tcPr>
          <w:p w14:paraId="6A972FE9" w14:textId="77777777" w:rsidR="00D51411" w:rsidRPr="00243424" w:rsidRDefault="00D51411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4366" w:type="dxa"/>
          </w:tcPr>
          <w:p w14:paraId="4515DEFA" w14:textId="77777777" w:rsidR="00D51411" w:rsidRPr="00243424" w:rsidRDefault="00D51411" w:rsidP="00243424">
            <w:pPr>
              <w:spacing w:line="21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участников волонтерского движения до 50 человек</w:t>
            </w:r>
          </w:p>
        </w:tc>
        <w:tc>
          <w:tcPr>
            <w:tcW w:w="1417" w:type="dxa"/>
          </w:tcPr>
          <w:p w14:paraId="7317F4C9" w14:textId="77777777" w:rsidR="00D51411" w:rsidRPr="00243424" w:rsidRDefault="00D51411" w:rsidP="00243424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14:paraId="7916A64C" w14:textId="77777777" w:rsidR="00D51411" w:rsidRPr="00243424" w:rsidRDefault="00D51411" w:rsidP="0024342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88" w:type="dxa"/>
          </w:tcPr>
          <w:p w14:paraId="74F6A55F" w14:textId="077187B7" w:rsidR="00D51411" w:rsidRPr="00243424" w:rsidRDefault="00D51411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14:paraId="35331FC7" w14:textId="77777777" w:rsidR="00D51411" w:rsidRPr="00243424" w:rsidRDefault="00D51411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14:paraId="0556EF49" w14:textId="77777777" w:rsidR="00D51411" w:rsidRPr="00243424" w:rsidRDefault="00D51411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73267CC3" w14:textId="77777777" w:rsidR="00D51411" w:rsidRPr="00243424" w:rsidRDefault="00D51411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выполнен</w:t>
            </w:r>
          </w:p>
        </w:tc>
      </w:tr>
      <w:tr w:rsidR="00D51411" w:rsidRPr="00243424" w14:paraId="6D94D1B2" w14:textId="77777777" w:rsidTr="00A2730E">
        <w:tc>
          <w:tcPr>
            <w:tcW w:w="704" w:type="dxa"/>
          </w:tcPr>
          <w:p w14:paraId="135117BF" w14:textId="77777777" w:rsidR="00D51411" w:rsidRPr="00243424" w:rsidRDefault="00D51411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4366" w:type="dxa"/>
          </w:tcPr>
          <w:p w14:paraId="2908C611" w14:textId="77777777" w:rsidR="00D51411" w:rsidRPr="00243424" w:rsidRDefault="00D51411" w:rsidP="00243424">
            <w:pPr>
              <w:spacing w:line="21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молодежи муниципального отделения Всероссийского детско-юношеского военно-патриотического движения </w:t>
            </w:r>
            <w:proofErr w:type="spellStart"/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243424">
              <w:rPr>
                <w:rFonts w:ascii="Times New Roman" w:hAnsi="Times New Roman" w:cs="Times New Roman"/>
                <w:sz w:val="24"/>
                <w:szCs w:val="24"/>
              </w:rPr>
              <w:t xml:space="preserve"> до 80 человек.</w:t>
            </w:r>
          </w:p>
        </w:tc>
        <w:tc>
          <w:tcPr>
            <w:tcW w:w="1417" w:type="dxa"/>
          </w:tcPr>
          <w:p w14:paraId="50A33F2F" w14:textId="77777777" w:rsidR="00D51411" w:rsidRPr="00243424" w:rsidRDefault="00D51411" w:rsidP="00243424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14:paraId="21BBD314" w14:textId="77777777" w:rsidR="00D51411" w:rsidRPr="00243424" w:rsidRDefault="00D51411" w:rsidP="0024342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88" w:type="dxa"/>
          </w:tcPr>
          <w:p w14:paraId="3D9D7A69" w14:textId="77777777" w:rsidR="00D51411" w:rsidRPr="00243424" w:rsidRDefault="00D51411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124</w:t>
            </w:r>
          </w:p>
        </w:tc>
        <w:tc>
          <w:tcPr>
            <w:tcW w:w="1560" w:type="dxa"/>
          </w:tcPr>
          <w:p w14:paraId="5D6DE74F" w14:textId="77777777" w:rsidR="00D51411" w:rsidRPr="00243424" w:rsidRDefault="00D51411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310,0</w:t>
            </w:r>
          </w:p>
        </w:tc>
        <w:tc>
          <w:tcPr>
            <w:tcW w:w="1559" w:type="dxa"/>
          </w:tcPr>
          <w:p w14:paraId="5C4FA162" w14:textId="77777777" w:rsidR="00D51411" w:rsidRPr="00243424" w:rsidRDefault="00D51411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75EF04B7" w14:textId="77777777" w:rsidR="00D51411" w:rsidRPr="00243424" w:rsidRDefault="00D51411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выполнен</w:t>
            </w:r>
          </w:p>
        </w:tc>
      </w:tr>
      <w:tr w:rsidR="00D51411" w:rsidRPr="00243424" w14:paraId="372618DA" w14:textId="77777777" w:rsidTr="00A2730E">
        <w:tc>
          <w:tcPr>
            <w:tcW w:w="704" w:type="dxa"/>
          </w:tcPr>
          <w:p w14:paraId="013D8531" w14:textId="77777777" w:rsidR="00D51411" w:rsidRPr="00243424" w:rsidRDefault="00D51411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4366" w:type="dxa"/>
          </w:tcPr>
          <w:p w14:paraId="302B4F17" w14:textId="77777777" w:rsidR="00D51411" w:rsidRPr="00243424" w:rsidRDefault="00D51411" w:rsidP="00243424">
            <w:pPr>
              <w:spacing w:line="21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Увеличение доли участников и призеров областных, всероссийских, международных конкурсов до 3% от общего числа детей молодежи (от 14-17 лет – 1265 чел. 2018 г.)</w:t>
            </w:r>
          </w:p>
        </w:tc>
        <w:tc>
          <w:tcPr>
            <w:tcW w:w="1417" w:type="dxa"/>
          </w:tcPr>
          <w:p w14:paraId="0885F83B" w14:textId="77777777" w:rsidR="00D51411" w:rsidRPr="00243424" w:rsidRDefault="00D51411" w:rsidP="00243424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14:paraId="1690AA5E" w14:textId="77777777" w:rsidR="00D51411" w:rsidRPr="00243424" w:rsidRDefault="00D51411" w:rsidP="0024342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8" w:type="dxa"/>
          </w:tcPr>
          <w:p w14:paraId="46E49973" w14:textId="77777777" w:rsidR="00D51411" w:rsidRPr="00243424" w:rsidRDefault="00D51411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4ADFA2F0" w14:textId="77777777" w:rsidR="00D51411" w:rsidRPr="00243424" w:rsidRDefault="00D51411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07A9E5E" w14:textId="77777777" w:rsidR="00D51411" w:rsidRPr="00243424" w:rsidRDefault="00D51411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402" w:type="dxa"/>
          </w:tcPr>
          <w:p w14:paraId="7B1A3311" w14:textId="52D1A8E4" w:rsidR="00D51411" w:rsidRPr="00243424" w:rsidRDefault="00D51411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Невыполнение целевого показателя связано с запретом в 2020 г. на проведение культурно-массовых мероприятий в связи с </w:t>
            </w: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неблагополучной эпидемиологической ситуацией.</w:t>
            </w:r>
          </w:p>
        </w:tc>
      </w:tr>
      <w:tr w:rsidR="007752CD" w:rsidRPr="00243424" w14:paraId="1CF3B45A" w14:textId="77777777" w:rsidTr="00A2730E">
        <w:tc>
          <w:tcPr>
            <w:tcW w:w="704" w:type="dxa"/>
          </w:tcPr>
          <w:p w14:paraId="4B942402" w14:textId="77777777" w:rsidR="007752CD" w:rsidRPr="00243424" w:rsidRDefault="007752CD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3.13</w:t>
            </w:r>
          </w:p>
        </w:tc>
        <w:tc>
          <w:tcPr>
            <w:tcW w:w="4366" w:type="dxa"/>
          </w:tcPr>
          <w:p w14:paraId="0D363F24" w14:textId="77777777" w:rsidR="007752CD" w:rsidRPr="00243424" w:rsidRDefault="007752CD" w:rsidP="00243424">
            <w:pPr>
              <w:spacing w:line="21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Снижение показателя числа молодежи, состоящей на учете в образовательных организациях муниципалитета, КДН и ЗП при администрации Александровского муниципального на 1% ежегодно от показателей на 01.01.2019 года (126 чел.)</w:t>
            </w:r>
          </w:p>
        </w:tc>
        <w:tc>
          <w:tcPr>
            <w:tcW w:w="1417" w:type="dxa"/>
          </w:tcPr>
          <w:p w14:paraId="7520F675" w14:textId="77777777" w:rsidR="007752CD" w:rsidRPr="00243424" w:rsidRDefault="007752CD" w:rsidP="00243424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14:paraId="0C9BD10E" w14:textId="77777777" w:rsidR="007752CD" w:rsidRPr="00243424" w:rsidRDefault="007752CD" w:rsidP="0024342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88" w:type="dxa"/>
          </w:tcPr>
          <w:p w14:paraId="50AFC4F3" w14:textId="77777777" w:rsidR="007752CD" w:rsidRPr="00243424" w:rsidRDefault="007752CD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190</w:t>
            </w:r>
          </w:p>
        </w:tc>
        <w:tc>
          <w:tcPr>
            <w:tcW w:w="1560" w:type="dxa"/>
          </w:tcPr>
          <w:p w14:paraId="02238755" w14:textId="38EAC764" w:rsidR="007752CD" w:rsidRPr="00243424" w:rsidRDefault="007752CD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65,8</w:t>
            </w:r>
          </w:p>
        </w:tc>
        <w:tc>
          <w:tcPr>
            <w:tcW w:w="1559" w:type="dxa"/>
          </w:tcPr>
          <w:p w14:paraId="280B6E52" w14:textId="77777777" w:rsidR="007752CD" w:rsidRPr="00243424" w:rsidRDefault="007752CD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65,8</w:t>
            </w:r>
          </w:p>
        </w:tc>
        <w:tc>
          <w:tcPr>
            <w:tcW w:w="3402" w:type="dxa"/>
          </w:tcPr>
          <w:p w14:paraId="5993FA3C" w14:textId="1C91C95D" w:rsidR="007752CD" w:rsidRPr="00243424" w:rsidRDefault="007752CD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Невыполнение целевого показателя связано с низкой активностью молодежи данной категории и неблагополучной эпидемиологической ситуацией (введение ограничений в работе учреждений культуры и спорта).</w:t>
            </w:r>
          </w:p>
        </w:tc>
      </w:tr>
      <w:tr w:rsidR="007752CD" w:rsidRPr="00243424" w14:paraId="5F1D4DD2" w14:textId="77777777" w:rsidTr="003C58F5">
        <w:tc>
          <w:tcPr>
            <w:tcW w:w="704" w:type="dxa"/>
          </w:tcPr>
          <w:p w14:paraId="7161E479" w14:textId="77777777" w:rsidR="007752CD" w:rsidRPr="00243424" w:rsidRDefault="007752CD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</w:tcPr>
          <w:p w14:paraId="33806130" w14:textId="23B64243" w:rsidR="007752CD" w:rsidRPr="00243424" w:rsidRDefault="007752CD" w:rsidP="00243424">
            <w:pPr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Подпрограмма «Развитие физической культуры и спорта в Александровском муниципальном округе»</w:t>
            </w:r>
          </w:p>
        </w:tc>
      </w:tr>
      <w:tr w:rsidR="007752CD" w:rsidRPr="00243424" w14:paraId="54D92940" w14:textId="77777777" w:rsidTr="00A2730E">
        <w:tc>
          <w:tcPr>
            <w:tcW w:w="704" w:type="dxa"/>
          </w:tcPr>
          <w:p w14:paraId="4C5AB165" w14:textId="77777777" w:rsidR="007752CD" w:rsidRPr="00243424" w:rsidRDefault="007752CD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4366" w:type="dxa"/>
          </w:tcPr>
          <w:p w14:paraId="4E543B38" w14:textId="51BDFC41" w:rsidR="007752CD" w:rsidRPr="00243424" w:rsidRDefault="007752CD" w:rsidP="00243424">
            <w:pPr>
              <w:pStyle w:val="WW-"/>
              <w:widowControl w:val="0"/>
              <w:snapToGrid w:val="0"/>
              <w:spacing w:after="0" w:line="216" w:lineRule="auto"/>
              <w:jc w:val="both"/>
              <w:rPr>
                <w:rFonts w:cs="Times New Roman"/>
              </w:rPr>
            </w:pPr>
            <w:r w:rsidRPr="00243424">
              <w:rPr>
                <w:rFonts w:cs="Times New Roman"/>
              </w:rPr>
              <w:t xml:space="preserve">Доля населения, систематически занимающихся физической культурой и спортом, в общей численности населения в возрасте 3-79 лет </w:t>
            </w:r>
          </w:p>
        </w:tc>
        <w:tc>
          <w:tcPr>
            <w:tcW w:w="1417" w:type="dxa"/>
          </w:tcPr>
          <w:p w14:paraId="1070B0C8" w14:textId="77777777" w:rsidR="007752CD" w:rsidRPr="00243424" w:rsidRDefault="007752CD" w:rsidP="00243424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4E3AAF8A" w14:textId="5A626585" w:rsidR="007752CD" w:rsidRPr="00243424" w:rsidRDefault="007752CD" w:rsidP="00243424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1588" w:type="dxa"/>
          </w:tcPr>
          <w:p w14:paraId="3C6D1487" w14:textId="7EFFEC04" w:rsidR="007752CD" w:rsidRPr="00243424" w:rsidRDefault="007752CD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44,2</w:t>
            </w:r>
          </w:p>
        </w:tc>
        <w:tc>
          <w:tcPr>
            <w:tcW w:w="1560" w:type="dxa"/>
          </w:tcPr>
          <w:p w14:paraId="3FB95F40" w14:textId="001A8987" w:rsidR="007752CD" w:rsidRPr="00243424" w:rsidRDefault="007752CD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14:paraId="4587FCC8" w14:textId="7D3EE61D" w:rsidR="007752CD" w:rsidRPr="00243424" w:rsidRDefault="007752CD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0CF95907" w14:textId="11C20761" w:rsidR="007752CD" w:rsidRPr="00243424" w:rsidRDefault="007752CD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выполнен</w:t>
            </w:r>
          </w:p>
        </w:tc>
      </w:tr>
      <w:tr w:rsidR="007752CD" w:rsidRPr="00243424" w14:paraId="3198E9FA" w14:textId="77777777" w:rsidTr="00A2730E">
        <w:tc>
          <w:tcPr>
            <w:tcW w:w="704" w:type="dxa"/>
          </w:tcPr>
          <w:p w14:paraId="7F60529C" w14:textId="0EC3DE69" w:rsidR="007752CD" w:rsidRPr="00243424" w:rsidRDefault="007752CD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4366" w:type="dxa"/>
          </w:tcPr>
          <w:p w14:paraId="2D4E2E19" w14:textId="53326B0C" w:rsidR="007752CD" w:rsidRPr="00243424" w:rsidRDefault="007752CD" w:rsidP="00243424">
            <w:pPr>
              <w:pStyle w:val="WW-"/>
              <w:widowControl w:val="0"/>
              <w:snapToGrid w:val="0"/>
              <w:spacing w:after="0" w:line="216" w:lineRule="auto"/>
              <w:jc w:val="both"/>
              <w:rPr>
                <w:rFonts w:cs="Times New Roman"/>
              </w:rPr>
            </w:pPr>
            <w:r w:rsidRPr="00243424">
              <w:rPr>
                <w:rFonts w:cs="Times New Roman"/>
              </w:rPr>
              <w:t>Доля детей и молодежи в возрасте 3-29 лет,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417" w:type="dxa"/>
          </w:tcPr>
          <w:p w14:paraId="2B4B3FA3" w14:textId="50418892" w:rsidR="007752CD" w:rsidRPr="00243424" w:rsidRDefault="007752CD" w:rsidP="00243424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00D51FCB" w14:textId="34952DC2" w:rsidR="007752CD" w:rsidRPr="00243424" w:rsidRDefault="007752CD" w:rsidP="00243424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1588" w:type="dxa"/>
          </w:tcPr>
          <w:p w14:paraId="0B315E7B" w14:textId="0B1F5396" w:rsidR="007752CD" w:rsidRPr="00243424" w:rsidRDefault="007752CD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74,8</w:t>
            </w:r>
          </w:p>
        </w:tc>
        <w:tc>
          <w:tcPr>
            <w:tcW w:w="1560" w:type="dxa"/>
          </w:tcPr>
          <w:p w14:paraId="00023CDA" w14:textId="47A548CB" w:rsidR="007752CD" w:rsidRPr="00243424" w:rsidRDefault="007752CD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102,2</w:t>
            </w:r>
          </w:p>
        </w:tc>
        <w:tc>
          <w:tcPr>
            <w:tcW w:w="1559" w:type="dxa"/>
          </w:tcPr>
          <w:p w14:paraId="70E51D98" w14:textId="3E660BF8" w:rsidR="007752CD" w:rsidRPr="00243424" w:rsidRDefault="007752CD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20AD40BA" w14:textId="712B48DC" w:rsidR="007752CD" w:rsidRPr="00243424" w:rsidRDefault="007752CD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выполнен</w:t>
            </w:r>
          </w:p>
        </w:tc>
      </w:tr>
      <w:tr w:rsidR="007752CD" w:rsidRPr="00243424" w14:paraId="64C44A1F" w14:textId="77777777" w:rsidTr="00A2730E">
        <w:tc>
          <w:tcPr>
            <w:tcW w:w="704" w:type="dxa"/>
          </w:tcPr>
          <w:p w14:paraId="1C5A0641" w14:textId="02D0E317" w:rsidR="007752CD" w:rsidRPr="00243424" w:rsidRDefault="007752CD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4366" w:type="dxa"/>
          </w:tcPr>
          <w:p w14:paraId="44AEAB74" w14:textId="239ECFAB" w:rsidR="007752CD" w:rsidRPr="00243424" w:rsidRDefault="007752CD" w:rsidP="00243424">
            <w:pPr>
              <w:pStyle w:val="WW-"/>
              <w:widowControl w:val="0"/>
              <w:snapToGrid w:val="0"/>
              <w:spacing w:after="0" w:line="216" w:lineRule="auto"/>
              <w:jc w:val="both"/>
              <w:rPr>
                <w:rFonts w:cs="Times New Roman"/>
              </w:rPr>
            </w:pPr>
            <w:r w:rsidRPr="00243424">
              <w:rPr>
                <w:rFonts w:cs="Times New Roman"/>
              </w:rPr>
              <w:t>Доля граждан среднего возраста (женщины в возрасте 30-54 лет; мужчины в возрасте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1417" w:type="dxa"/>
          </w:tcPr>
          <w:p w14:paraId="7BF451AF" w14:textId="1E919057" w:rsidR="007752CD" w:rsidRPr="00243424" w:rsidRDefault="007752CD" w:rsidP="00243424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66EEB0E4" w14:textId="31DBA5A3" w:rsidR="007752CD" w:rsidRPr="00243424" w:rsidRDefault="007752CD" w:rsidP="00243424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588" w:type="dxa"/>
          </w:tcPr>
          <w:p w14:paraId="6E0500A7" w14:textId="08988585" w:rsidR="007752CD" w:rsidRPr="00243424" w:rsidRDefault="007752CD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30,2</w:t>
            </w:r>
          </w:p>
        </w:tc>
        <w:tc>
          <w:tcPr>
            <w:tcW w:w="1560" w:type="dxa"/>
          </w:tcPr>
          <w:p w14:paraId="50F7011A" w14:textId="0EA066B0" w:rsidR="007752CD" w:rsidRPr="00243424" w:rsidRDefault="007752CD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98,1</w:t>
            </w:r>
          </w:p>
        </w:tc>
        <w:tc>
          <w:tcPr>
            <w:tcW w:w="1559" w:type="dxa"/>
          </w:tcPr>
          <w:p w14:paraId="2EF214CB" w14:textId="5620A686" w:rsidR="007752CD" w:rsidRPr="00243424" w:rsidRDefault="007752CD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98,1</w:t>
            </w:r>
          </w:p>
        </w:tc>
        <w:tc>
          <w:tcPr>
            <w:tcW w:w="3402" w:type="dxa"/>
          </w:tcPr>
          <w:p w14:paraId="18147B20" w14:textId="39AC3E2F" w:rsidR="007752CD" w:rsidRPr="00243424" w:rsidRDefault="007752CD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Невыполнение целевого показателя связано с неблагополучной эпидемиологической ситуацией.</w:t>
            </w:r>
          </w:p>
        </w:tc>
      </w:tr>
      <w:tr w:rsidR="004D3CB0" w:rsidRPr="00243424" w14:paraId="2583653C" w14:textId="77777777" w:rsidTr="00A2730E">
        <w:tc>
          <w:tcPr>
            <w:tcW w:w="704" w:type="dxa"/>
          </w:tcPr>
          <w:p w14:paraId="6A5D9F85" w14:textId="1ED1AC2A" w:rsidR="004D3CB0" w:rsidRPr="00243424" w:rsidRDefault="004D3CB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4366" w:type="dxa"/>
          </w:tcPr>
          <w:p w14:paraId="24BDA010" w14:textId="76AB62F2" w:rsidR="004D3CB0" w:rsidRPr="00243424" w:rsidRDefault="004D3CB0" w:rsidP="00243424">
            <w:pPr>
              <w:pStyle w:val="WW-"/>
              <w:widowControl w:val="0"/>
              <w:snapToGrid w:val="0"/>
              <w:spacing w:after="0" w:line="216" w:lineRule="auto"/>
              <w:jc w:val="both"/>
              <w:rPr>
                <w:rFonts w:cs="Times New Roman"/>
              </w:rPr>
            </w:pPr>
            <w:r w:rsidRPr="00243424">
              <w:rPr>
                <w:rFonts w:cs="Times New Roman"/>
              </w:rPr>
              <w:t>Доля граждан старшего возраста (женщины в возрасте 55-79 лет; мужчины в возрасте 60-79 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1417" w:type="dxa"/>
          </w:tcPr>
          <w:p w14:paraId="19B24B20" w14:textId="27FFD43A" w:rsidR="004D3CB0" w:rsidRPr="00243424" w:rsidRDefault="004D3CB0" w:rsidP="00243424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67F8BEC6" w14:textId="75B3FAAF" w:rsidR="004D3CB0" w:rsidRPr="00243424" w:rsidRDefault="004D3CB0" w:rsidP="00243424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588" w:type="dxa"/>
          </w:tcPr>
          <w:p w14:paraId="4CBB9BF4" w14:textId="6C3E9E2C" w:rsidR="004D3CB0" w:rsidRPr="00243424" w:rsidRDefault="004D3CB0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25,4</w:t>
            </w:r>
          </w:p>
        </w:tc>
        <w:tc>
          <w:tcPr>
            <w:tcW w:w="1560" w:type="dxa"/>
          </w:tcPr>
          <w:p w14:paraId="545ABA4E" w14:textId="6B2E7355" w:rsidR="004D3CB0" w:rsidRPr="00243424" w:rsidRDefault="004D3CB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104,5</w:t>
            </w:r>
          </w:p>
        </w:tc>
        <w:tc>
          <w:tcPr>
            <w:tcW w:w="1559" w:type="dxa"/>
          </w:tcPr>
          <w:p w14:paraId="37AA13EF" w14:textId="5135B664" w:rsidR="004D3CB0" w:rsidRPr="00243424" w:rsidRDefault="004D3CB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12CB8A40" w14:textId="0875A817" w:rsidR="004D3CB0" w:rsidRPr="00243424" w:rsidRDefault="004D3CB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выполнен</w:t>
            </w:r>
          </w:p>
        </w:tc>
      </w:tr>
      <w:tr w:rsidR="004D3CB0" w:rsidRPr="00243424" w14:paraId="0C46AD8B" w14:textId="77777777" w:rsidTr="00A2730E">
        <w:tc>
          <w:tcPr>
            <w:tcW w:w="704" w:type="dxa"/>
          </w:tcPr>
          <w:p w14:paraId="34EDCF14" w14:textId="64160C47" w:rsidR="004D3CB0" w:rsidRPr="00243424" w:rsidRDefault="004D3CB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4366" w:type="dxa"/>
          </w:tcPr>
          <w:p w14:paraId="222DFC99" w14:textId="6A2484C5" w:rsidR="004D3CB0" w:rsidRPr="00243424" w:rsidRDefault="004D3CB0" w:rsidP="00243424">
            <w:pPr>
              <w:pStyle w:val="WW-"/>
              <w:widowControl w:val="0"/>
              <w:snapToGrid w:val="0"/>
              <w:spacing w:after="0" w:line="216" w:lineRule="auto"/>
              <w:jc w:val="both"/>
              <w:rPr>
                <w:rFonts w:cs="Times New Roman"/>
              </w:rPr>
            </w:pPr>
            <w:r w:rsidRPr="00243424">
              <w:rPr>
                <w:rFonts w:cs="Times New Roman"/>
              </w:rPr>
              <w:t xml:space="preserve">Уровень обеспеченности граждан спортивными сооружениями, исходя из единовременной пропускной </w:t>
            </w:r>
            <w:r w:rsidRPr="00243424">
              <w:rPr>
                <w:rFonts w:cs="Times New Roman"/>
              </w:rPr>
              <w:lastRenderedPageBreak/>
              <w:t>способности объектов спорта</w:t>
            </w:r>
          </w:p>
        </w:tc>
        <w:tc>
          <w:tcPr>
            <w:tcW w:w="1417" w:type="dxa"/>
          </w:tcPr>
          <w:p w14:paraId="59403440" w14:textId="1606702E" w:rsidR="004D3CB0" w:rsidRPr="00243424" w:rsidRDefault="004D3CB0" w:rsidP="00243424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</w:tcPr>
          <w:p w14:paraId="0F215DB6" w14:textId="79504C4C" w:rsidR="004D3CB0" w:rsidRPr="00243424" w:rsidRDefault="004D3CB0" w:rsidP="00243424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1588" w:type="dxa"/>
          </w:tcPr>
          <w:p w14:paraId="0E14B629" w14:textId="1D727EFB" w:rsidR="004D3CB0" w:rsidRPr="00243424" w:rsidRDefault="004D3CB0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37,2</w:t>
            </w:r>
          </w:p>
        </w:tc>
        <w:tc>
          <w:tcPr>
            <w:tcW w:w="1560" w:type="dxa"/>
          </w:tcPr>
          <w:p w14:paraId="4B9CE85C" w14:textId="69C8895C" w:rsidR="004D3CB0" w:rsidRPr="00243424" w:rsidRDefault="004D3CB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105,1</w:t>
            </w:r>
          </w:p>
        </w:tc>
        <w:tc>
          <w:tcPr>
            <w:tcW w:w="1559" w:type="dxa"/>
          </w:tcPr>
          <w:p w14:paraId="5D8AE45E" w14:textId="164B16DB" w:rsidR="004D3CB0" w:rsidRPr="00243424" w:rsidRDefault="004D3CB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3467C6E9" w14:textId="3E029AEA" w:rsidR="004D3CB0" w:rsidRPr="00243424" w:rsidRDefault="004D3CB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выполнен</w:t>
            </w:r>
          </w:p>
        </w:tc>
      </w:tr>
      <w:tr w:rsidR="003C58F5" w:rsidRPr="00243424" w14:paraId="31A9C000" w14:textId="77777777" w:rsidTr="00A2730E">
        <w:tc>
          <w:tcPr>
            <w:tcW w:w="704" w:type="dxa"/>
          </w:tcPr>
          <w:p w14:paraId="6918022C" w14:textId="29AEA1BE" w:rsidR="003C58F5" w:rsidRPr="00243424" w:rsidRDefault="003C58F5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4366" w:type="dxa"/>
          </w:tcPr>
          <w:p w14:paraId="59183DCE" w14:textId="0BE31641" w:rsidR="003C58F5" w:rsidRPr="00243424" w:rsidRDefault="003C58F5" w:rsidP="00243424">
            <w:pPr>
              <w:pStyle w:val="WW-"/>
              <w:widowControl w:val="0"/>
              <w:snapToGrid w:val="0"/>
              <w:spacing w:after="0" w:line="216" w:lineRule="auto"/>
              <w:jc w:val="both"/>
              <w:rPr>
                <w:rFonts w:cs="Times New Roman"/>
              </w:rPr>
            </w:pPr>
            <w:r w:rsidRPr="00243424">
              <w:rPr>
                <w:rFonts w:cs="Times New Roman"/>
              </w:rPr>
              <w:t>эффективность использования существующих объектов спортивной инфраструктуры</w:t>
            </w:r>
          </w:p>
        </w:tc>
        <w:tc>
          <w:tcPr>
            <w:tcW w:w="1417" w:type="dxa"/>
          </w:tcPr>
          <w:p w14:paraId="1207F04A" w14:textId="21D96846" w:rsidR="003C58F5" w:rsidRPr="00243424" w:rsidRDefault="003C58F5" w:rsidP="00243424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559A024D" w14:textId="6EE44382" w:rsidR="003C58F5" w:rsidRPr="00243424" w:rsidRDefault="003C58F5" w:rsidP="00243424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588" w:type="dxa"/>
          </w:tcPr>
          <w:p w14:paraId="10571F63" w14:textId="5AC7A41F" w:rsidR="003C58F5" w:rsidRPr="00243424" w:rsidRDefault="003C58F5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80,0</w:t>
            </w:r>
          </w:p>
        </w:tc>
        <w:tc>
          <w:tcPr>
            <w:tcW w:w="1560" w:type="dxa"/>
          </w:tcPr>
          <w:p w14:paraId="795BE384" w14:textId="28732911" w:rsidR="003C58F5" w:rsidRPr="00243424" w:rsidRDefault="003C58F5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14:paraId="553434E4" w14:textId="125F61CD" w:rsidR="003C58F5" w:rsidRPr="00243424" w:rsidRDefault="003C58F5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4EDDE512" w14:textId="2B296A09" w:rsidR="003C58F5" w:rsidRPr="00243424" w:rsidRDefault="003C58F5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выполнен</w:t>
            </w:r>
          </w:p>
        </w:tc>
      </w:tr>
      <w:tr w:rsidR="003C58F5" w:rsidRPr="00243424" w14:paraId="1AF1B4C4" w14:textId="77777777" w:rsidTr="00A2730E">
        <w:tc>
          <w:tcPr>
            <w:tcW w:w="704" w:type="dxa"/>
          </w:tcPr>
          <w:p w14:paraId="190CBBC6" w14:textId="686FA37C" w:rsidR="003C58F5" w:rsidRPr="00243424" w:rsidRDefault="003C58F5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4366" w:type="dxa"/>
          </w:tcPr>
          <w:p w14:paraId="188C681C" w14:textId="303C58AB" w:rsidR="003C58F5" w:rsidRPr="00243424" w:rsidRDefault="003C58F5" w:rsidP="00243424">
            <w:pPr>
              <w:pStyle w:val="WW-"/>
              <w:widowControl w:val="0"/>
              <w:snapToGrid w:val="0"/>
              <w:spacing w:after="0" w:line="216" w:lineRule="auto"/>
              <w:jc w:val="both"/>
              <w:rPr>
                <w:rFonts w:cs="Times New Roman"/>
              </w:rPr>
            </w:pPr>
            <w:r w:rsidRPr="00243424">
              <w:rPr>
                <w:rFonts w:cs="Times New Roman"/>
              </w:rPr>
              <w:t>Доля учащихся и студентов Александровского муниципального района, систематически занимающихся физической культурой и спортом, в общей численности учащихся и студентов образовательных учреждений района</w:t>
            </w:r>
          </w:p>
        </w:tc>
        <w:tc>
          <w:tcPr>
            <w:tcW w:w="1417" w:type="dxa"/>
          </w:tcPr>
          <w:p w14:paraId="5D82B118" w14:textId="65F1DA76" w:rsidR="003C58F5" w:rsidRPr="00243424" w:rsidRDefault="003C58F5" w:rsidP="00243424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79D0C506" w14:textId="409DF160" w:rsidR="003C58F5" w:rsidRPr="00243424" w:rsidRDefault="003C58F5" w:rsidP="00243424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88" w:type="dxa"/>
          </w:tcPr>
          <w:p w14:paraId="5923792E" w14:textId="2748879C" w:rsidR="003C58F5" w:rsidRPr="00243424" w:rsidRDefault="003C58F5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76</w:t>
            </w:r>
          </w:p>
        </w:tc>
        <w:tc>
          <w:tcPr>
            <w:tcW w:w="1560" w:type="dxa"/>
          </w:tcPr>
          <w:p w14:paraId="40ECB93F" w14:textId="447B4C17" w:rsidR="003C58F5" w:rsidRPr="00243424" w:rsidRDefault="003C58F5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110,1</w:t>
            </w:r>
          </w:p>
        </w:tc>
        <w:tc>
          <w:tcPr>
            <w:tcW w:w="1559" w:type="dxa"/>
          </w:tcPr>
          <w:p w14:paraId="548B7011" w14:textId="64584B48" w:rsidR="003C58F5" w:rsidRPr="00243424" w:rsidRDefault="003C58F5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04570F46" w14:textId="4AE13EA4" w:rsidR="003C58F5" w:rsidRPr="00243424" w:rsidRDefault="003C58F5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выполнен</w:t>
            </w:r>
          </w:p>
        </w:tc>
      </w:tr>
      <w:tr w:rsidR="003C58F5" w:rsidRPr="00243424" w14:paraId="31900545" w14:textId="77777777" w:rsidTr="00A2730E">
        <w:tc>
          <w:tcPr>
            <w:tcW w:w="704" w:type="dxa"/>
          </w:tcPr>
          <w:p w14:paraId="53861E26" w14:textId="0743B498" w:rsidR="003C58F5" w:rsidRPr="00243424" w:rsidRDefault="003C58F5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4366" w:type="dxa"/>
          </w:tcPr>
          <w:p w14:paraId="5B3F748E" w14:textId="6AA8DD12" w:rsidR="003C58F5" w:rsidRPr="00243424" w:rsidRDefault="003C58F5" w:rsidP="00243424">
            <w:pPr>
              <w:pStyle w:val="WW-"/>
              <w:widowControl w:val="0"/>
              <w:snapToGrid w:val="0"/>
              <w:spacing w:after="0" w:line="216" w:lineRule="auto"/>
              <w:jc w:val="both"/>
              <w:rPr>
                <w:rFonts w:cs="Times New Roman"/>
              </w:rPr>
            </w:pPr>
            <w:r w:rsidRPr="00243424">
              <w:rPr>
                <w:rFonts w:cs="Times New Roman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417" w:type="dxa"/>
          </w:tcPr>
          <w:p w14:paraId="2C67578F" w14:textId="6B35EA5B" w:rsidR="003C58F5" w:rsidRPr="00243424" w:rsidRDefault="003C58F5" w:rsidP="00243424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1396D8FA" w14:textId="6139ED23" w:rsidR="003C58F5" w:rsidRPr="00243424" w:rsidRDefault="003C58F5" w:rsidP="00243424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588" w:type="dxa"/>
          </w:tcPr>
          <w:p w14:paraId="1D0EA200" w14:textId="5DAF54DE" w:rsidR="003C58F5" w:rsidRPr="00243424" w:rsidRDefault="003C58F5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20,6</w:t>
            </w:r>
          </w:p>
        </w:tc>
        <w:tc>
          <w:tcPr>
            <w:tcW w:w="1560" w:type="dxa"/>
          </w:tcPr>
          <w:p w14:paraId="55698FCC" w14:textId="7EB8AF6D" w:rsidR="003C58F5" w:rsidRPr="00243424" w:rsidRDefault="003C58F5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124,8</w:t>
            </w:r>
          </w:p>
        </w:tc>
        <w:tc>
          <w:tcPr>
            <w:tcW w:w="1559" w:type="dxa"/>
          </w:tcPr>
          <w:p w14:paraId="4DBE6EFC" w14:textId="521403B6" w:rsidR="003C58F5" w:rsidRPr="00243424" w:rsidRDefault="003C58F5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1DB48647" w14:textId="66CF276C" w:rsidR="003C58F5" w:rsidRPr="00243424" w:rsidRDefault="003C58F5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выполнен</w:t>
            </w:r>
          </w:p>
        </w:tc>
      </w:tr>
      <w:tr w:rsidR="003C58F5" w:rsidRPr="00243424" w14:paraId="1A61387B" w14:textId="77777777" w:rsidTr="00A2730E">
        <w:tc>
          <w:tcPr>
            <w:tcW w:w="704" w:type="dxa"/>
          </w:tcPr>
          <w:p w14:paraId="2A104F92" w14:textId="538DD1E8" w:rsidR="003C58F5" w:rsidRPr="00243424" w:rsidRDefault="003C58F5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4366" w:type="dxa"/>
          </w:tcPr>
          <w:p w14:paraId="4EC96D47" w14:textId="29488182" w:rsidR="003C58F5" w:rsidRPr="00243424" w:rsidRDefault="003C58F5" w:rsidP="00243424">
            <w:pPr>
              <w:pStyle w:val="Style4"/>
              <w:widowControl/>
              <w:snapToGrid w:val="0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  <w:bCs/>
              </w:rPr>
              <w:t>Количество проведенных спортивных мероприятий</w:t>
            </w:r>
          </w:p>
        </w:tc>
        <w:tc>
          <w:tcPr>
            <w:tcW w:w="1417" w:type="dxa"/>
          </w:tcPr>
          <w:p w14:paraId="20722372" w14:textId="1AB31B61" w:rsidR="003C58F5" w:rsidRPr="00243424" w:rsidRDefault="003C58F5" w:rsidP="00243424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14:paraId="55C6A068" w14:textId="48506941" w:rsidR="003C58F5" w:rsidRPr="00243424" w:rsidRDefault="003C58F5" w:rsidP="00243424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88" w:type="dxa"/>
          </w:tcPr>
          <w:p w14:paraId="4004A75F" w14:textId="275EA711" w:rsidR="003C58F5" w:rsidRPr="00243424" w:rsidRDefault="003C58F5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14:paraId="0D95CF71" w14:textId="66887396" w:rsidR="003C58F5" w:rsidRPr="00243424" w:rsidRDefault="003C58F5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47,5</w:t>
            </w:r>
          </w:p>
        </w:tc>
        <w:tc>
          <w:tcPr>
            <w:tcW w:w="1559" w:type="dxa"/>
          </w:tcPr>
          <w:p w14:paraId="4743D30E" w14:textId="418BAF9E" w:rsidR="003C58F5" w:rsidRPr="00243424" w:rsidRDefault="003C58F5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47,5</w:t>
            </w:r>
          </w:p>
        </w:tc>
        <w:tc>
          <w:tcPr>
            <w:tcW w:w="3402" w:type="dxa"/>
          </w:tcPr>
          <w:p w14:paraId="100491FC" w14:textId="7ED8F4C5" w:rsidR="003C58F5" w:rsidRPr="00243424" w:rsidRDefault="003C58F5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Невыполнение целевого показателя связано с неблагополучной эпидемиологической ситуацией (введение ограничений в работе учреждений культуры и спорта).</w:t>
            </w:r>
          </w:p>
        </w:tc>
      </w:tr>
      <w:tr w:rsidR="003C58F5" w:rsidRPr="00243424" w14:paraId="28943437" w14:textId="77777777" w:rsidTr="003C58F5">
        <w:tc>
          <w:tcPr>
            <w:tcW w:w="704" w:type="dxa"/>
          </w:tcPr>
          <w:p w14:paraId="6C324FD9" w14:textId="77777777" w:rsidR="003C58F5" w:rsidRPr="00243424" w:rsidRDefault="003C58F5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</w:tcPr>
          <w:p w14:paraId="00145F2F" w14:textId="468333F3" w:rsidR="003C58F5" w:rsidRPr="00243424" w:rsidRDefault="003C58F5" w:rsidP="00243424">
            <w:pPr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Подпрограмма «Развитие туризма в Александровском муниципальном округе»</w:t>
            </w:r>
          </w:p>
        </w:tc>
      </w:tr>
      <w:tr w:rsidR="003C58F5" w:rsidRPr="00243424" w14:paraId="0CFF1EC2" w14:textId="77777777" w:rsidTr="00A2730E">
        <w:tc>
          <w:tcPr>
            <w:tcW w:w="704" w:type="dxa"/>
          </w:tcPr>
          <w:p w14:paraId="1B3F8DE2" w14:textId="6E7757CC" w:rsidR="003C58F5" w:rsidRPr="00243424" w:rsidRDefault="003C58F5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3.23</w:t>
            </w:r>
          </w:p>
        </w:tc>
        <w:tc>
          <w:tcPr>
            <w:tcW w:w="4366" w:type="dxa"/>
          </w:tcPr>
          <w:p w14:paraId="7032E5EC" w14:textId="163566B7" w:rsidR="003C58F5" w:rsidRPr="00243424" w:rsidRDefault="003C58F5" w:rsidP="00243424">
            <w:pPr>
              <w:pStyle w:val="Style4"/>
              <w:widowControl/>
              <w:snapToGrid w:val="0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Объем въездного и внутреннего туристского потока в муниципальном округе</w:t>
            </w:r>
          </w:p>
        </w:tc>
        <w:tc>
          <w:tcPr>
            <w:tcW w:w="1417" w:type="dxa"/>
          </w:tcPr>
          <w:p w14:paraId="6BAB923B" w14:textId="43D74F10" w:rsidR="003C58F5" w:rsidRPr="00243424" w:rsidRDefault="003C58F5" w:rsidP="00243424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14:paraId="3015D93F" w14:textId="34E6DC03" w:rsidR="003C58F5" w:rsidRPr="00243424" w:rsidRDefault="003C58F5" w:rsidP="00243424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588" w:type="dxa"/>
          </w:tcPr>
          <w:p w14:paraId="513C0A72" w14:textId="349F9C87" w:rsidR="003C58F5" w:rsidRPr="00243424" w:rsidRDefault="003C58F5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5 000</w:t>
            </w:r>
          </w:p>
        </w:tc>
        <w:tc>
          <w:tcPr>
            <w:tcW w:w="1560" w:type="dxa"/>
          </w:tcPr>
          <w:p w14:paraId="076998F9" w14:textId="7B65D55D" w:rsidR="003C58F5" w:rsidRPr="00243424" w:rsidRDefault="003C58F5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14:paraId="791E4EF6" w14:textId="354EECEB" w:rsidR="003C58F5" w:rsidRPr="00243424" w:rsidRDefault="003C58F5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1AC830A6" w14:textId="4E3F7A6C" w:rsidR="003C58F5" w:rsidRPr="00243424" w:rsidRDefault="003C58F5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выполнен</w:t>
            </w:r>
          </w:p>
        </w:tc>
      </w:tr>
      <w:tr w:rsidR="003C58F5" w:rsidRPr="00243424" w14:paraId="123D944C" w14:textId="77777777" w:rsidTr="00A2730E">
        <w:tc>
          <w:tcPr>
            <w:tcW w:w="704" w:type="dxa"/>
          </w:tcPr>
          <w:p w14:paraId="42972C5B" w14:textId="6C837356" w:rsidR="003C58F5" w:rsidRPr="00243424" w:rsidRDefault="003C58F5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4366" w:type="dxa"/>
          </w:tcPr>
          <w:p w14:paraId="3C8D84D0" w14:textId="47980970" w:rsidR="003C58F5" w:rsidRPr="00243424" w:rsidRDefault="003C58F5" w:rsidP="00243424">
            <w:pPr>
              <w:pStyle w:val="Style4"/>
              <w:widowControl/>
              <w:snapToGrid w:val="0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Количество проведенных мероприятий, способствующих формированию системы по реализации туристского продукта муниципального округа</w:t>
            </w:r>
          </w:p>
        </w:tc>
        <w:tc>
          <w:tcPr>
            <w:tcW w:w="1417" w:type="dxa"/>
          </w:tcPr>
          <w:p w14:paraId="1C2CECAB" w14:textId="7CE91CCD" w:rsidR="003C58F5" w:rsidRPr="00243424" w:rsidRDefault="003C58F5" w:rsidP="00243424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14:paraId="02800C14" w14:textId="01613232" w:rsidR="003C58F5" w:rsidRPr="00243424" w:rsidRDefault="003C58F5" w:rsidP="00243424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14:paraId="055C1856" w14:textId="08CF46D0" w:rsidR="003C58F5" w:rsidRPr="00243424" w:rsidRDefault="003C58F5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391E5025" w14:textId="26D84996" w:rsidR="003C58F5" w:rsidRPr="00243424" w:rsidRDefault="003C58F5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5AF56F0D" w14:textId="1FA4B36E" w:rsidR="003C58F5" w:rsidRPr="00243424" w:rsidRDefault="003C58F5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402" w:type="dxa"/>
          </w:tcPr>
          <w:p w14:paraId="14B22B8E" w14:textId="2A772369" w:rsidR="003C58F5" w:rsidRPr="00243424" w:rsidRDefault="003C58F5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Невыполнение целевого показателя связано с неблагополучной эпидемиологической ситуацией.</w:t>
            </w:r>
          </w:p>
        </w:tc>
      </w:tr>
      <w:tr w:rsidR="00052EDB" w:rsidRPr="00243424" w14:paraId="6B56D43A" w14:textId="77777777" w:rsidTr="003C58F5">
        <w:tc>
          <w:tcPr>
            <w:tcW w:w="704" w:type="dxa"/>
          </w:tcPr>
          <w:p w14:paraId="7378749C" w14:textId="77777777" w:rsidR="00052EDB" w:rsidRPr="00243424" w:rsidRDefault="00052ED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</w:tcPr>
          <w:p w14:paraId="3503BC2D" w14:textId="780BF7CD" w:rsidR="00052EDB" w:rsidRPr="00243424" w:rsidRDefault="00052EDB" w:rsidP="00243424">
            <w:pPr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Подпрограмма «Обеспечение сохранности, благоустройства и ремонта памятников Великой Отечественной войны, воинских захоронений в Александровском муниципальном округе»</w:t>
            </w:r>
          </w:p>
        </w:tc>
      </w:tr>
      <w:tr w:rsidR="00052EDB" w:rsidRPr="00243424" w14:paraId="69EADFB4" w14:textId="77777777" w:rsidTr="00A2730E">
        <w:tc>
          <w:tcPr>
            <w:tcW w:w="704" w:type="dxa"/>
          </w:tcPr>
          <w:p w14:paraId="2588721C" w14:textId="04A1D9D9" w:rsidR="00052EDB" w:rsidRPr="00243424" w:rsidRDefault="00052ED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4366" w:type="dxa"/>
            <w:vAlign w:val="center"/>
          </w:tcPr>
          <w:p w14:paraId="7E8E697A" w14:textId="3B564BAB" w:rsidR="00052EDB" w:rsidRPr="00243424" w:rsidRDefault="00052EDB" w:rsidP="00243424">
            <w:pPr>
              <w:pStyle w:val="Style4"/>
              <w:widowControl/>
              <w:snapToGrid w:val="0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 xml:space="preserve">Увеличение доли </w:t>
            </w:r>
            <w:r w:rsidRPr="00243424">
              <w:rPr>
                <w:rFonts w:ascii="Times New Roman" w:hAnsi="Times New Roman" w:cs="Times New Roman"/>
                <w:bCs/>
              </w:rPr>
              <w:t xml:space="preserve">памятников Великой Отечественной войны, воинских захоронений, расположенных на </w:t>
            </w:r>
            <w:r w:rsidRPr="00243424">
              <w:rPr>
                <w:rFonts w:ascii="Times New Roman" w:hAnsi="Times New Roman" w:cs="Times New Roman"/>
                <w:bCs/>
              </w:rPr>
              <w:lastRenderedPageBreak/>
              <w:t>территории Александровского муниципального округа</w:t>
            </w:r>
            <w:r w:rsidRPr="00243424">
              <w:rPr>
                <w:rFonts w:ascii="Times New Roman" w:hAnsi="Times New Roman" w:cs="Times New Roman"/>
              </w:rPr>
              <w:t>, находящихся в надлежащем состоянии, от общего количества памятников Великой Отечественной войны, воинских захоронений, расположенных на территории Александровского муниципального округа</w:t>
            </w:r>
          </w:p>
        </w:tc>
        <w:tc>
          <w:tcPr>
            <w:tcW w:w="1417" w:type="dxa"/>
          </w:tcPr>
          <w:p w14:paraId="38716069" w14:textId="78A1A626" w:rsidR="00052EDB" w:rsidRPr="00243424" w:rsidRDefault="00052EDB" w:rsidP="00243424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</w:tcPr>
          <w:p w14:paraId="708C75FB" w14:textId="48C84575" w:rsidR="00052EDB" w:rsidRPr="00243424" w:rsidRDefault="00052EDB" w:rsidP="00243424">
            <w:pPr>
              <w:pStyle w:val="ConsPlusCell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8" w:type="dxa"/>
          </w:tcPr>
          <w:p w14:paraId="57971638" w14:textId="5648B912" w:rsidR="00052EDB" w:rsidRPr="00243424" w:rsidRDefault="00052EDB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14:paraId="5A3C3BE2" w14:textId="220CA88C" w:rsidR="00052EDB" w:rsidRPr="00243424" w:rsidRDefault="00052ED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14:paraId="53D22943" w14:textId="345D1AE7" w:rsidR="00052EDB" w:rsidRPr="00243424" w:rsidRDefault="00052ED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4085D937" w14:textId="22766583" w:rsidR="00052EDB" w:rsidRPr="00243424" w:rsidRDefault="00052ED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выполнен</w:t>
            </w:r>
          </w:p>
        </w:tc>
      </w:tr>
      <w:tr w:rsidR="00052EDB" w:rsidRPr="00243424" w14:paraId="58F081A3" w14:textId="77777777" w:rsidTr="00BE6D64">
        <w:tc>
          <w:tcPr>
            <w:tcW w:w="704" w:type="dxa"/>
          </w:tcPr>
          <w:p w14:paraId="524D317C" w14:textId="77777777" w:rsidR="00052EDB" w:rsidRPr="00243424" w:rsidRDefault="00052ED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</w:tcPr>
          <w:p w14:paraId="4D232934" w14:textId="3BBFE322" w:rsidR="00052EDB" w:rsidRPr="00243424" w:rsidRDefault="00052EDB" w:rsidP="00243424">
            <w:pPr>
              <w:spacing w:line="21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Оценка выполнения целевых показателей программы: </w:t>
            </w:r>
            <w:proofErr w:type="spellStart"/>
            <w:r w:rsidRPr="0024342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ОВцп</w:t>
            </w:r>
            <w:proofErr w:type="spellEnd"/>
            <w:r w:rsidRPr="0024342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= </w:t>
            </w:r>
            <w:r w:rsidR="00A532E6" w:rsidRPr="0024342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75,9</w:t>
            </w:r>
            <w:r w:rsidRPr="0024342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%</w:t>
            </w:r>
          </w:p>
        </w:tc>
      </w:tr>
      <w:tr w:rsidR="00052EDB" w:rsidRPr="00243424" w14:paraId="63692E5A" w14:textId="77777777" w:rsidTr="00BE6D64">
        <w:tc>
          <w:tcPr>
            <w:tcW w:w="704" w:type="dxa"/>
          </w:tcPr>
          <w:p w14:paraId="1DAA2A93" w14:textId="77777777" w:rsidR="00052EDB" w:rsidRPr="00243424" w:rsidRDefault="00052ED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451" w:type="dxa"/>
            <w:gridSpan w:val="7"/>
            <w:vAlign w:val="center"/>
          </w:tcPr>
          <w:p w14:paraId="24301382" w14:textId="77777777" w:rsidR="00052EDB" w:rsidRPr="00243424" w:rsidRDefault="00052EDB" w:rsidP="00243424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«Обеспечение безопасности граждан Александровского муниципального округа»</w:t>
            </w:r>
          </w:p>
        </w:tc>
      </w:tr>
      <w:tr w:rsidR="00A532E6" w:rsidRPr="00243424" w14:paraId="545354C7" w14:textId="77777777" w:rsidTr="00DA00FB">
        <w:tc>
          <w:tcPr>
            <w:tcW w:w="704" w:type="dxa"/>
          </w:tcPr>
          <w:p w14:paraId="6E3AA771" w14:textId="77777777" w:rsidR="00A532E6" w:rsidRPr="00243424" w:rsidRDefault="00A532E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51" w:type="dxa"/>
            <w:gridSpan w:val="7"/>
          </w:tcPr>
          <w:p w14:paraId="5B367C81" w14:textId="5BC17FE9" w:rsidR="00A532E6" w:rsidRPr="00243424" w:rsidRDefault="00A532E6" w:rsidP="00243424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Подпрограмма «Общественная безопасность и профилактика правонарушений в Александровском муниципальном округе»</w:t>
            </w:r>
          </w:p>
        </w:tc>
      </w:tr>
      <w:tr w:rsidR="00A532E6" w:rsidRPr="00243424" w14:paraId="7C8695F9" w14:textId="77777777" w:rsidTr="00A2730E">
        <w:tc>
          <w:tcPr>
            <w:tcW w:w="704" w:type="dxa"/>
          </w:tcPr>
          <w:p w14:paraId="55242183" w14:textId="77777777" w:rsidR="00A532E6" w:rsidRPr="00243424" w:rsidRDefault="00A532E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66" w:type="dxa"/>
          </w:tcPr>
          <w:p w14:paraId="6626913A" w14:textId="77777777" w:rsidR="00A532E6" w:rsidRPr="00243424" w:rsidRDefault="00A532E6" w:rsidP="00243424">
            <w:pPr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Уровень преступности на 10 тыс. населения</w:t>
            </w:r>
          </w:p>
        </w:tc>
        <w:tc>
          <w:tcPr>
            <w:tcW w:w="1417" w:type="dxa"/>
          </w:tcPr>
          <w:p w14:paraId="709E5AD3" w14:textId="77777777" w:rsidR="00A532E6" w:rsidRPr="00243424" w:rsidRDefault="00A532E6" w:rsidP="00243424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14:paraId="060F3B0E" w14:textId="77777777" w:rsidR="00A532E6" w:rsidRPr="00243424" w:rsidRDefault="00A532E6" w:rsidP="00243424">
            <w:pPr>
              <w:snapToGrid w:val="0"/>
              <w:spacing w:line="21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eastAsia="Arial" w:hAnsi="Times New Roman" w:cs="Times New Roman"/>
                <w:sz w:val="24"/>
                <w:szCs w:val="24"/>
              </w:rPr>
              <w:t>не более 200,0</w:t>
            </w:r>
          </w:p>
        </w:tc>
        <w:tc>
          <w:tcPr>
            <w:tcW w:w="1588" w:type="dxa"/>
          </w:tcPr>
          <w:p w14:paraId="115938DE" w14:textId="00F5E455" w:rsidR="00A532E6" w:rsidRPr="00243424" w:rsidRDefault="00A532E6" w:rsidP="00243424">
            <w:pPr>
              <w:pStyle w:val="ConsPlusNormal"/>
              <w:snapToGrid w:val="0"/>
              <w:spacing w:line="216" w:lineRule="auto"/>
              <w:ind w:left="-3" w:right="-3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186,7</w:t>
            </w:r>
          </w:p>
        </w:tc>
        <w:tc>
          <w:tcPr>
            <w:tcW w:w="1560" w:type="dxa"/>
          </w:tcPr>
          <w:p w14:paraId="26E759A4" w14:textId="77777777" w:rsidR="00A532E6" w:rsidRPr="00243424" w:rsidRDefault="00A532E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условие выполнено</w:t>
            </w:r>
          </w:p>
        </w:tc>
        <w:tc>
          <w:tcPr>
            <w:tcW w:w="1559" w:type="dxa"/>
          </w:tcPr>
          <w:p w14:paraId="1466BCE0" w14:textId="77777777" w:rsidR="00A532E6" w:rsidRPr="00243424" w:rsidRDefault="00A532E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44689E1D" w14:textId="77777777" w:rsidR="00A532E6" w:rsidRPr="00243424" w:rsidRDefault="00A532E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выполнен</w:t>
            </w:r>
          </w:p>
        </w:tc>
      </w:tr>
      <w:tr w:rsidR="00A532E6" w:rsidRPr="00243424" w14:paraId="3515862F" w14:textId="77777777" w:rsidTr="00A2730E">
        <w:tc>
          <w:tcPr>
            <w:tcW w:w="704" w:type="dxa"/>
          </w:tcPr>
          <w:p w14:paraId="523470AF" w14:textId="77777777" w:rsidR="00A532E6" w:rsidRPr="00243424" w:rsidRDefault="00A532E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66" w:type="dxa"/>
          </w:tcPr>
          <w:p w14:paraId="40D3D3E6" w14:textId="77777777" w:rsidR="00A532E6" w:rsidRPr="00243424" w:rsidRDefault="00A532E6" w:rsidP="00243424">
            <w:pPr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Доля преступлений в общественных местах</w:t>
            </w:r>
          </w:p>
        </w:tc>
        <w:tc>
          <w:tcPr>
            <w:tcW w:w="1417" w:type="dxa"/>
          </w:tcPr>
          <w:p w14:paraId="1974EEBB" w14:textId="77777777" w:rsidR="00A532E6" w:rsidRPr="00243424" w:rsidRDefault="00A532E6" w:rsidP="00243424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35F73D0C" w14:textId="77777777" w:rsidR="00A532E6" w:rsidRPr="00243424" w:rsidRDefault="00A532E6" w:rsidP="00243424">
            <w:pPr>
              <w:snapToGrid w:val="0"/>
              <w:spacing w:line="21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eastAsia="Arial" w:hAnsi="Times New Roman" w:cs="Times New Roman"/>
                <w:sz w:val="24"/>
                <w:szCs w:val="24"/>
              </w:rPr>
              <w:t>не более 29,0</w:t>
            </w:r>
          </w:p>
        </w:tc>
        <w:tc>
          <w:tcPr>
            <w:tcW w:w="1588" w:type="dxa"/>
          </w:tcPr>
          <w:p w14:paraId="68EDC947" w14:textId="4B7CCD09" w:rsidR="00A532E6" w:rsidRPr="00243424" w:rsidRDefault="00A532E6" w:rsidP="00243424">
            <w:pPr>
              <w:pStyle w:val="ConsPlusNormal"/>
              <w:snapToGrid w:val="0"/>
              <w:spacing w:line="216" w:lineRule="auto"/>
              <w:ind w:left="-3" w:right="-3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24,7</w:t>
            </w:r>
          </w:p>
        </w:tc>
        <w:tc>
          <w:tcPr>
            <w:tcW w:w="1560" w:type="dxa"/>
          </w:tcPr>
          <w:p w14:paraId="054F936B" w14:textId="77777777" w:rsidR="00A532E6" w:rsidRPr="00243424" w:rsidRDefault="00A532E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условие выполнено</w:t>
            </w:r>
          </w:p>
        </w:tc>
        <w:tc>
          <w:tcPr>
            <w:tcW w:w="1559" w:type="dxa"/>
          </w:tcPr>
          <w:p w14:paraId="58D7358E" w14:textId="77777777" w:rsidR="00A532E6" w:rsidRPr="00243424" w:rsidRDefault="00A532E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532E5F94" w14:textId="77777777" w:rsidR="00A532E6" w:rsidRPr="00243424" w:rsidRDefault="00A532E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выполнен</w:t>
            </w:r>
          </w:p>
        </w:tc>
      </w:tr>
      <w:tr w:rsidR="00A532E6" w:rsidRPr="00243424" w14:paraId="5B39E474" w14:textId="77777777" w:rsidTr="00A2730E">
        <w:tc>
          <w:tcPr>
            <w:tcW w:w="704" w:type="dxa"/>
          </w:tcPr>
          <w:p w14:paraId="15C9959D" w14:textId="77777777" w:rsidR="00A532E6" w:rsidRPr="00243424" w:rsidRDefault="00A532E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66" w:type="dxa"/>
          </w:tcPr>
          <w:p w14:paraId="717D6805" w14:textId="77777777" w:rsidR="00A532E6" w:rsidRPr="00243424" w:rsidRDefault="00A532E6" w:rsidP="00243424">
            <w:pPr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преступлений, совершённых несовершеннолетними </w:t>
            </w:r>
          </w:p>
        </w:tc>
        <w:tc>
          <w:tcPr>
            <w:tcW w:w="1417" w:type="dxa"/>
          </w:tcPr>
          <w:p w14:paraId="730C8CA9" w14:textId="77777777" w:rsidR="00A532E6" w:rsidRPr="00243424" w:rsidRDefault="00A532E6" w:rsidP="00243424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14:paraId="437D318C" w14:textId="77777777" w:rsidR="00A532E6" w:rsidRPr="00243424" w:rsidRDefault="00A532E6" w:rsidP="00243424">
            <w:pPr>
              <w:snapToGrid w:val="0"/>
              <w:spacing w:line="21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eastAsia="Arial" w:hAnsi="Times New Roman" w:cs="Times New Roman"/>
                <w:sz w:val="24"/>
                <w:szCs w:val="24"/>
              </w:rPr>
              <w:t>не более 28</w:t>
            </w:r>
          </w:p>
        </w:tc>
        <w:tc>
          <w:tcPr>
            <w:tcW w:w="1588" w:type="dxa"/>
          </w:tcPr>
          <w:p w14:paraId="34E28EF8" w14:textId="648F11F3" w:rsidR="00A532E6" w:rsidRPr="00243424" w:rsidRDefault="00A532E6" w:rsidP="00243424">
            <w:pPr>
              <w:pStyle w:val="ConsPlusNormal"/>
              <w:snapToGrid w:val="0"/>
              <w:spacing w:line="216" w:lineRule="auto"/>
              <w:ind w:left="-3" w:right="-3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14:paraId="72938207" w14:textId="77777777" w:rsidR="00A532E6" w:rsidRPr="00243424" w:rsidRDefault="00A532E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условие выполнено</w:t>
            </w:r>
          </w:p>
        </w:tc>
        <w:tc>
          <w:tcPr>
            <w:tcW w:w="1559" w:type="dxa"/>
          </w:tcPr>
          <w:p w14:paraId="1FF040C1" w14:textId="77777777" w:rsidR="00A532E6" w:rsidRPr="00243424" w:rsidRDefault="00A532E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5EF0E97A" w14:textId="77777777" w:rsidR="00A532E6" w:rsidRPr="00243424" w:rsidRDefault="00A532E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выполнен</w:t>
            </w:r>
          </w:p>
        </w:tc>
      </w:tr>
      <w:tr w:rsidR="00A532E6" w:rsidRPr="00243424" w14:paraId="23337C90" w14:textId="77777777" w:rsidTr="00A2730E">
        <w:tc>
          <w:tcPr>
            <w:tcW w:w="704" w:type="dxa"/>
          </w:tcPr>
          <w:p w14:paraId="56FE2F00" w14:textId="77777777" w:rsidR="00A532E6" w:rsidRPr="00243424" w:rsidRDefault="00A532E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66" w:type="dxa"/>
          </w:tcPr>
          <w:p w14:paraId="705DEC50" w14:textId="77777777" w:rsidR="00A532E6" w:rsidRPr="00243424" w:rsidRDefault="00A532E6" w:rsidP="00243424">
            <w:pPr>
              <w:snapToGrid w:val="0"/>
              <w:spacing w:line="216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eastAsia="Arial" w:hAnsi="Times New Roman" w:cs="Times New Roman"/>
                <w:sz w:val="24"/>
                <w:szCs w:val="24"/>
              </w:rPr>
              <w:t>Количество</w:t>
            </w:r>
            <w:r w:rsidRPr="00243424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погибших в результате ЧС, происшествий на водных объектах</w:t>
            </w:r>
          </w:p>
        </w:tc>
        <w:tc>
          <w:tcPr>
            <w:tcW w:w="1417" w:type="dxa"/>
          </w:tcPr>
          <w:p w14:paraId="5E3FA6AE" w14:textId="77777777" w:rsidR="00A532E6" w:rsidRPr="00243424" w:rsidRDefault="00A532E6" w:rsidP="00243424">
            <w:pPr>
              <w:snapToGrid w:val="0"/>
              <w:spacing w:line="216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eastAsia="Courier New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14:paraId="4AEA5786" w14:textId="77777777" w:rsidR="00A532E6" w:rsidRPr="00243424" w:rsidRDefault="00A532E6" w:rsidP="00243424">
            <w:pPr>
              <w:pStyle w:val="ac"/>
              <w:snapToGrid w:val="0"/>
              <w:spacing w:line="216" w:lineRule="auto"/>
              <w:jc w:val="center"/>
              <w:rPr>
                <w:rFonts w:eastAsia="Arial"/>
              </w:rPr>
            </w:pPr>
            <w:r w:rsidRPr="00243424">
              <w:rPr>
                <w:rFonts w:eastAsia="Arial"/>
              </w:rPr>
              <w:t>не более 5</w:t>
            </w:r>
          </w:p>
        </w:tc>
        <w:tc>
          <w:tcPr>
            <w:tcW w:w="1588" w:type="dxa"/>
          </w:tcPr>
          <w:p w14:paraId="1B2C8241" w14:textId="77777777" w:rsidR="00A532E6" w:rsidRPr="00243424" w:rsidRDefault="00A532E6" w:rsidP="00243424">
            <w:pPr>
              <w:pStyle w:val="ConsPlusNormal"/>
              <w:snapToGrid w:val="0"/>
              <w:spacing w:line="216" w:lineRule="auto"/>
              <w:ind w:left="-3" w:right="-3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158DB189" w14:textId="77777777" w:rsidR="00A532E6" w:rsidRPr="00243424" w:rsidRDefault="00A532E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условие выполнено</w:t>
            </w:r>
          </w:p>
        </w:tc>
        <w:tc>
          <w:tcPr>
            <w:tcW w:w="1559" w:type="dxa"/>
          </w:tcPr>
          <w:p w14:paraId="77E097E7" w14:textId="77777777" w:rsidR="00A532E6" w:rsidRPr="00243424" w:rsidRDefault="00A532E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7E306F87" w14:textId="77777777" w:rsidR="00A532E6" w:rsidRPr="00243424" w:rsidRDefault="00A532E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выполнен</w:t>
            </w:r>
          </w:p>
        </w:tc>
      </w:tr>
      <w:tr w:rsidR="00A532E6" w:rsidRPr="00243424" w14:paraId="3932F06C" w14:textId="77777777" w:rsidTr="00DA00FB">
        <w:tc>
          <w:tcPr>
            <w:tcW w:w="704" w:type="dxa"/>
          </w:tcPr>
          <w:p w14:paraId="45F8A955" w14:textId="77777777" w:rsidR="00A532E6" w:rsidRPr="00243424" w:rsidRDefault="00A532E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</w:tcPr>
          <w:p w14:paraId="3DD89758" w14:textId="1CA331C1" w:rsidR="00A532E6" w:rsidRPr="00243424" w:rsidRDefault="00A532E6" w:rsidP="00243424">
            <w:pPr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Подпрограмма «Противодействие наркомании и незаконному обороту наркотических средств, алкоголизму, профилактика потребления психоактивных веществ </w:t>
            </w:r>
            <w:r w:rsidR="00BC0AFB" w:rsidRPr="002434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 территории </w:t>
            </w:r>
            <w:r w:rsidRPr="002434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Александровско</w:t>
            </w:r>
            <w:r w:rsidR="00BC0AFB" w:rsidRPr="002434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</w:t>
            </w:r>
            <w:r w:rsidRPr="002434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муниципально</w:t>
            </w:r>
            <w:r w:rsidR="00BC0AFB" w:rsidRPr="002434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</w:t>
            </w:r>
            <w:r w:rsidRPr="002434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округ</w:t>
            </w:r>
            <w:r w:rsidR="00BC0AFB" w:rsidRPr="002434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2434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A532E6" w:rsidRPr="00243424" w14:paraId="577476E8" w14:textId="77777777" w:rsidTr="00A2730E">
        <w:tc>
          <w:tcPr>
            <w:tcW w:w="704" w:type="dxa"/>
          </w:tcPr>
          <w:p w14:paraId="093E7728" w14:textId="77777777" w:rsidR="00A532E6" w:rsidRPr="00243424" w:rsidRDefault="00A532E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366" w:type="dxa"/>
          </w:tcPr>
          <w:p w14:paraId="3C6E0103" w14:textId="77777777" w:rsidR="00A532E6" w:rsidRPr="00243424" w:rsidRDefault="00A532E6" w:rsidP="00243424">
            <w:pPr>
              <w:snapToGrid w:val="0"/>
              <w:spacing w:line="216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Количество </w:t>
            </w:r>
            <w:r w:rsidRPr="00243424">
              <w:rPr>
                <w:rFonts w:ascii="Times New Roman" w:eastAsia="Courier New" w:hAnsi="Times New Roman" w:cs="Times New Roman"/>
                <w:sz w:val="24"/>
                <w:szCs w:val="24"/>
              </w:rPr>
              <w:t>лиц, состоящих, на учете с диагнозом наркомания и алкоголизм</w:t>
            </w:r>
          </w:p>
        </w:tc>
        <w:tc>
          <w:tcPr>
            <w:tcW w:w="1417" w:type="dxa"/>
          </w:tcPr>
          <w:p w14:paraId="6329B4DE" w14:textId="77777777" w:rsidR="00A532E6" w:rsidRPr="00243424" w:rsidRDefault="00A532E6" w:rsidP="00243424">
            <w:pPr>
              <w:snapToGrid w:val="0"/>
              <w:spacing w:line="216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eastAsia="Courier New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14:paraId="520C8E40" w14:textId="77777777" w:rsidR="00A532E6" w:rsidRPr="00243424" w:rsidRDefault="00A532E6" w:rsidP="00243424">
            <w:pPr>
              <w:pStyle w:val="ac"/>
              <w:snapToGrid w:val="0"/>
              <w:spacing w:line="216" w:lineRule="auto"/>
              <w:jc w:val="center"/>
              <w:rPr>
                <w:rFonts w:eastAsia="Arial"/>
              </w:rPr>
            </w:pPr>
            <w:r w:rsidRPr="00243424">
              <w:rPr>
                <w:rFonts w:eastAsia="Arial"/>
              </w:rPr>
              <w:t>не более 250</w:t>
            </w:r>
          </w:p>
        </w:tc>
        <w:tc>
          <w:tcPr>
            <w:tcW w:w="1588" w:type="dxa"/>
          </w:tcPr>
          <w:p w14:paraId="46BA12C7" w14:textId="437E2AF0" w:rsidR="00A532E6" w:rsidRPr="00243424" w:rsidRDefault="00BC0AFB" w:rsidP="00243424">
            <w:pPr>
              <w:pStyle w:val="ConsPlusNormal"/>
              <w:snapToGrid w:val="0"/>
              <w:spacing w:line="216" w:lineRule="auto"/>
              <w:ind w:left="-3" w:right="-3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109</w:t>
            </w:r>
          </w:p>
        </w:tc>
        <w:tc>
          <w:tcPr>
            <w:tcW w:w="1560" w:type="dxa"/>
          </w:tcPr>
          <w:p w14:paraId="6B6F3ADA" w14:textId="77777777" w:rsidR="00A532E6" w:rsidRPr="00243424" w:rsidRDefault="00A532E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условие выполнено</w:t>
            </w:r>
          </w:p>
        </w:tc>
        <w:tc>
          <w:tcPr>
            <w:tcW w:w="1559" w:type="dxa"/>
          </w:tcPr>
          <w:p w14:paraId="25319FE1" w14:textId="77777777" w:rsidR="00A532E6" w:rsidRPr="00243424" w:rsidRDefault="00A532E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7BCF36C1" w14:textId="77777777" w:rsidR="00A532E6" w:rsidRPr="00243424" w:rsidRDefault="00A532E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выполнен</w:t>
            </w:r>
          </w:p>
        </w:tc>
      </w:tr>
      <w:tr w:rsidR="00BC0AFB" w:rsidRPr="00243424" w14:paraId="57678673" w14:textId="77777777" w:rsidTr="00DA00FB">
        <w:tc>
          <w:tcPr>
            <w:tcW w:w="704" w:type="dxa"/>
          </w:tcPr>
          <w:p w14:paraId="05FDE8FE" w14:textId="77777777" w:rsidR="00BC0AFB" w:rsidRPr="00243424" w:rsidRDefault="00BC0AF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</w:tcPr>
          <w:p w14:paraId="3DA754A8" w14:textId="783A08D1" w:rsidR="00BC0AFB" w:rsidRPr="00243424" w:rsidRDefault="00BC0AFB" w:rsidP="00243424">
            <w:pPr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Подпрограмма «Пожарная безопасность Александровского муниципального округа»</w:t>
            </w:r>
          </w:p>
        </w:tc>
      </w:tr>
      <w:tr w:rsidR="00BC0AFB" w:rsidRPr="00243424" w14:paraId="04011719" w14:textId="77777777" w:rsidTr="00A2730E">
        <w:tc>
          <w:tcPr>
            <w:tcW w:w="704" w:type="dxa"/>
          </w:tcPr>
          <w:p w14:paraId="2A029898" w14:textId="77777777" w:rsidR="00BC0AFB" w:rsidRPr="00243424" w:rsidRDefault="00BC0AF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366" w:type="dxa"/>
          </w:tcPr>
          <w:p w14:paraId="40A4D1CA" w14:textId="77777777" w:rsidR="00BC0AFB" w:rsidRPr="00243424" w:rsidRDefault="00BC0AFB" w:rsidP="00243424">
            <w:pPr>
              <w:snapToGri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Количество пожаров</w:t>
            </w:r>
          </w:p>
        </w:tc>
        <w:tc>
          <w:tcPr>
            <w:tcW w:w="1417" w:type="dxa"/>
          </w:tcPr>
          <w:p w14:paraId="0E1112AB" w14:textId="77777777" w:rsidR="00BC0AFB" w:rsidRPr="00243424" w:rsidRDefault="00BC0AFB" w:rsidP="00243424">
            <w:pPr>
              <w:snapToGrid w:val="0"/>
              <w:spacing w:line="21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eastAsia="Arial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14:paraId="4005ED42" w14:textId="77777777" w:rsidR="00BC0AFB" w:rsidRPr="00243424" w:rsidRDefault="00BC0AFB" w:rsidP="00243424">
            <w:pPr>
              <w:pStyle w:val="ac"/>
              <w:snapToGrid w:val="0"/>
              <w:spacing w:line="216" w:lineRule="auto"/>
              <w:jc w:val="center"/>
              <w:rPr>
                <w:rFonts w:eastAsia="Arial"/>
              </w:rPr>
            </w:pPr>
            <w:r w:rsidRPr="00243424">
              <w:rPr>
                <w:rFonts w:eastAsia="Arial"/>
              </w:rPr>
              <w:t>не более 40</w:t>
            </w:r>
          </w:p>
        </w:tc>
        <w:tc>
          <w:tcPr>
            <w:tcW w:w="1588" w:type="dxa"/>
          </w:tcPr>
          <w:p w14:paraId="3E6BCD3A" w14:textId="48F075EA" w:rsidR="00BC0AFB" w:rsidRPr="00243424" w:rsidRDefault="00BC0AFB" w:rsidP="00243424">
            <w:pPr>
              <w:pStyle w:val="ConsPlusNormal"/>
              <w:snapToGrid w:val="0"/>
              <w:spacing w:line="216" w:lineRule="auto"/>
              <w:ind w:left="-3" w:right="-3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38</w:t>
            </w:r>
          </w:p>
        </w:tc>
        <w:tc>
          <w:tcPr>
            <w:tcW w:w="1560" w:type="dxa"/>
          </w:tcPr>
          <w:p w14:paraId="48ACF227" w14:textId="77777777" w:rsidR="00BC0AFB" w:rsidRPr="00243424" w:rsidRDefault="00BC0AF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условие выполнено</w:t>
            </w:r>
          </w:p>
        </w:tc>
        <w:tc>
          <w:tcPr>
            <w:tcW w:w="1559" w:type="dxa"/>
          </w:tcPr>
          <w:p w14:paraId="2DD291F8" w14:textId="77777777" w:rsidR="00BC0AFB" w:rsidRPr="00243424" w:rsidRDefault="00BC0AF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02369BBB" w14:textId="77777777" w:rsidR="00BC0AFB" w:rsidRPr="00243424" w:rsidRDefault="00BC0AF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выполнен</w:t>
            </w:r>
          </w:p>
        </w:tc>
      </w:tr>
      <w:tr w:rsidR="00BC0AFB" w:rsidRPr="00243424" w14:paraId="24D239C1" w14:textId="77777777" w:rsidTr="00A2730E">
        <w:tc>
          <w:tcPr>
            <w:tcW w:w="704" w:type="dxa"/>
          </w:tcPr>
          <w:p w14:paraId="38DFDC79" w14:textId="77777777" w:rsidR="00BC0AFB" w:rsidRPr="00243424" w:rsidRDefault="00BC0AF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366" w:type="dxa"/>
          </w:tcPr>
          <w:p w14:paraId="7F19D5E0" w14:textId="77777777" w:rsidR="00BC0AFB" w:rsidRPr="00243424" w:rsidRDefault="00BC0AFB" w:rsidP="00243424">
            <w:pPr>
              <w:snapToGrid w:val="0"/>
              <w:spacing w:line="216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eastAsia="Courier New" w:hAnsi="Times New Roman" w:cs="Times New Roman"/>
                <w:sz w:val="24"/>
                <w:szCs w:val="24"/>
              </w:rPr>
              <w:t>Количество погибших на пожарах</w:t>
            </w:r>
          </w:p>
        </w:tc>
        <w:tc>
          <w:tcPr>
            <w:tcW w:w="1417" w:type="dxa"/>
          </w:tcPr>
          <w:p w14:paraId="1D2EF1AE" w14:textId="77777777" w:rsidR="00BC0AFB" w:rsidRPr="00243424" w:rsidRDefault="00BC0AFB" w:rsidP="00243424">
            <w:pPr>
              <w:snapToGrid w:val="0"/>
              <w:spacing w:line="216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eastAsia="Courier New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14:paraId="2CFA6B11" w14:textId="77777777" w:rsidR="00BC0AFB" w:rsidRPr="00243424" w:rsidRDefault="00BC0AFB" w:rsidP="00243424">
            <w:pPr>
              <w:pStyle w:val="ac"/>
              <w:snapToGrid w:val="0"/>
              <w:spacing w:line="216" w:lineRule="auto"/>
              <w:jc w:val="center"/>
              <w:rPr>
                <w:rFonts w:eastAsia="Arial"/>
              </w:rPr>
            </w:pPr>
            <w:r w:rsidRPr="00243424">
              <w:rPr>
                <w:rFonts w:eastAsia="Arial"/>
              </w:rPr>
              <w:t>не более 7</w:t>
            </w:r>
          </w:p>
        </w:tc>
        <w:tc>
          <w:tcPr>
            <w:tcW w:w="1588" w:type="dxa"/>
          </w:tcPr>
          <w:p w14:paraId="1DEA3043" w14:textId="77777777" w:rsidR="00BC0AFB" w:rsidRPr="00243424" w:rsidRDefault="00BC0AFB" w:rsidP="00243424">
            <w:pPr>
              <w:pStyle w:val="ConsPlusNormal"/>
              <w:snapToGrid w:val="0"/>
              <w:spacing w:line="216" w:lineRule="auto"/>
              <w:ind w:left="-3" w:right="-3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3C4A3FF3" w14:textId="77777777" w:rsidR="00BC0AFB" w:rsidRPr="00243424" w:rsidRDefault="00BC0AF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условие выполнено</w:t>
            </w:r>
          </w:p>
        </w:tc>
        <w:tc>
          <w:tcPr>
            <w:tcW w:w="1559" w:type="dxa"/>
          </w:tcPr>
          <w:p w14:paraId="07841D4E" w14:textId="77777777" w:rsidR="00BC0AFB" w:rsidRPr="00243424" w:rsidRDefault="00BC0AF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7264EC82" w14:textId="77777777" w:rsidR="00BC0AFB" w:rsidRPr="00243424" w:rsidRDefault="00BC0AF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выполнен</w:t>
            </w:r>
          </w:p>
        </w:tc>
      </w:tr>
      <w:tr w:rsidR="00BC0AFB" w:rsidRPr="00243424" w14:paraId="4EE35270" w14:textId="77777777" w:rsidTr="00DA00FB">
        <w:tc>
          <w:tcPr>
            <w:tcW w:w="704" w:type="dxa"/>
          </w:tcPr>
          <w:p w14:paraId="7102E4B3" w14:textId="77777777" w:rsidR="00BC0AFB" w:rsidRPr="00243424" w:rsidRDefault="00BC0AF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</w:tcPr>
          <w:p w14:paraId="466940AF" w14:textId="0A6CFA03" w:rsidR="00BC0AFB" w:rsidRPr="00243424" w:rsidRDefault="00BC0AFB" w:rsidP="00243424">
            <w:pPr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Подпрограмма «Развитие межнациональных отношений в Александровском муниципальном округе»</w:t>
            </w:r>
          </w:p>
        </w:tc>
      </w:tr>
      <w:tr w:rsidR="00BC0AFB" w:rsidRPr="00243424" w14:paraId="74412397" w14:textId="77777777" w:rsidTr="00A2730E">
        <w:tc>
          <w:tcPr>
            <w:tcW w:w="704" w:type="dxa"/>
          </w:tcPr>
          <w:p w14:paraId="2FFE64C6" w14:textId="77777777" w:rsidR="00BC0AFB" w:rsidRPr="00243424" w:rsidRDefault="00BC0AF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366" w:type="dxa"/>
          </w:tcPr>
          <w:p w14:paraId="4D6CDA98" w14:textId="3A1FBC32" w:rsidR="00BC0AFB" w:rsidRPr="00243424" w:rsidRDefault="00BC0AFB" w:rsidP="00243424">
            <w:pPr>
              <w:snapToGrid w:val="0"/>
              <w:spacing w:line="21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Доля мест массового пребывания людей и объектов вероятных террористических посягательств, подведомственных администрации округа, соответствующих требованиям антитеррористической защищенности</w:t>
            </w:r>
          </w:p>
        </w:tc>
        <w:tc>
          <w:tcPr>
            <w:tcW w:w="1417" w:type="dxa"/>
          </w:tcPr>
          <w:p w14:paraId="640ACAD0" w14:textId="77777777" w:rsidR="00BC0AFB" w:rsidRPr="00243424" w:rsidRDefault="00BC0AFB" w:rsidP="00243424">
            <w:pPr>
              <w:snapToGrid w:val="0"/>
              <w:spacing w:line="21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eastAsia="Arial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0D13865A" w14:textId="77777777" w:rsidR="00BC0AFB" w:rsidRPr="00243424" w:rsidRDefault="00BC0AFB" w:rsidP="00243424">
            <w:pPr>
              <w:snapToGrid w:val="0"/>
              <w:spacing w:line="21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eastAsia="Arial" w:hAnsi="Times New Roman" w:cs="Times New Roman"/>
                <w:sz w:val="24"/>
                <w:szCs w:val="24"/>
              </w:rPr>
              <w:t>не менее 70</w:t>
            </w:r>
          </w:p>
        </w:tc>
        <w:tc>
          <w:tcPr>
            <w:tcW w:w="1588" w:type="dxa"/>
          </w:tcPr>
          <w:p w14:paraId="4115D6AE" w14:textId="2E6E557C" w:rsidR="00BC0AFB" w:rsidRPr="00243424" w:rsidRDefault="00BC0AFB" w:rsidP="00243424">
            <w:pPr>
              <w:pStyle w:val="ConsPlusNormal"/>
              <w:snapToGrid w:val="0"/>
              <w:spacing w:line="216" w:lineRule="auto"/>
              <w:ind w:left="-3" w:right="-3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57</w:t>
            </w:r>
          </w:p>
        </w:tc>
        <w:tc>
          <w:tcPr>
            <w:tcW w:w="1560" w:type="dxa"/>
          </w:tcPr>
          <w:p w14:paraId="7DD99C96" w14:textId="77777777" w:rsidR="00BC0AFB" w:rsidRPr="00243424" w:rsidRDefault="00BC0AF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условие не выполнено</w:t>
            </w:r>
          </w:p>
        </w:tc>
        <w:tc>
          <w:tcPr>
            <w:tcW w:w="1559" w:type="dxa"/>
          </w:tcPr>
          <w:p w14:paraId="20591C5B" w14:textId="77777777" w:rsidR="00BC0AFB" w:rsidRPr="00243424" w:rsidRDefault="00BC0AF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402" w:type="dxa"/>
          </w:tcPr>
          <w:p w14:paraId="15A19E43" w14:textId="4437CF83" w:rsidR="00BC0AFB" w:rsidRPr="00243424" w:rsidRDefault="00BC0AF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Невыполнение целевого показателя связано с недостаточностью финансирования мероприятий по антитеррористической защищенности объектов вероятных террористических посягательств, подведомственных администрации </w:t>
            </w: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Александровского муниципального района.</w:t>
            </w:r>
          </w:p>
        </w:tc>
      </w:tr>
      <w:tr w:rsidR="00BC0AFB" w:rsidRPr="00243424" w14:paraId="365E12A6" w14:textId="77777777" w:rsidTr="00A2730E">
        <w:tc>
          <w:tcPr>
            <w:tcW w:w="704" w:type="dxa"/>
          </w:tcPr>
          <w:p w14:paraId="01FF3AFD" w14:textId="77777777" w:rsidR="00BC0AFB" w:rsidRPr="00243424" w:rsidRDefault="00BC0AF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4.9</w:t>
            </w:r>
          </w:p>
        </w:tc>
        <w:tc>
          <w:tcPr>
            <w:tcW w:w="4366" w:type="dxa"/>
          </w:tcPr>
          <w:p w14:paraId="3786BB60" w14:textId="01DED028" w:rsidR="00BC0AFB" w:rsidRPr="00243424" w:rsidRDefault="00BC0AFB" w:rsidP="00243424">
            <w:pPr>
              <w:snapToGrid w:val="0"/>
              <w:spacing w:line="21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оценивающих состояние межнациональных отношений, отношение этнокультурного уровня населения округа, содействие укреплению межнациональных отношений, развитие позитивных межконфессиональных отношений, укрепление межконфессионального мира</w:t>
            </w:r>
          </w:p>
        </w:tc>
        <w:tc>
          <w:tcPr>
            <w:tcW w:w="1417" w:type="dxa"/>
          </w:tcPr>
          <w:p w14:paraId="46CF25F2" w14:textId="77777777" w:rsidR="00BC0AFB" w:rsidRPr="00243424" w:rsidRDefault="00BC0AFB" w:rsidP="00243424">
            <w:pPr>
              <w:snapToGrid w:val="0"/>
              <w:spacing w:line="21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eastAsia="Arial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13EF9E1E" w14:textId="77777777" w:rsidR="00BC0AFB" w:rsidRPr="00243424" w:rsidRDefault="00BC0AFB" w:rsidP="00243424">
            <w:pPr>
              <w:snapToGrid w:val="0"/>
              <w:spacing w:line="21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eastAsia="Arial" w:hAnsi="Times New Roman" w:cs="Times New Roman"/>
                <w:sz w:val="24"/>
                <w:szCs w:val="24"/>
              </w:rPr>
              <w:t>не менее 70</w:t>
            </w:r>
          </w:p>
        </w:tc>
        <w:tc>
          <w:tcPr>
            <w:tcW w:w="1588" w:type="dxa"/>
          </w:tcPr>
          <w:p w14:paraId="6A919945" w14:textId="2E58DF72" w:rsidR="00BC0AFB" w:rsidRPr="00243424" w:rsidRDefault="00BC0AFB" w:rsidP="00243424">
            <w:pPr>
              <w:pStyle w:val="ConsPlusNormal"/>
              <w:snapToGrid w:val="0"/>
              <w:spacing w:line="216" w:lineRule="auto"/>
              <w:ind w:left="-3" w:right="-3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89</w:t>
            </w:r>
          </w:p>
        </w:tc>
        <w:tc>
          <w:tcPr>
            <w:tcW w:w="1560" w:type="dxa"/>
          </w:tcPr>
          <w:p w14:paraId="6EB1EAFE" w14:textId="00142307" w:rsidR="00BC0AFB" w:rsidRPr="00243424" w:rsidRDefault="00BC0AF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условие выполнено</w:t>
            </w:r>
          </w:p>
        </w:tc>
        <w:tc>
          <w:tcPr>
            <w:tcW w:w="1559" w:type="dxa"/>
          </w:tcPr>
          <w:p w14:paraId="3A9106F0" w14:textId="038EF3DD" w:rsidR="00BC0AFB" w:rsidRPr="00243424" w:rsidRDefault="00BC0AF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410D4D5F" w14:textId="1E2E2AAC" w:rsidR="00BC0AFB" w:rsidRPr="00243424" w:rsidRDefault="00BC0AF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выполнен</w:t>
            </w:r>
          </w:p>
        </w:tc>
      </w:tr>
      <w:tr w:rsidR="00BC0AFB" w:rsidRPr="00243424" w14:paraId="0075C336" w14:textId="77777777" w:rsidTr="00BE6D64">
        <w:tc>
          <w:tcPr>
            <w:tcW w:w="704" w:type="dxa"/>
          </w:tcPr>
          <w:p w14:paraId="51FE3BAD" w14:textId="77777777" w:rsidR="00BC0AFB" w:rsidRPr="00243424" w:rsidRDefault="00BC0AF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</w:tcPr>
          <w:p w14:paraId="0731116A" w14:textId="00CB7930" w:rsidR="00BC0AFB" w:rsidRPr="00243424" w:rsidRDefault="00BC0AFB" w:rsidP="00243424">
            <w:pPr>
              <w:spacing w:line="21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Оценка выполнения целевых показателей программы: </w:t>
            </w:r>
            <w:proofErr w:type="spellStart"/>
            <w:r w:rsidRPr="0024342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ОВцп</w:t>
            </w:r>
            <w:proofErr w:type="spellEnd"/>
            <w:r w:rsidRPr="0024342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= 88,9</w:t>
            </w:r>
          </w:p>
        </w:tc>
      </w:tr>
      <w:tr w:rsidR="00BC0AFB" w:rsidRPr="00243424" w14:paraId="6867E698" w14:textId="77777777" w:rsidTr="00BE6D64">
        <w:tc>
          <w:tcPr>
            <w:tcW w:w="704" w:type="dxa"/>
          </w:tcPr>
          <w:p w14:paraId="40CEAED5" w14:textId="77777777" w:rsidR="00BC0AFB" w:rsidRPr="00243424" w:rsidRDefault="00BC0AF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451" w:type="dxa"/>
            <w:gridSpan w:val="7"/>
            <w:vAlign w:val="center"/>
          </w:tcPr>
          <w:p w14:paraId="5415EE68" w14:textId="77777777" w:rsidR="00BC0AFB" w:rsidRPr="00243424" w:rsidRDefault="00BC0AFB" w:rsidP="00243424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малого и среднего предпринимательства и потребительского рынка в Александровском муниципальном округе»</w:t>
            </w:r>
          </w:p>
        </w:tc>
      </w:tr>
      <w:tr w:rsidR="0045336B" w:rsidRPr="00243424" w14:paraId="0A7AAF70" w14:textId="77777777" w:rsidTr="00BE6D64">
        <w:tc>
          <w:tcPr>
            <w:tcW w:w="704" w:type="dxa"/>
          </w:tcPr>
          <w:p w14:paraId="74F6D94C" w14:textId="77777777" w:rsidR="0045336B" w:rsidRPr="00243424" w:rsidRDefault="0045336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51" w:type="dxa"/>
            <w:gridSpan w:val="7"/>
            <w:vAlign w:val="center"/>
          </w:tcPr>
          <w:p w14:paraId="3CFB29AD" w14:textId="483CC482" w:rsidR="0045336B" w:rsidRPr="00243424" w:rsidRDefault="0045336B" w:rsidP="00243424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Подпрограмма «Развитие малого и среднего предпринимательства и потребительского рынка в Александровском муниципальном округе»</w:t>
            </w:r>
          </w:p>
        </w:tc>
      </w:tr>
      <w:tr w:rsidR="0045336B" w:rsidRPr="00243424" w14:paraId="78C98207" w14:textId="77777777" w:rsidTr="00A2730E">
        <w:tc>
          <w:tcPr>
            <w:tcW w:w="704" w:type="dxa"/>
          </w:tcPr>
          <w:p w14:paraId="750634C0" w14:textId="77777777" w:rsidR="0045336B" w:rsidRPr="00243424" w:rsidRDefault="0045336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366" w:type="dxa"/>
          </w:tcPr>
          <w:p w14:paraId="0A229A4C" w14:textId="77777777" w:rsidR="0045336B" w:rsidRPr="00243424" w:rsidRDefault="0045336B" w:rsidP="00243424">
            <w:pPr>
              <w:autoSpaceDE w:val="0"/>
              <w:autoSpaceDN w:val="0"/>
              <w:adjustRightInd w:val="0"/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Количество бизнес-проектов субъектов МСП, сельскохозяйственных товаропроизводителей, на реализацию которых предоставлена финансовая поддержка из местного и (или) иных бюджетов</w:t>
            </w:r>
          </w:p>
        </w:tc>
        <w:tc>
          <w:tcPr>
            <w:tcW w:w="1417" w:type="dxa"/>
          </w:tcPr>
          <w:p w14:paraId="6C86027D" w14:textId="77777777" w:rsidR="0045336B" w:rsidRPr="00243424" w:rsidRDefault="0045336B" w:rsidP="0024342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ед. </w:t>
            </w:r>
          </w:p>
        </w:tc>
        <w:tc>
          <w:tcPr>
            <w:tcW w:w="1559" w:type="dxa"/>
          </w:tcPr>
          <w:p w14:paraId="6C1A6E0B" w14:textId="77777777" w:rsidR="0045336B" w:rsidRPr="00243424" w:rsidRDefault="0045336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88" w:type="dxa"/>
          </w:tcPr>
          <w:p w14:paraId="4CFC86EB" w14:textId="77777777" w:rsidR="0045336B" w:rsidRPr="00243424" w:rsidRDefault="0045336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0ED0C702" w14:textId="77777777" w:rsidR="0045336B" w:rsidRPr="00243424" w:rsidRDefault="0045336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14:paraId="7A6F3ED6" w14:textId="77777777" w:rsidR="0045336B" w:rsidRPr="00243424" w:rsidRDefault="0045336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18CA90E7" w14:textId="77777777" w:rsidR="0045336B" w:rsidRPr="00243424" w:rsidRDefault="0045336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выполнен</w:t>
            </w:r>
          </w:p>
          <w:p w14:paraId="2E25BCD2" w14:textId="0CB95892" w:rsidR="0045336B" w:rsidRPr="00243424" w:rsidRDefault="0045336B" w:rsidP="00243424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(значение показателя</w:t>
            </w:r>
            <w:r w:rsidR="007B5B88"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было</w:t>
            </w: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скорректировано в связи с Указом губернатора Пермского края от 29.03.2020 № 23 «О мероприятиях, реализуемых в связи с угрозой распространения новой </w:t>
            </w:r>
            <w:proofErr w:type="spellStart"/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коронавирусной</w:t>
            </w:r>
            <w:proofErr w:type="spellEnd"/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инфекции (</w:t>
            </w:r>
            <w:r w:rsidRPr="0024342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COVID</w:t>
            </w: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-19) в Пермском крае»)</w:t>
            </w:r>
          </w:p>
        </w:tc>
      </w:tr>
      <w:tr w:rsidR="0045336B" w:rsidRPr="00243424" w14:paraId="609149EF" w14:textId="77777777" w:rsidTr="00A2730E">
        <w:tc>
          <w:tcPr>
            <w:tcW w:w="704" w:type="dxa"/>
          </w:tcPr>
          <w:p w14:paraId="658E3A28" w14:textId="77777777" w:rsidR="0045336B" w:rsidRPr="00243424" w:rsidRDefault="0045336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366" w:type="dxa"/>
          </w:tcPr>
          <w:p w14:paraId="1C59F4DD" w14:textId="77777777" w:rsidR="0045336B" w:rsidRPr="00243424" w:rsidRDefault="0045336B" w:rsidP="00243424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мероприятий, направленных на формирование положительного образа предпринимательства</w:t>
            </w:r>
          </w:p>
        </w:tc>
        <w:tc>
          <w:tcPr>
            <w:tcW w:w="1417" w:type="dxa"/>
          </w:tcPr>
          <w:p w14:paraId="42137E14" w14:textId="77777777" w:rsidR="0045336B" w:rsidRPr="00243424" w:rsidRDefault="0045336B" w:rsidP="0024342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14:paraId="00D89D29" w14:textId="77777777" w:rsidR="0045336B" w:rsidRPr="00243424" w:rsidRDefault="0045336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88" w:type="dxa"/>
          </w:tcPr>
          <w:p w14:paraId="1111E3D9" w14:textId="77777777" w:rsidR="0045336B" w:rsidRPr="00243424" w:rsidRDefault="0045336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65EA6EA" w14:textId="77777777" w:rsidR="0045336B" w:rsidRPr="00243424" w:rsidRDefault="0045336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14:paraId="2836555C" w14:textId="77777777" w:rsidR="0045336B" w:rsidRPr="00243424" w:rsidRDefault="0045336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47756D55" w14:textId="77777777" w:rsidR="0045336B" w:rsidRPr="00243424" w:rsidRDefault="0045336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выполнен</w:t>
            </w:r>
          </w:p>
          <w:p w14:paraId="7EF03795" w14:textId="260672FD" w:rsidR="0045336B" w:rsidRPr="00243424" w:rsidRDefault="0045336B" w:rsidP="00243424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(значение показателя</w:t>
            </w:r>
            <w:r w:rsidR="007B5B88"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было</w:t>
            </w: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скорректировано в связи с Указом губернатора Пермского края от 29.03.2020 № 23 «О мероприятиях, реализуемых в связи с угрозой распространения новой </w:t>
            </w:r>
            <w:proofErr w:type="spellStart"/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коронавирусной</w:t>
            </w:r>
            <w:proofErr w:type="spellEnd"/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инфекции (</w:t>
            </w:r>
            <w:r w:rsidRPr="0024342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COVID</w:t>
            </w: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-19) в Пермском крае»)</w:t>
            </w:r>
          </w:p>
        </w:tc>
      </w:tr>
      <w:tr w:rsidR="0045336B" w:rsidRPr="00243424" w14:paraId="741EECBF" w14:textId="77777777" w:rsidTr="00A2730E">
        <w:tc>
          <w:tcPr>
            <w:tcW w:w="704" w:type="dxa"/>
          </w:tcPr>
          <w:p w14:paraId="40CE4AF0" w14:textId="77777777" w:rsidR="0045336B" w:rsidRPr="00243424" w:rsidRDefault="0045336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366" w:type="dxa"/>
          </w:tcPr>
          <w:p w14:paraId="451DAF5B" w14:textId="77777777" w:rsidR="0045336B" w:rsidRPr="00243424" w:rsidRDefault="0045336B" w:rsidP="00243424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действующей схемы размещения нестационарных торговых объектов на территории </w:t>
            </w:r>
            <w:r w:rsidRPr="00243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Александровского муниципального округа</w:t>
            </w:r>
          </w:p>
        </w:tc>
        <w:tc>
          <w:tcPr>
            <w:tcW w:w="1417" w:type="dxa"/>
          </w:tcPr>
          <w:p w14:paraId="1EDD0B8E" w14:textId="77777777" w:rsidR="0045336B" w:rsidRPr="00243424" w:rsidRDefault="0045336B" w:rsidP="0024342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1559" w:type="dxa"/>
          </w:tcPr>
          <w:p w14:paraId="211103BB" w14:textId="77777777" w:rsidR="0045336B" w:rsidRPr="00243424" w:rsidRDefault="0045336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</w:t>
            </w:r>
          </w:p>
        </w:tc>
        <w:tc>
          <w:tcPr>
            <w:tcW w:w="1588" w:type="dxa"/>
          </w:tcPr>
          <w:p w14:paraId="24C8D8CE" w14:textId="77777777" w:rsidR="0045336B" w:rsidRPr="00243424" w:rsidRDefault="0045336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</w:t>
            </w:r>
          </w:p>
        </w:tc>
        <w:tc>
          <w:tcPr>
            <w:tcW w:w="1560" w:type="dxa"/>
          </w:tcPr>
          <w:p w14:paraId="48320F55" w14:textId="77777777" w:rsidR="0045336B" w:rsidRPr="00243424" w:rsidRDefault="0045336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условие выполнено</w:t>
            </w:r>
          </w:p>
        </w:tc>
        <w:tc>
          <w:tcPr>
            <w:tcW w:w="1559" w:type="dxa"/>
          </w:tcPr>
          <w:p w14:paraId="43830812" w14:textId="77777777" w:rsidR="0045336B" w:rsidRPr="00243424" w:rsidRDefault="0045336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14D96C5D" w14:textId="77777777" w:rsidR="0045336B" w:rsidRPr="00243424" w:rsidRDefault="0045336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выполнен</w:t>
            </w:r>
          </w:p>
        </w:tc>
      </w:tr>
      <w:tr w:rsidR="0045336B" w:rsidRPr="00243424" w14:paraId="778D3FCF" w14:textId="77777777" w:rsidTr="00A2730E">
        <w:tc>
          <w:tcPr>
            <w:tcW w:w="704" w:type="dxa"/>
          </w:tcPr>
          <w:p w14:paraId="616D47BB" w14:textId="77777777" w:rsidR="0045336B" w:rsidRPr="00243424" w:rsidRDefault="0045336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366" w:type="dxa"/>
          </w:tcPr>
          <w:p w14:paraId="3865C3F3" w14:textId="77777777" w:rsidR="0045336B" w:rsidRPr="00243424" w:rsidRDefault="0045336B" w:rsidP="00243424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-ярмарочных мероприятий, организованных на муниципальном уровне</w:t>
            </w:r>
          </w:p>
        </w:tc>
        <w:tc>
          <w:tcPr>
            <w:tcW w:w="1417" w:type="dxa"/>
          </w:tcPr>
          <w:p w14:paraId="331B1426" w14:textId="77777777" w:rsidR="0045336B" w:rsidRPr="00243424" w:rsidRDefault="0045336B" w:rsidP="0024342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14:paraId="30E0CB99" w14:textId="77777777" w:rsidR="0045336B" w:rsidRPr="00243424" w:rsidRDefault="0045336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14:paraId="3AEF8599" w14:textId="77777777" w:rsidR="0045336B" w:rsidRPr="00243424" w:rsidRDefault="0045336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11E51055" w14:textId="77777777" w:rsidR="0045336B" w:rsidRPr="00243424" w:rsidRDefault="0045336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559" w:type="dxa"/>
          </w:tcPr>
          <w:p w14:paraId="1BB046E0" w14:textId="77777777" w:rsidR="0045336B" w:rsidRPr="00243424" w:rsidRDefault="0045336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549BC97A" w14:textId="77777777" w:rsidR="0045336B" w:rsidRPr="00243424" w:rsidRDefault="0045336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выполнен</w:t>
            </w:r>
          </w:p>
        </w:tc>
      </w:tr>
      <w:tr w:rsidR="0045336B" w:rsidRPr="00243424" w14:paraId="58F8CADA" w14:textId="77777777" w:rsidTr="00A2730E">
        <w:tc>
          <w:tcPr>
            <w:tcW w:w="704" w:type="dxa"/>
          </w:tcPr>
          <w:p w14:paraId="00D5D706" w14:textId="77777777" w:rsidR="0045336B" w:rsidRPr="00243424" w:rsidRDefault="0045336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366" w:type="dxa"/>
          </w:tcPr>
          <w:p w14:paraId="26A6A72C" w14:textId="77777777" w:rsidR="0045336B" w:rsidRPr="00243424" w:rsidRDefault="0045336B" w:rsidP="00243424">
            <w:pPr>
              <w:pStyle w:val="ConsPlusCel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местных субъектов МСП и их представителей, </w:t>
            </w:r>
            <w:proofErr w:type="spellStart"/>
            <w:proofErr w:type="gramStart"/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сельскохозяйствен-ных</w:t>
            </w:r>
            <w:proofErr w:type="spellEnd"/>
            <w:proofErr w:type="gramEnd"/>
            <w:r w:rsidRPr="00243424">
              <w:rPr>
                <w:rFonts w:ascii="Times New Roman" w:hAnsi="Times New Roman" w:cs="Times New Roman"/>
                <w:sz w:val="24"/>
                <w:szCs w:val="24"/>
              </w:rPr>
              <w:t xml:space="preserve"> товаропроизводителей, принявших участие в </w:t>
            </w:r>
            <w:proofErr w:type="spellStart"/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-ярмарочных мероприятиях, проводимых на межмуниципальном, региональном и федеральном уровнях</w:t>
            </w:r>
          </w:p>
        </w:tc>
        <w:tc>
          <w:tcPr>
            <w:tcW w:w="1417" w:type="dxa"/>
          </w:tcPr>
          <w:p w14:paraId="6267F9FB" w14:textId="77777777" w:rsidR="0045336B" w:rsidRPr="00243424" w:rsidRDefault="0045336B" w:rsidP="0024342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14:paraId="49EE03F6" w14:textId="77777777" w:rsidR="0045336B" w:rsidRPr="00243424" w:rsidRDefault="0045336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88" w:type="dxa"/>
          </w:tcPr>
          <w:p w14:paraId="4B1ADA92" w14:textId="77777777" w:rsidR="0045336B" w:rsidRPr="00243424" w:rsidRDefault="0045336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603FE396" w14:textId="77777777" w:rsidR="0045336B" w:rsidRPr="00243424" w:rsidRDefault="0045336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14:paraId="0E0AD573" w14:textId="77777777" w:rsidR="0045336B" w:rsidRPr="00243424" w:rsidRDefault="0045336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50AB5C17" w14:textId="77777777" w:rsidR="0045336B" w:rsidRPr="00243424" w:rsidRDefault="0045336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выполнен</w:t>
            </w:r>
          </w:p>
        </w:tc>
      </w:tr>
      <w:tr w:rsidR="0045336B" w:rsidRPr="00243424" w14:paraId="27C41A60" w14:textId="77777777" w:rsidTr="00A2730E">
        <w:tc>
          <w:tcPr>
            <w:tcW w:w="704" w:type="dxa"/>
          </w:tcPr>
          <w:p w14:paraId="5B8AE7A2" w14:textId="77777777" w:rsidR="0045336B" w:rsidRPr="00243424" w:rsidRDefault="0045336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366" w:type="dxa"/>
          </w:tcPr>
          <w:p w14:paraId="7AE514E7" w14:textId="77777777" w:rsidR="0045336B" w:rsidRPr="00243424" w:rsidRDefault="0045336B" w:rsidP="0024342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Доля обращений граждан в области защиты прав потребителей, по которым нарушения устранены продавцами (производителями, исполнителями) при содействии муниципальной власти</w:t>
            </w:r>
          </w:p>
        </w:tc>
        <w:tc>
          <w:tcPr>
            <w:tcW w:w="1417" w:type="dxa"/>
          </w:tcPr>
          <w:p w14:paraId="415FE711" w14:textId="77777777" w:rsidR="0045336B" w:rsidRPr="00243424" w:rsidRDefault="0045336B" w:rsidP="0024342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1730487A" w14:textId="77777777" w:rsidR="0045336B" w:rsidRPr="00243424" w:rsidRDefault="0045336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588" w:type="dxa"/>
          </w:tcPr>
          <w:p w14:paraId="325926DF" w14:textId="77777777" w:rsidR="0045336B" w:rsidRPr="00243424" w:rsidRDefault="0045336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560" w:type="dxa"/>
          </w:tcPr>
          <w:p w14:paraId="2134F57B" w14:textId="77777777" w:rsidR="0045336B" w:rsidRPr="00243424" w:rsidRDefault="0045336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14:paraId="07BA3991" w14:textId="77777777" w:rsidR="0045336B" w:rsidRPr="00243424" w:rsidRDefault="0045336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0E3F26E7" w14:textId="77777777" w:rsidR="0045336B" w:rsidRPr="00243424" w:rsidRDefault="0045336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выполнен</w:t>
            </w:r>
          </w:p>
        </w:tc>
      </w:tr>
      <w:tr w:rsidR="0045336B" w:rsidRPr="00243424" w14:paraId="58AF28BE" w14:textId="77777777" w:rsidTr="00A2730E">
        <w:tc>
          <w:tcPr>
            <w:tcW w:w="704" w:type="dxa"/>
          </w:tcPr>
          <w:p w14:paraId="2934A008" w14:textId="77777777" w:rsidR="0045336B" w:rsidRPr="00243424" w:rsidRDefault="0045336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366" w:type="dxa"/>
          </w:tcPr>
          <w:p w14:paraId="62EC0D80" w14:textId="77777777" w:rsidR="0045336B" w:rsidRPr="00243424" w:rsidRDefault="0045336B" w:rsidP="0024342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мероприятий, направленных на повышение уровня правовой грамотности участников потребительского рынка</w:t>
            </w:r>
          </w:p>
        </w:tc>
        <w:tc>
          <w:tcPr>
            <w:tcW w:w="1417" w:type="dxa"/>
          </w:tcPr>
          <w:p w14:paraId="14CEC2FE" w14:textId="77777777" w:rsidR="0045336B" w:rsidRPr="00243424" w:rsidRDefault="0045336B" w:rsidP="00243424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14:paraId="5B1B356E" w14:textId="77777777" w:rsidR="0045336B" w:rsidRPr="00243424" w:rsidRDefault="0045336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88" w:type="dxa"/>
          </w:tcPr>
          <w:p w14:paraId="3DDDAEC7" w14:textId="77777777" w:rsidR="0045336B" w:rsidRPr="00243424" w:rsidRDefault="0045336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C86DEC2" w14:textId="6BE93CA3" w:rsidR="0045336B" w:rsidRPr="00243424" w:rsidRDefault="0045336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14:paraId="5D1CA9D7" w14:textId="3352C696" w:rsidR="0045336B" w:rsidRPr="00243424" w:rsidRDefault="0045336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2FAC9691" w14:textId="77777777" w:rsidR="0045336B" w:rsidRPr="00243424" w:rsidRDefault="0045336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выполнен</w:t>
            </w:r>
          </w:p>
          <w:p w14:paraId="0B18FD04" w14:textId="446AC253" w:rsidR="0045336B" w:rsidRPr="00243424" w:rsidRDefault="0045336B" w:rsidP="00243424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(значение показателя</w:t>
            </w:r>
            <w:r w:rsidR="007B5B88"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было</w:t>
            </w: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скорректировано в связи с Указом губернатора Пермского края от 29.03.2020 № 23 «О мероприятиях, реализуемых в связи с угрозой распространения новой </w:t>
            </w:r>
            <w:proofErr w:type="spellStart"/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коронавирусной</w:t>
            </w:r>
            <w:proofErr w:type="spellEnd"/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инфекции (</w:t>
            </w:r>
            <w:r w:rsidRPr="0024342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COVID</w:t>
            </w: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-19) в Пермском крае»)</w:t>
            </w:r>
          </w:p>
        </w:tc>
      </w:tr>
      <w:tr w:rsidR="0045336B" w:rsidRPr="00243424" w14:paraId="7C3E070E" w14:textId="77777777" w:rsidTr="00BE6D64">
        <w:tc>
          <w:tcPr>
            <w:tcW w:w="704" w:type="dxa"/>
          </w:tcPr>
          <w:p w14:paraId="52BAD3E5" w14:textId="77777777" w:rsidR="0045336B" w:rsidRPr="00243424" w:rsidRDefault="0045336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</w:tcPr>
          <w:p w14:paraId="4A6E1590" w14:textId="77777777" w:rsidR="0045336B" w:rsidRPr="00243424" w:rsidRDefault="0045336B" w:rsidP="00243424">
            <w:pPr>
              <w:spacing w:line="21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Оценка выполнения целевых показателей программы: </w:t>
            </w:r>
            <w:proofErr w:type="spellStart"/>
            <w:r w:rsidRPr="0024342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ОВцп</w:t>
            </w:r>
            <w:proofErr w:type="spellEnd"/>
            <w:r w:rsidRPr="0024342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= 100,0%</w:t>
            </w:r>
          </w:p>
        </w:tc>
      </w:tr>
      <w:tr w:rsidR="0045336B" w:rsidRPr="00243424" w14:paraId="2C32E948" w14:textId="77777777" w:rsidTr="00BE6D64">
        <w:tc>
          <w:tcPr>
            <w:tcW w:w="704" w:type="dxa"/>
          </w:tcPr>
          <w:p w14:paraId="72A1AACE" w14:textId="77777777" w:rsidR="0045336B" w:rsidRPr="00243424" w:rsidRDefault="0045336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451" w:type="dxa"/>
            <w:gridSpan w:val="7"/>
            <w:vAlign w:val="center"/>
          </w:tcPr>
          <w:p w14:paraId="3F229174" w14:textId="77777777" w:rsidR="0045336B" w:rsidRPr="00243424" w:rsidRDefault="0045336B" w:rsidP="00243424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«Управление муниципальным имуществом Александровского муниципального округа»</w:t>
            </w:r>
          </w:p>
        </w:tc>
      </w:tr>
      <w:tr w:rsidR="002063FA" w:rsidRPr="00243424" w14:paraId="38CC82CA" w14:textId="77777777" w:rsidTr="00BE6D64">
        <w:tc>
          <w:tcPr>
            <w:tcW w:w="704" w:type="dxa"/>
          </w:tcPr>
          <w:p w14:paraId="0580C666" w14:textId="77777777" w:rsidR="002063FA" w:rsidRPr="00243424" w:rsidRDefault="002063FA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51" w:type="dxa"/>
            <w:gridSpan w:val="7"/>
            <w:vAlign w:val="center"/>
          </w:tcPr>
          <w:p w14:paraId="3847E297" w14:textId="16D1CB16" w:rsidR="002063FA" w:rsidRPr="00243424" w:rsidRDefault="002063FA" w:rsidP="00243424">
            <w:pPr>
              <w:spacing w:line="21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Подпрограмма «Управление муниципальным имуществом Александровского муниципального округа»</w:t>
            </w:r>
          </w:p>
        </w:tc>
      </w:tr>
      <w:tr w:rsidR="002063FA" w:rsidRPr="00243424" w14:paraId="355FF18B" w14:textId="77777777" w:rsidTr="00A2730E">
        <w:tc>
          <w:tcPr>
            <w:tcW w:w="704" w:type="dxa"/>
          </w:tcPr>
          <w:p w14:paraId="382C3657" w14:textId="77777777" w:rsidR="002063FA" w:rsidRPr="00243424" w:rsidRDefault="002063FA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366" w:type="dxa"/>
          </w:tcPr>
          <w:p w14:paraId="132D7084" w14:textId="6D0945BD" w:rsidR="002063FA" w:rsidRPr="00243424" w:rsidRDefault="002063FA" w:rsidP="00243424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Доля объектов имущества казны округа, в отношении которых проведен государственный кадастровый учет</w:t>
            </w:r>
          </w:p>
        </w:tc>
        <w:tc>
          <w:tcPr>
            <w:tcW w:w="1417" w:type="dxa"/>
          </w:tcPr>
          <w:p w14:paraId="51422150" w14:textId="77777777" w:rsidR="002063FA" w:rsidRPr="00243424" w:rsidRDefault="002063FA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7104DE17" w14:textId="77777777" w:rsidR="002063FA" w:rsidRPr="00243424" w:rsidRDefault="002063FA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60</w:t>
            </w:r>
          </w:p>
        </w:tc>
        <w:tc>
          <w:tcPr>
            <w:tcW w:w="1588" w:type="dxa"/>
          </w:tcPr>
          <w:p w14:paraId="62C90500" w14:textId="77777777" w:rsidR="002063FA" w:rsidRPr="00243424" w:rsidRDefault="002063FA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60</w:t>
            </w:r>
          </w:p>
        </w:tc>
        <w:tc>
          <w:tcPr>
            <w:tcW w:w="1560" w:type="dxa"/>
          </w:tcPr>
          <w:p w14:paraId="54D1B986" w14:textId="77777777" w:rsidR="002063FA" w:rsidRPr="00243424" w:rsidRDefault="002063FA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14:paraId="0CC7326F" w14:textId="77777777" w:rsidR="002063FA" w:rsidRPr="00243424" w:rsidRDefault="002063FA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50E67D40" w14:textId="77777777" w:rsidR="002063FA" w:rsidRPr="00243424" w:rsidRDefault="002063FA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выполнен</w:t>
            </w:r>
          </w:p>
        </w:tc>
      </w:tr>
      <w:tr w:rsidR="002063FA" w:rsidRPr="00243424" w14:paraId="07050190" w14:textId="77777777" w:rsidTr="00A2730E">
        <w:tc>
          <w:tcPr>
            <w:tcW w:w="704" w:type="dxa"/>
          </w:tcPr>
          <w:p w14:paraId="3CC22D8D" w14:textId="77777777" w:rsidR="002063FA" w:rsidRPr="00243424" w:rsidRDefault="002063FA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366" w:type="dxa"/>
          </w:tcPr>
          <w:p w14:paraId="005A3BB7" w14:textId="77777777" w:rsidR="002063FA" w:rsidRPr="00243424" w:rsidRDefault="002063FA" w:rsidP="00243424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Максимальный объем поступлений арендной платы за пользование объектами муниципальной казны округа</w:t>
            </w:r>
          </w:p>
        </w:tc>
        <w:tc>
          <w:tcPr>
            <w:tcW w:w="1417" w:type="dxa"/>
          </w:tcPr>
          <w:p w14:paraId="20B18584" w14:textId="77777777" w:rsidR="002063FA" w:rsidRPr="00243424" w:rsidRDefault="002063FA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555BEEF9" w14:textId="77777777" w:rsidR="002063FA" w:rsidRPr="00243424" w:rsidRDefault="002063FA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96</w:t>
            </w:r>
          </w:p>
        </w:tc>
        <w:tc>
          <w:tcPr>
            <w:tcW w:w="1588" w:type="dxa"/>
          </w:tcPr>
          <w:p w14:paraId="42EB9C66" w14:textId="0950912D" w:rsidR="002063FA" w:rsidRPr="00243424" w:rsidRDefault="002063FA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88,4</w:t>
            </w:r>
          </w:p>
        </w:tc>
        <w:tc>
          <w:tcPr>
            <w:tcW w:w="1560" w:type="dxa"/>
          </w:tcPr>
          <w:p w14:paraId="63DBDC01" w14:textId="166944D1" w:rsidR="002063FA" w:rsidRPr="00243424" w:rsidRDefault="002063FA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92,1</w:t>
            </w:r>
          </w:p>
        </w:tc>
        <w:tc>
          <w:tcPr>
            <w:tcW w:w="1559" w:type="dxa"/>
          </w:tcPr>
          <w:p w14:paraId="0494023C" w14:textId="67E46E26" w:rsidR="002063FA" w:rsidRPr="00243424" w:rsidRDefault="002063FA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92,1</w:t>
            </w:r>
          </w:p>
        </w:tc>
        <w:tc>
          <w:tcPr>
            <w:tcW w:w="3402" w:type="dxa"/>
          </w:tcPr>
          <w:p w14:paraId="3D26728B" w14:textId="19A6F5D2" w:rsidR="002063FA" w:rsidRPr="00243424" w:rsidRDefault="002063FA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bCs/>
                <w:sz w:val="24"/>
                <w:szCs w:val="24"/>
              </w:rPr>
              <w:t>Невыполнение целевого показателя связано с несвоевременной оплатой (ведется работа с должниками, направлены претензии).</w:t>
            </w:r>
          </w:p>
        </w:tc>
      </w:tr>
      <w:tr w:rsidR="002063FA" w:rsidRPr="00243424" w14:paraId="4F0806BC" w14:textId="77777777" w:rsidTr="00BE6D64">
        <w:tc>
          <w:tcPr>
            <w:tcW w:w="704" w:type="dxa"/>
          </w:tcPr>
          <w:p w14:paraId="6619943A" w14:textId="77777777" w:rsidR="002063FA" w:rsidRPr="00243424" w:rsidRDefault="002063FA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</w:tcPr>
          <w:p w14:paraId="208CA7A4" w14:textId="03019165" w:rsidR="002063FA" w:rsidRPr="00243424" w:rsidRDefault="002063FA" w:rsidP="00243424">
            <w:pPr>
              <w:spacing w:line="21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Оценка выполнения целевых показателей программы: </w:t>
            </w:r>
            <w:proofErr w:type="spellStart"/>
            <w:r w:rsidRPr="0024342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ОВцп</w:t>
            </w:r>
            <w:proofErr w:type="spellEnd"/>
            <w:r w:rsidRPr="0024342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= 96,1%</w:t>
            </w:r>
          </w:p>
        </w:tc>
      </w:tr>
      <w:tr w:rsidR="002063FA" w:rsidRPr="00243424" w14:paraId="4E405DD7" w14:textId="77777777" w:rsidTr="00BE6D64">
        <w:tc>
          <w:tcPr>
            <w:tcW w:w="704" w:type="dxa"/>
          </w:tcPr>
          <w:p w14:paraId="01F73111" w14:textId="77777777" w:rsidR="002063FA" w:rsidRPr="00243424" w:rsidRDefault="002063FA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5451" w:type="dxa"/>
            <w:gridSpan w:val="7"/>
            <w:vAlign w:val="center"/>
          </w:tcPr>
          <w:p w14:paraId="032219B1" w14:textId="77777777" w:rsidR="002063FA" w:rsidRPr="00243424" w:rsidRDefault="002063FA" w:rsidP="00243424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«Управление земельными ресурсами Александровского муниципального округа»</w:t>
            </w:r>
          </w:p>
        </w:tc>
      </w:tr>
      <w:tr w:rsidR="002063FA" w:rsidRPr="00243424" w14:paraId="5B7ABF06" w14:textId="77777777" w:rsidTr="00BE6D64">
        <w:tc>
          <w:tcPr>
            <w:tcW w:w="704" w:type="dxa"/>
          </w:tcPr>
          <w:p w14:paraId="18CE529E" w14:textId="77777777" w:rsidR="002063FA" w:rsidRPr="00243424" w:rsidRDefault="002063FA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51" w:type="dxa"/>
            <w:gridSpan w:val="7"/>
            <w:vAlign w:val="center"/>
          </w:tcPr>
          <w:p w14:paraId="3E4440E7" w14:textId="66C96F91" w:rsidR="002063FA" w:rsidRPr="00243424" w:rsidRDefault="002063FA" w:rsidP="00243424">
            <w:pPr>
              <w:spacing w:line="21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Подпрограмма «Управление земельными ресурсами Александровского муниципального округа»</w:t>
            </w:r>
          </w:p>
        </w:tc>
      </w:tr>
      <w:tr w:rsidR="002063FA" w:rsidRPr="00243424" w14:paraId="14EF54EE" w14:textId="77777777" w:rsidTr="00A2730E">
        <w:tc>
          <w:tcPr>
            <w:tcW w:w="704" w:type="dxa"/>
          </w:tcPr>
          <w:p w14:paraId="165CD6F9" w14:textId="77777777" w:rsidR="002063FA" w:rsidRPr="00243424" w:rsidRDefault="002063FA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366" w:type="dxa"/>
          </w:tcPr>
          <w:p w14:paraId="02AFC070" w14:textId="5ABFBACD" w:rsidR="002063FA" w:rsidRPr="00243424" w:rsidRDefault="002063FA" w:rsidP="00243424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Доля вовлечения земельных участков в оборот путем предоставления их по обращениям заявителей</w:t>
            </w:r>
          </w:p>
        </w:tc>
        <w:tc>
          <w:tcPr>
            <w:tcW w:w="1417" w:type="dxa"/>
          </w:tcPr>
          <w:p w14:paraId="2B764216" w14:textId="0448C4AE" w:rsidR="002063FA" w:rsidRPr="00243424" w:rsidRDefault="002063FA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72D1FEB6" w14:textId="12F27B24" w:rsidR="002063FA" w:rsidRPr="00243424" w:rsidRDefault="002063FA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100</w:t>
            </w:r>
          </w:p>
        </w:tc>
        <w:tc>
          <w:tcPr>
            <w:tcW w:w="1588" w:type="dxa"/>
          </w:tcPr>
          <w:p w14:paraId="7D259036" w14:textId="7B872C26" w:rsidR="002063FA" w:rsidRPr="00243424" w:rsidRDefault="002063FA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14:paraId="251A70D0" w14:textId="35512210" w:rsidR="002063FA" w:rsidRPr="00243424" w:rsidRDefault="002063FA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14:paraId="0266A585" w14:textId="3AD3C42C" w:rsidR="002063FA" w:rsidRPr="00243424" w:rsidRDefault="002063FA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36E89D82" w14:textId="6D17019E" w:rsidR="002063FA" w:rsidRPr="00243424" w:rsidRDefault="002063FA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bCs/>
                <w:sz w:val="24"/>
                <w:szCs w:val="24"/>
              </w:rPr>
              <w:t>показатель выполнен</w:t>
            </w:r>
          </w:p>
        </w:tc>
      </w:tr>
      <w:tr w:rsidR="002063FA" w:rsidRPr="00243424" w14:paraId="3EC83C7A" w14:textId="77777777" w:rsidTr="00A2730E">
        <w:tc>
          <w:tcPr>
            <w:tcW w:w="704" w:type="dxa"/>
          </w:tcPr>
          <w:p w14:paraId="28F2E63D" w14:textId="47904EB2" w:rsidR="002063FA" w:rsidRPr="00243424" w:rsidRDefault="002063FA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366" w:type="dxa"/>
          </w:tcPr>
          <w:p w14:paraId="0977748D" w14:textId="77777777" w:rsidR="002063FA" w:rsidRPr="00243424" w:rsidRDefault="002063FA" w:rsidP="00243424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1417" w:type="dxa"/>
          </w:tcPr>
          <w:p w14:paraId="46BEF627" w14:textId="77777777" w:rsidR="002063FA" w:rsidRPr="00243424" w:rsidRDefault="002063FA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квартал</w:t>
            </w:r>
          </w:p>
        </w:tc>
        <w:tc>
          <w:tcPr>
            <w:tcW w:w="1559" w:type="dxa"/>
          </w:tcPr>
          <w:p w14:paraId="26F60119" w14:textId="77777777" w:rsidR="002063FA" w:rsidRPr="00243424" w:rsidRDefault="002063FA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0</w:t>
            </w:r>
          </w:p>
        </w:tc>
        <w:tc>
          <w:tcPr>
            <w:tcW w:w="1588" w:type="dxa"/>
          </w:tcPr>
          <w:p w14:paraId="4694E822" w14:textId="77777777" w:rsidR="002063FA" w:rsidRPr="00243424" w:rsidRDefault="002063FA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599A4833" w14:textId="77777777" w:rsidR="002063FA" w:rsidRPr="00243424" w:rsidRDefault="002063FA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14:paraId="0ED0C34B" w14:textId="77777777" w:rsidR="002063FA" w:rsidRPr="00243424" w:rsidRDefault="002063FA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6E8FC07E" w14:textId="77777777" w:rsidR="002063FA" w:rsidRPr="00243424" w:rsidRDefault="002063FA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выполнен</w:t>
            </w:r>
          </w:p>
          <w:p w14:paraId="79E0C3E6" w14:textId="1442C502" w:rsidR="002063FA" w:rsidRPr="00243424" w:rsidRDefault="002063FA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(проведение комплексных кадастровых работ запланировано на 2021 год)</w:t>
            </w:r>
          </w:p>
        </w:tc>
      </w:tr>
      <w:tr w:rsidR="002063FA" w:rsidRPr="00243424" w14:paraId="14CBB354" w14:textId="77777777" w:rsidTr="00BE6D64">
        <w:tc>
          <w:tcPr>
            <w:tcW w:w="704" w:type="dxa"/>
          </w:tcPr>
          <w:p w14:paraId="22C4D9C8" w14:textId="77777777" w:rsidR="002063FA" w:rsidRPr="00243424" w:rsidRDefault="002063FA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</w:tcPr>
          <w:p w14:paraId="590E4DCE" w14:textId="2C93AF07" w:rsidR="002063FA" w:rsidRPr="00243424" w:rsidRDefault="002063FA" w:rsidP="00243424">
            <w:pPr>
              <w:spacing w:line="21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Оценка выполнения целевых показателей программы: </w:t>
            </w:r>
            <w:proofErr w:type="spellStart"/>
            <w:r w:rsidRPr="0024342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ОВцп</w:t>
            </w:r>
            <w:proofErr w:type="spellEnd"/>
            <w:r w:rsidRPr="0024342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= 100,0%</w:t>
            </w:r>
          </w:p>
        </w:tc>
      </w:tr>
      <w:tr w:rsidR="002063FA" w:rsidRPr="00243424" w14:paraId="371CC071" w14:textId="77777777" w:rsidTr="00BE6D64">
        <w:tc>
          <w:tcPr>
            <w:tcW w:w="704" w:type="dxa"/>
          </w:tcPr>
          <w:p w14:paraId="65AB48AC" w14:textId="77777777" w:rsidR="002063FA" w:rsidRPr="00243424" w:rsidRDefault="002063FA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451" w:type="dxa"/>
            <w:gridSpan w:val="7"/>
            <w:vAlign w:val="center"/>
          </w:tcPr>
          <w:p w14:paraId="770FE04C" w14:textId="77777777" w:rsidR="002063FA" w:rsidRPr="00243424" w:rsidRDefault="002063FA" w:rsidP="00243424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«Управление коммунальным хозяйством Александровского муниципального округа»</w:t>
            </w:r>
          </w:p>
        </w:tc>
      </w:tr>
      <w:tr w:rsidR="00170BCF" w:rsidRPr="00243424" w14:paraId="27C09BA5" w14:textId="77777777" w:rsidTr="00A2730E">
        <w:tc>
          <w:tcPr>
            <w:tcW w:w="704" w:type="dxa"/>
          </w:tcPr>
          <w:p w14:paraId="650F7A34" w14:textId="77777777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366" w:type="dxa"/>
          </w:tcPr>
          <w:p w14:paraId="1DCFFDDA" w14:textId="42413643" w:rsidR="00170BCF" w:rsidRPr="00243424" w:rsidRDefault="00170BCF" w:rsidP="00243424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Приобретение коммунальной техники</w:t>
            </w:r>
          </w:p>
        </w:tc>
        <w:tc>
          <w:tcPr>
            <w:tcW w:w="1417" w:type="dxa"/>
          </w:tcPr>
          <w:p w14:paraId="4F4A4952" w14:textId="77777777" w:rsidR="00170BCF" w:rsidRPr="00243424" w:rsidRDefault="00170BCF" w:rsidP="00243424">
            <w:pPr>
              <w:autoSpaceDE w:val="0"/>
              <w:spacing w:line="216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eastAsia="Courier New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14:paraId="6FEBA04F" w14:textId="77777777" w:rsidR="00170BCF" w:rsidRPr="00243424" w:rsidRDefault="00170BCF" w:rsidP="00243424">
            <w:pPr>
              <w:autoSpaceDE w:val="0"/>
              <w:spacing w:line="216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eastAsia="Courier New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14:paraId="3D71E884" w14:textId="14DB8450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55F1E67F" w14:textId="1CBDCCE0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14:paraId="3C24681C" w14:textId="52AFB1F6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5BBAC912" w14:textId="440B27FC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выполнен</w:t>
            </w:r>
          </w:p>
        </w:tc>
      </w:tr>
      <w:tr w:rsidR="00170BCF" w:rsidRPr="00243424" w14:paraId="38754AEB" w14:textId="77777777" w:rsidTr="00BE6D64">
        <w:tc>
          <w:tcPr>
            <w:tcW w:w="704" w:type="dxa"/>
          </w:tcPr>
          <w:p w14:paraId="0247556E" w14:textId="77777777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</w:tcPr>
          <w:p w14:paraId="29298237" w14:textId="2D0B8867" w:rsidR="00170BCF" w:rsidRPr="00243424" w:rsidRDefault="00170BCF" w:rsidP="00243424">
            <w:pPr>
              <w:spacing w:line="21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Оценка выполнения целевых показателей программы: </w:t>
            </w:r>
            <w:proofErr w:type="spellStart"/>
            <w:r w:rsidRPr="0024342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ОВцп</w:t>
            </w:r>
            <w:proofErr w:type="spellEnd"/>
            <w:r w:rsidRPr="0024342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= </w:t>
            </w:r>
            <w:r w:rsidR="0074403D" w:rsidRPr="0024342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10</w:t>
            </w:r>
            <w:r w:rsidRPr="0024342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0,0%</w:t>
            </w:r>
          </w:p>
        </w:tc>
      </w:tr>
      <w:tr w:rsidR="00170BCF" w:rsidRPr="00243424" w14:paraId="6E6DC531" w14:textId="77777777" w:rsidTr="00BE6D64">
        <w:tc>
          <w:tcPr>
            <w:tcW w:w="704" w:type="dxa"/>
          </w:tcPr>
          <w:p w14:paraId="06C7E6E3" w14:textId="77777777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451" w:type="dxa"/>
            <w:gridSpan w:val="7"/>
            <w:vAlign w:val="center"/>
          </w:tcPr>
          <w:p w14:paraId="3DF1559A" w14:textId="77777777" w:rsidR="00170BCF" w:rsidRPr="00243424" w:rsidRDefault="00170BCF" w:rsidP="00243424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«Ликвидация ветхого и аварийного жилого фонда в Александровском муниципальном округе»</w:t>
            </w:r>
          </w:p>
        </w:tc>
      </w:tr>
      <w:tr w:rsidR="00170BCF" w:rsidRPr="00243424" w14:paraId="383DD731" w14:textId="77777777" w:rsidTr="00BE6D64">
        <w:tc>
          <w:tcPr>
            <w:tcW w:w="704" w:type="dxa"/>
          </w:tcPr>
          <w:p w14:paraId="2FB9BF0C" w14:textId="77777777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51" w:type="dxa"/>
            <w:gridSpan w:val="7"/>
            <w:vAlign w:val="center"/>
          </w:tcPr>
          <w:p w14:paraId="03E30B86" w14:textId="61A99E27" w:rsidR="00170BCF" w:rsidRPr="00243424" w:rsidRDefault="00170BCF" w:rsidP="00243424">
            <w:pPr>
              <w:spacing w:line="21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Подпрограмма «Ликвидация ветхого и аварийного жилого фонда в Александровском муниципальном округе»</w:t>
            </w:r>
          </w:p>
        </w:tc>
      </w:tr>
      <w:tr w:rsidR="00170BCF" w:rsidRPr="00243424" w14:paraId="38C173FF" w14:textId="77777777" w:rsidTr="00A2730E">
        <w:tc>
          <w:tcPr>
            <w:tcW w:w="704" w:type="dxa"/>
          </w:tcPr>
          <w:p w14:paraId="0432D740" w14:textId="77777777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366" w:type="dxa"/>
          </w:tcPr>
          <w:p w14:paraId="2D785BD6" w14:textId="0EFFC594" w:rsidR="00170BCF" w:rsidRPr="00243424" w:rsidRDefault="00170BCF" w:rsidP="00243424">
            <w:pPr>
              <w:pStyle w:val="ConsPlusNormal"/>
              <w:spacing w:line="216" w:lineRule="auto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 xml:space="preserve">Площадь переселяемых помещений </w:t>
            </w:r>
          </w:p>
          <w:p w14:paraId="7D67F34F" w14:textId="47753606" w:rsidR="00170BCF" w:rsidRPr="00243424" w:rsidRDefault="00170BCF" w:rsidP="00243424">
            <w:pPr>
              <w:pStyle w:val="ConsPlusNormal"/>
              <w:spacing w:line="216" w:lineRule="auto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(в рамках мероприятия «</w:t>
            </w:r>
            <w:r w:rsidRPr="00243424">
              <w:rPr>
                <w:bCs/>
                <w:sz w:val="24"/>
                <w:szCs w:val="24"/>
              </w:rPr>
              <w:t>Обеспечение мероприятий по переселению граждан из аварийного жилищного фонда, предоставляемых в целях реализации мероприятий федерального проекта «Обеспечение устойчивого сокращения непригодного для проживания жилищного фонда»</w:t>
            </w:r>
            <w:r w:rsidRPr="00243424">
              <w:rPr>
                <w:sz w:val="24"/>
                <w:szCs w:val="24"/>
              </w:rPr>
              <w:t>»)</w:t>
            </w:r>
          </w:p>
        </w:tc>
        <w:tc>
          <w:tcPr>
            <w:tcW w:w="1417" w:type="dxa"/>
          </w:tcPr>
          <w:p w14:paraId="17EE2459" w14:textId="77777777" w:rsidR="00170BCF" w:rsidRPr="00243424" w:rsidRDefault="00170BCF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43424"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</w:tcPr>
          <w:p w14:paraId="25F52D8B" w14:textId="77777777" w:rsidR="00170BCF" w:rsidRPr="00243424" w:rsidRDefault="00170BCF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447,6</w:t>
            </w:r>
          </w:p>
        </w:tc>
        <w:tc>
          <w:tcPr>
            <w:tcW w:w="1588" w:type="dxa"/>
          </w:tcPr>
          <w:p w14:paraId="49E104B6" w14:textId="3DC57371" w:rsidR="00170BCF" w:rsidRPr="00243424" w:rsidRDefault="00170BCF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447,6</w:t>
            </w:r>
          </w:p>
        </w:tc>
        <w:tc>
          <w:tcPr>
            <w:tcW w:w="1560" w:type="dxa"/>
          </w:tcPr>
          <w:p w14:paraId="587EA470" w14:textId="149B7BA6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14:paraId="0D77533A" w14:textId="3915A8F6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35C0992F" w14:textId="4F5ADF20" w:rsidR="00170BCF" w:rsidRPr="00243424" w:rsidRDefault="00170BCF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bCs/>
                <w:sz w:val="24"/>
                <w:szCs w:val="24"/>
              </w:rPr>
              <w:t>показатель выполнен</w:t>
            </w:r>
          </w:p>
        </w:tc>
      </w:tr>
      <w:tr w:rsidR="00170BCF" w:rsidRPr="00243424" w14:paraId="70EE4C2C" w14:textId="77777777" w:rsidTr="00A2730E">
        <w:tc>
          <w:tcPr>
            <w:tcW w:w="704" w:type="dxa"/>
          </w:tcPr>
          <w:p w14:paraId="708BC1E5" w14:textId="77777777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4366" w:type="dxa"/>
          </w:tcPr>
          <w:p w14:paraId="3C9A5A3D" w14:textId="5B6C4D8C" w:rsidR="00170BCF" w:rsidRPr="00243424" w:rsidRDefault="00170BCF" w:rsidP="00243424">
            <w:pPr>
              <w:pStyle w:val="ConsPlusNormal"/>
              <w:spacing w:line="216" w:lineRule="auto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Количество переселяемых граждан</w:t>
            </w:r>
          </w:p>
          <w:p w14:paraId="0884AD4E" w14:textId="6B51C48E" w:rsidR="00170BCF" w:rsidRPr="00243424" w:rsidRDefault="00170BCF" w:rsidP="00243424">
            <w:pPr>
              <w:pStyle w:val="ConsPlusNormal"/>
              <w:spacing w:line="216" w:lineRule="auto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(в рамках мероприятия «</w:t>
            </w:r>
            <w:r w:rsidRPr="00243424">
              <w:rPr>
                <w:bCs/>
                <w:sz w:val="24"/>
                <w:szCs w:val="24"/>
              </w:rPr>
              <w:t>Обеспечение мероприятий по переселению граждан из аварийного жилищного фонда, предоставляемых в целях реализации мероприятий федерального проекта «Обеспечение устойчивого сокращения непригодного для проживания жилищного фонда»</w:t>
            </w:r>
            <w:r w:rsidRPr="00243424">
              <w:rPr>
                <w:sz w:val="24"/>
                <w:szCs w:val="24"/>
              </w:rPr>
              <w:t>»)</w:t>
            </w:r>
          </w:p>
        </w:tc>
        <w:tc>
          <w:tcPr>
            <w:tcW w:w="1417" w:type="dxa"/>
          </w:tcPr>
          <w:p w14:paraId="64F94653" w14:textId="77777777" w:rsidR="00170BCF" w:rsidRPr="00243424" w:rsidRDefault="00170BCF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14:paraId="4A0BD8CF" w14:textId="77777777" w:rsidR="00170BCF" w:rsidRPr="00243424" w:rsidRDefault="00170BCF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37</w:t>
            </w:r>
          </w:p>
        </w:tc>
        <w:tc>
          <w:tcPr>
            <w:tcW w:w="1588" w:type="dxa"/>
          </w:tcPr>
          <w:p w14:paraId="4389644D" w14:textId="6959DAFB" w:rsidR="00170BCF" w:rsidRPr="00243424" w:rsidRDefault="00170BCF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37</w:t>
            </w:r>
          </w:p>
        </w:tc>
        <w:tc>
          <w:tcPr>
            <w:tcW w:w="1560" w:type="dxa"/>
          </w:tcPr>
          <w:p w14:paraId="08D9B56B" w14:textId="71285D9A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14:paraId="23117C60" w14:textId="04B401C8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70DD32AF" w14:textId="3507C1F7" w:rsidR="00170BCF" w:rsidRPr="00243424" w:rsidRDefault="00170BCF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bCs/>
                <w:sz w:val="24"/>
                <w:szCs w:val="24"/>
              </w:rPr>
              <w:t>показатель выполнен</w:t>
            </w:r>
          </w:p>
        </w:tc>
      </w:tr>
      <w:tr w:rsidR="00170BCF" w:rsidRPr="00243424" w14:paraId="470D4EC8" w14:textId="77777777" w:rsidTr="00A2730E">
        <w:tc>
          <w:tcPr>
            <w:tcW w:w="704" w:type="dxa"/>
          </w:tcPr>
          <w:p w14:paraId="00ED23B5" w14:textId="77777777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4366" w:type="dxa"/>
          </w:tcPr>
          <w:p w14:paraId="247F83A3" w14:textId="19437F16" w:rsidR="00170BCF" w:rsidRPr="00243424" w:rsidRDefault="00170BCF" w:rsidP="00243424">
            <w:pPr>
              <w:pStyle w:val="ConsPlusNormal"/>
              <w:spacing w:line="216" w:lineRule="auto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Площадь переселяемых помещений</w:t>
            </w:r>
          </w:p>
          <w:p w14:paraId="4AE9D67D" w14:textId="2D110FD2" w:rsidR="00170BCF" w:rsidRPr="00243424" w:rsidRDefault="00170BCF" w:rsidP="00243424">
            <w:pPr>
              <w:pStyle w:val="ConsPlusNormal"/>
              <w:spacing w:line="216" w:lineRule="auto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(в рамках мероприятия «Приобретение в муниципальную собственность   Александровского муниципального округа благоустроенных жилых помещений»)</w:t>
            </w:r>
          </w:p>
        </w:tc>
        <w:tc>
          <w:tcPr>
            <w:tcW w:w="1417" w:type="dxa"/>
          </w:tcPr>
          <w:p w14:paraId="07D64953" w14:textId="77777777" w:rsidR="00170BCF" w:rsidRPr="00243424" w:rsidRDefault="00170BCF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proofErr w:type="spellStart"/>
            <w:r w:rsidRPr="00243424">
              <w:rPr>
                <w:sz w:val="24"/>
                <w:szCs w:val="24"/>
              </w:rPr>
              <w:t>кв.м</w:t>
            </w:r>
            <w:proofErr w:type="spellEnd"/>
            <w:r w:rsidRPr="00243424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42C7B118" w14:textId="2EFE0909" w:rsidR="00170BCF" w:rsidRPr="00243424" w:rsidRDefault="00170BCF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360,1</w:t>
            </w:r>
          </w:p>
        </w:tc>
        <w:tc>
          <w:tcPr>
            <w:tcW w:w="1588" w:type="dxa"/>
          </w:tcPr>
          <w:p w14:paraId="01E1CB8D" w14:textId="691EC7D5" w:rsidR="00170BCF" w:rsidRPr="00243424" w:rsidRDefault="00170BCF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607,9</w:t>
            </w:r>
          </w:p>
        </w:tc>
        <w:tc>
          <w:tcPr>
            <w:tcW w:w="1560" w:type="dxa"/>
          </w:tcPr>
          <w:p w14:paraId="4E4A8DEE" w14:textId="14F30CFE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168,6</w:t>
            </w:r>
          </w:p>
        </w:tc>
        <w:tc>
          <w:tcPr>
            <w:tcW w:w="1559" w:type="dxa"/>
          </w:tcPr>
          <w:p w14:paraId="1D33B5A9" w14:textId="1EA9CAA9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63CCE8D6" w14:textId="6AC4A8F0" w:rsidR="00170BCF" w:rsidRPr="00243424" w:rsidRDefault="00170BCF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bCs/>
                <w:sz w:val="24"/>
                <w:szCs w:val="24"/>
              </w:rPr>
              <w:t>показатель выполнен</w:t>
            </w:r>
          </w:p>
        </w:tc>
      </w:tr>
      <w:tr w:rsidR="00170BCF" w:rsidRPr="00243424" w14:paraId="687A1F58" w14:textId="77777777" w:rsidTr="00A2730E">
        <w:tc>
          <w:tcPr>
            <w:tcW w:w="704" w:type="dxa"/>
          </w:tcPr>
          <w:p w14:paraId="34B1F217" w14:textId="6BCF7C6D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9.4</w:t>
            </w:r>
          </w:p>
        </w:tc>
        <w:tc>
          <w:tcPr>
            <w:tcW w:w="4366" w:type="dxa"/>
          </w:tcPr>
          <w:p w14:paraId="7FF5DE91" w14:textId="3F5072EE" w:rsidR="00170BCF" w:rsidRPr="00243424" w:rsidRDefault="00170BCF" w:rsidP="00243424">
            <w:pPr>
              <w:pStyle w:val="ConsPlusNormal"/>
              <w:spacing w:line="216" w:lineRule="auto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Количество расселяемых помещений</w:t>
            </w:r>
          </w:p>
          <w:p w14:paraId="29A125C9" w14:textId="1DB1C75F" w:rsidR="00170BCF" w:rsidRPr="00243424" w:rsidRDefault="00170BCF" w:rsidP="00243424">
            <w:pPr>
              <w:pStyle w:val="ConsPlusNormal"/>
              <w:spacing w:line="216" w:lineRule="auto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(в рамках мероприятия «Приобретение в муниципальную собственность   Александровского муниципального округа благоустроенных жилых помещений»)</w:t>
            </w:r>
          </w:p>
        </w:tc>
        <w:tc>
          <w:tcPr>
            <w:tcW w:w="1417" w:type="dxa"/>
          </w:tcPr>
          <w:p w14:paraId="26336A29" w14:textId="25C644B7" w:rsidR="00170BCF" w:rsidRPr="00243424" w:rsidRDefault="00170BCF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14:paraId="1D7C6E14" w14:textId="783665D1" w:rsidR="00170BCF" w:rsidRPr="00243424" w:rsidRDefault="00170BCF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7</w:t>
            </w:r>
          </w:p>
        </w:tc>
        <w:tc>
          <w:tcPr>
            <w:tcW w:w="1588" w:type="dxa"/>
          </w:tcPr>
          <w:p w14:paraId="4997BE2C" w14:textId="5B3EA5A6" w:rsidR="00170BCF" w:rsidRPr="00243424" w:rsidRDefault="00170BCF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14:paraId="5D676DB5" w14:textId="5D24CBFA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171,4</w:t>
            </w:r>
          </w:p>
        </w:tc>
        <w:tc>
          <w:tcPr>
            <w:tcW w:w="1559" w:type="dxa"/>
          </w:tcPr>
          <w:p w14:paraId="63E89CC8" w14:textId="20968DCF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6DD3914D" w14:textId="1CA2CFF8" w:rsidR="00170BCF" w:rsidRPr="00243424" w:rsidRDefault="00170BCF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bCs/>
                <w:sz w:val="24"/>
                <w:szCs w:val="24"/>
              </w:rPr>
              <w:t>показатель выполнен</w:t>
            </w:r>
          </w:p>
        </w:tc>
      </w:tr>
      <w:tr w:rsidR="00170BCF" w:rsidRPr="00243424" w14:paraId="0D0DC14B" w14:textId="77777777" w:rsidTr="00BE6D64">
        <w:tc>
          <w:tcPr>
            <w:tcW w:w="704" w:type="dxa"/>
          </w:tcPr>
          <w:p w14:paraId="64941DDB" w14:textId="77777777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</w:tcPr>
          <w:p w14:paraId="36C05F1E" w14:textId="11599279" w:rsidR="00170BCF" w:rsidRPr="00243424" w:rsidRDefault="00170BCF" w:rsidP="00243424">
            <w:pPr>
              <w:spacing w:line="21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Оценка выполнения целевых показателей программы: </w:t>
            </w:r>
            <w:proofErr w:type="spellStart"/>
            <w:r w:rsidRPr="0024342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ОВцп</w:t>
            </w:r>
            <w:proofErr w:type="spellEnd"/>
            <w:r w:rsidRPr="0024342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= 100,0%</w:t>
            </w:r>
          </w:p>
        </w:tc>
      </w:tr>
      <w:tr w:rsidR="00170BCF" w:rsidRPr="00243424" w14:paraId="57AA96B7" w14:textId="77777777" w:rsidTr="00BE6D64">
        <w:tc>
          <w:tcPr>
            <w:tcW w:w="704" w:type="dxa"/>
          </w:tcPr>
          <w:p w14:paraId="63BD00FB" w14:textId="77777777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451" w:type="dxa"/>
            <w:gridSpan w:val="7"/>
            <w:vAlign w:val="center"/>
          </w:tcPr>
          <w:p w14:paraId="64DB99DD" w14:textId="77777777" w:rsidR="00170BCF" w:rsidRPr="00243424" w:rsidRDefault="00170BCF" w:rsidP="00243424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«Благоустройство территории Александровского муниципального округа»</w:t>
            </w:r>
          </w:p>
        </w:tc>
      </w:tr>
      <w:tr w:rsidR="00170BCF" w:rsidRPr="00243424" w14:paraId="36767A27" w14:textId="77777777" w:rsidTr="00A2730E">
        <w:tc>
          <w:tcPr>
            <w:tcW w:w="704" w:type="dxa"/>
          </w:tcPr>
          <w:p w14:paraId="4664C5BE" w14:textId="77777777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366" w:type="dxa"/>
          </w:tcPr>
          <w:p w14:paraId="2302ED01" w14:textId="56A77A92" w:rsidR="00170BCF" w:rsidRPr="00243424" w:rsidRDefault="00170BCF" w:rsidP="00243424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Формирование комфортной городской среды (ФКГС)</w:t>
            </w:r>
          </w:p>
        </w:tc>
        <w:tc>
          <w:tcPr>
            <w:tcW w:w="1417" w:type="dxa"/>
          </w:tcPr>
          <w:p w14:paraId="424B172E" w14:textId="55A9146E" w:rsidR="00170BCF" w:rsidRPr="00243424" w:rsidRDefault="00170BCF" w:rsidP="00243424">
            <w:pPr>
              <w:pStyle w:val="ConsPlusNormal"/>
              <w:spacing w:line="216" w:lineRule="auto"/>
              <w:jc w:val="center"/>
              <w:rPr>
                <w:sz w:val="21"/>
                <w:szCs w:val="21"/>
              </w:rPr>
            </w:pPr>
            <w:r w:rsidRPr="00243424">
              <w:rPr>
                <w:sz w:val="21"/>
                <w:szCs w:val="21"/>
              </w:rPr>
              <w:t>мероприятие</w:t>
            </w:r>
          </w:p>
        </w:tc>
        <w:tc>
          <w:tcPr>
            <w:tcW w:w="1559" w:type="dxa"/>
          </w:tcPr>
          <w:p w14:paraId="55C5150E" w14:textId="77777777" w:rsidR="00170BCF" w:rsidRPr="00243424" w:rsidRDefault="00170BCF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14:paraId="04C58FA8" w14:textId="12CC2002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A24E425" w14:textId="3D76A2FA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14:paraId="64511730" w14:textId="55E18EC2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15F36BAD" w14:textId="526DC649" w:rsidR="00170BCF" w:rsidRPr="00243424" w:rsidRDefault="00170BCF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bCs/>
                <w:sz w:val="24"/>
                <w:szCs w:val="24"/>
              </w:rPr>
              <w:t>показатель выполнен</w:t>
            </w:r>
          </w:p>
        </w:tc>
      </w:tr>
      <w:tr w:rsidR="00170BCF" w:rsidRPr="00243424" w14:paraId="382DC5AD" w14:textId="77777777" w:rsidTr="00A2730E">
        <w:tc>
          <w:tcPr>
            <w:tcW w:w="704" w:type="dxa"/>
          </w:tcPr>
          <w:p w14:paraId="7A390DBF" w14:textId="77777777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366" w:type="dxa"/>
          </w:tcPr>
          <w:p w14:paraId="79D14195" w14:textId="39F40FD9" w:rsidR="00170BCF" w:rsidRPr="00243424" w:rsidRDefault="00170BCF" w:rsidP="00243424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Комплексное развитие сельских территорий КРСТ)</w:t>
            </w:r>
          </w:p>
        </w:tc>
        <w:tc>
          <w:tcPr>
            <w:tcW w:w="1417" w:type="dxa"/>
          </w:tcPr>
          <w:p w14:paraId="6BCDF23A" w14:textId="4EF9DC68" w:rsidR="00170BCF" w:rsidRPr="00243424" w:rsidRDefault="00170BCF" w:rsidP="00243424">
            <w:pPr>
              <w:pStyle w:val="ConsPlusNormal"/>
              <w:spacing w:line="216" w:lineRule="auto"/>
              <w:jc w:val="center"/>
              <w:rPr>
                <w:sz w:val="21"/>
                <w:szCs w:val="21"/>
              </w:rPr>
            </w:pPr>
            <w:r w:rsidRPr="00243424">
              <w:rPr>
                <w:sz w:val="21"/>
                <w:szCs w:val="21"/>
              </w:rPr>
              <w:t>мероприятие</w:t>
            </w:r>
          </w:p>
        </w:tc>
        <w:tc>
          <w:tcPr>
            <w:tcW w:w="1559" w:type="dxa"/>
          </w:tcPr>
          <w:p w14:paraId="56D29A13" w14:textId="77777777" w:rsidR="00170BCF" w:rsidRPr="00243424" w:rsidRDefault="00170BCF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14:paraId="686DA03E" w14:textId="7921E731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50A96674" w14:textId="28144FF4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150,0</w:t>
            </w:r>
          </w:p>
        </w:tc>
        <w:tc>
          <w:tcPr>
            <w:tcW w:w="1559" w:type="dxa"/>
          </w:tcPr>
          <w:p w14:paraId="0DCC5A9E" w14:textId="53FD66B8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73BD1724" w14:textId="585CBF40" w:rsidR="00170BCF" w:rsidRPr="00243424" w:rsidRDefault="00170BCF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bCs/>
                <w:sz w:val="24"/>
                <w:szCs w:val="24"/>
              </w:rPr>
              <w:t>показатель выполнен</w:t>
            </w:r>
          </w:p>
        </w:tc>
      </w:tr>
      <w:tr w:rsidR="00170BCF" w:rsidRPr="00243424" w14:paraId="33942440" w14:textId="77777777" w:rsidTr="00BE6D64">
        <w:tc>
          <w:tcPr>
            <w:tcW w:w="704" w:type="dxa"/>
          </w:tcPr>
          <w:p w14:paraId="4F055297" w14:textId="77777777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</w:tcPr>
          <w:p w14:paraId="645F357F" w14:textId="189D2333" w:rsidR="00170BCF" w:rsidRPr="00243424" w:rsidRDefault="00170BCF" w:rsidP="00243424">
            <w:pPr>
              <w:spacing w:line="21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Оценка выполнения целевых показателей программы: </w:t>
            </w:r>
            <w:proofErr w:type="spellStart"/>
            <w:r w:rsidRPr="0024342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ОВцп</w:t>
            </w:r>
            <w:proofErr w:type="spellEnd"/>
            <w:r w:rsidRPr="0024342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= 100,0%</w:t>
            </w:r>
          </w:p>
        </w:tc>
      </w:tr>
      <w:tr w:rsidR="00170BCF" w:rsidRPr="00243424" w14:paraId="1345C014" w14:textId="77777777" w:rsidTr="00BE6D64">
        <w:tc>
          <w:tcPr>
            <w:tcW w:w="704" w:type="dxa"/>
          </w:tcPr>
          <w:p w14:paraId="553F804B" w14:textId="77777777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451" w:type="dxa"/>
            <w:gridSpan w:val="7"/>
            <w:vAlign w:val="center"/>
          </w:tcPr>
          <w:p w14:paraId="57848DEE" w14:textId="5FD78C3E" w:rsidR="00170BCF" w:rsidRPr="00243424" w:rsidRDefault="00170BCF" w:rsidP="00243424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«Обеспечение безопасности дорожного движения на территории Александровского муниципального округа»</w:t>
            </w:r>
          </w:p>
        </w:tc>
      </w:tr>
      <w:tr w:rsidR="00170BCF" w:rsidRPr="00243424" w14:paraId="3E59647D" w14:textId="77777777" w:rsidTr="00BE6D64">
        <w:tc>
          <w:tcPr>
            <w:tcW w:w="704" w:type="dxa"/>
          </w:tcPr>
          <w:p w14:paraId="36F21D3E" w14:textId="77777777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51" w:type="dxa"/>
            <w:gridSpan w:val="7"/>
            <w:vAlign w:val="center"/>
          </w:tcPr>
          <w:p w14:paraId="01589504" w14:textId="05913478" w:rsidR="00170BCF" w:rsidRPr="00243424" w:rsidRDefault="00170BCF" w:rsidP="00243424">
            <w:pPr>
              <w:spacing w:line="21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Подпрограмма «Обеспечение безопасности дорожного движения на территории Александровского муниципального округа»</w:t>
            </w:r>
          </w:p>
        </w:tc>
      </w:tr>
      <w:tr w:rsidR="00170BCF" w:rsidRPr="00243424" w14:paraId="2B3AE25B" w14:textId="77777777" w:rsidTr="00A2730E">
        <w:tc>
          <w:tcPr>
            <w:tcW w:w="704" w:type="dxa"/>
          </w:tcPr>
          <w:p w14:paraId="75E66E3E" w14:textId="77777777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366" w:type="dxa"/>
          </w:tcPr>
          <w:p w14:paraId="24203C75" w14:textId="77777777" w:rsidR="00170BCF" w:rsidRPr="00243424" w:rsidRDefault="00170BCF" w:rsidP="00243424">
            <w:pPr>
              <w:pStyle w:val="ConsPlusNormal"/>
              <w:suppressAutoHyphens/>
              <w:spacing w:line="216" w:lineRule="auto"/>
              <w:jc w:val="both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Объем отремонтированных дорог</w:t>
            </w:r>
          </w:p>
        </w:tc>
        <w:tc>
          <w:tcPr>
            <w:tcW w:w="1417" w:type="dxa"/>
          </w:tcPr>
          <w:p w14:paraId="03BC18C5" w14:textId="055AEC37" w:rsidR="00170BCF" w:rsidRPr="00243424" w:rsidRDefault="00170BCF" w:rsidP="00243424">
            <w:pPr>
              <w:pStyle w:val="ConsPlusNormal"/>
              <w:suppressAutoHyphens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м2</w:t>
            </w:r>
          </w:p>
        </w:tc>
        <w:tc>
          <w:tcPr>
            <w:tcW w:w="1559" w:type="dxa"/>
          </w:tcPr>
          <w:p w14:paraId="620EDCE2" w14:textId="41F8B03B" w:rsidR="00170BCF" w:rsidRPr="00243424" w:rsidRDefault="00170BCF" w:rsidP="00243424">
            <w:pPr>
              <w:pStyle w:val="ConsPlusNormal"/>
              <w:suppressAutoHyphens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36 000</w:t>
            </w:r>
          </w:p>
        </w:tc>
        <w:tc>
          <w:tcPr>
            <w:tcW w:w="1588" w:type="dxa"/>
          </w:tcPr>
          <w:p w14:paraId="6F3CC774" w14:textId="67C4B42C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170 184</w:t>
            </w:r>
          </w:p>
        </w:tc>
        <w:tc>
          <w:tcPr>
            <w:tcW w:w="1560" w:type="dxa"/>
          </w:tcPr>
          <w:p w14:paraId="09BCA8ED" w14:textId="60F90F52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472,7</w:t>
            </w:r>
          </w:p>
        </w:tc>
        <w:tc>
          <w:tcPr>
            <w:tcW w:w="1559" w:type="dxa"/>
          </w:tcPr>
          <w:p w14:paraId="25A94246" w14:textId="515F64F5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6960376B" w14:textId="725B2F70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выполнен</w:t>
            </w:r>
          </w:p>
        </w:tc>
      </w:tr>
      <w:tr w:rsidR="00170BCF" w:rsidRPr="00243424" w14:paraId="574BB329" w14:textId="77777777" w:rsidTr="00BE6D64">
        <w:tc>
          <w:tcPr>
            <w:tcW w:w="704" w:type="dxa"/>
          </w:tcPr>
          <w:p w14:paraId="0D0A98C6" w14:textId="77777777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</w:tcPr>
          <w:p w14:paraId="3D072CBA" w14:textId="0B691DAF" w:rsidR="00170BCF" w:rsidRPr="00243424" w:rsidRDefault="00170BCF" w:rsidP="00243424">
            <w:pPr>
              <w:spacing w:line="21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Оценка выполнения целевых показателей программы: </w:t>
            </w:r>
            <w:proofErr w:type="spellStart"/>
            <w:r w:rsidRPr="0024342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ОВцп</w:t>
            </w:r>
            <w:proofErr w:type="spellEnd"/>
            <w:r w:rsidRPr="0024342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= 100,0%</w:t>
            </w:r>
          </w:p>
        </w:tc>
      </w:tr>
      <w:tr w:rsidR="00170BCF" w:rsidRPr="00243424" w14:paraId="3EFB6891" w14:textId="77777777" w:rsidTr="00BE6D64">
        <w:tc>
          <w:tcPr>
            <w:tcW w:w="704" w:type="dxa"/>
          </w:tcPr>
          <w:p w14:paraId="0E2512B3" w14:textId="77777777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451" w:type="dxa"/>
            <w:gridSpan w:val="7"/>
            <w:vAlign w:val="center"/>
          </w:tcPr>
          <w:p w14:paraId="3F4B1899" w14:textId="77777777" w:rsidR="00170BCF" w:rsidRPr="00243424" w:rsidRDefault="00170BCF" w:rsidP="00243424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«Градостроительная деятельность в Александровском муниципальном округе»</w:t>
            </w:r>
          </w:p>
        </w:tc>
      </w:tr>
      <w:tr w:rsidR="00170BCF" w:rsidRPr="00243424" w14:paraId="407840AE" w14:textId="77777777" w:rsidTr="00BE6D64">
        <w:tc>
          <w:tcPr>
            <w:tcW w:w="704" w:type="dxa"/>
          </w:tcPr>
          <w:p w14:paraId="074609D6" w14:textId="77777777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51" w:type="dxa"/>
            <w:gridSpan w:val="7"/>
            <w:vAlign w:val="center"/>
          </w:tcPr>
          <w:p w14:paraId="24F40533" w14:textId="0551BDE5" w:rsidR="00170BCF" w:rsidRPr="00243424" w:rsidRDefault="00170BCF" w:rsidP="00243424">
            <w:pPr>
              <w:spacing w:line="21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Подпрограмма «Градостроительная деятельность в Александровском муниципальном округе»</w:t>
            </w:r>
          </w:p>
        </w:tc>
      </w:tr>
      <w:tr w:rsidR="00170BCF" w:rsidRPr="00243424" w14:paraId="20590F6A" w14:textId="77777777" w:rsidTr="00A2730E">
        <w:tc>
          <w:tcPr>
            <w:tcW w:w="704" w:type="dxa"/>
          </w:tcPr>
          <w:p w14:paraId="4DE76B5A" w14:textId="77777777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4366" w:type="dxa"/>
          </w:tcPr>
          <w:p w14:paraId="4B8FC421" w14:textId="77777777" w:rsidR="00170BCF" w:rsidRDefault="00170BCF" w:rsidP="00243424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Разработка градостроительной документации</w:t>
            </w:r>
          </w:p>
          <w:p w14:paraId="420E2C05" w14:textId="0D4C84CF" w:rsidR="00243424" w:rsidRPr="00243424" w:rsidRDefault="00243424" w:rsidP="00243424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4BB8ADE" w14:textId="77777777" w:rsidR="00170BCF" w:rsidRPr="00243424" w:rsidRDefault="00170BCF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14:paraId="19CB3254" w14:textId="13F1AEC8" w:rsidR="00170BCF" w:rsidRPr="00243424" w:rsidRDefault="00170BCF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14:paraId="23568587" w14:textId="39CAECEC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494D4AAF" w14:textId="6AE1E902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14:paraId="3536EFB8" w14:textId="3627FBA2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17973F03" w14:textId="654ADC41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выполнен</w:t>
            </w:r>
          </w:p>
        </w:tc>
      </w:tr>
      <w:tr w:rsidR="00170BCF" w:rsidRPr="00243424" w14:paraId="738013DB" w14:textId="77777777" w:rsidTr="00BE6D64">
        <w:tc>
          <w:tcPr>
            <w:tcW w:w="704" w:type="dxa"/>
          </w:tcPr>
          <w:p w14:paraId="13B10743" w14:textId="77777777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</w:tcPr>
          <w:p w14:paraId="37272340" w14:textId="46440E47" w:rsidR="00170BCF" w:rsidRPr="00243424" w:rsidRDefault="00170BCF" w:rsidP="00243424">
            <w:pPr>
              <w:spacing w:line="21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Оценка выполнения целевых показателей программы: </w:t>
            </w:r>
            <w:proofErr w:type="spellStart"/>
            <w:r w:rsidRPr="0024342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ОВцп</w:t>
            </w:r>
            <w:proofErr w:type="spellEnd"/>
            <w:r w:rsidRPr="0024342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= 100,0%</w:t>
            </w:r>
          </w:p>
        </w:tc>
      </w:tr>
      <w:tr w:rsidR="00170BCF" w:rsidRPr="00243424" w14:paraId="5B78654D" w14:textId="77777777" w:rsidTr="00BE6D64">
        <w:tc>
          <w:tcPr>
            <w:tcW w:w="704" w:type="dxa"/>
          </w:tcPr>
          <w:p w14:paraId="1386AEF3" w14:textId="77777777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451" w:type="dxa"/>
            <w:gridSpan w:val="7"/>
            <w:vAlign w:val="center"/>
          </w:tcPr>
          <w:p w14:paraId="30F25374" w14:textId="77777777" w:rsidR="00170BCF" w:rsidRPr="00243424" w:rsidRDefault="00170BCF" w:rsidP="00243424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«Экология и охрана окружающей среды в Александровском муниципальном округе»</w:t>
            </w:r>
          </w:p>
        </w:tc>
      </w:tr>
      <w:tr w:rsidR="00170BCF" w:rsidRPr="00243424" w14:paraId="2E1B2C7C" w14:textId="77777777" w:rsidTr="00BE6D64">
        <w:tc>
          <w:tcPr>
            <w:tcW w:w="704" w:type="dxa"/>
          </w:tcPr>
          <w:p w14:paraId="0532985A" w14:textId="77777777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51" w:type="dxa"/>
            <w:gridSpan w:val="7"/>
            <w:vAlign w:val="center"/>
          </w:tcPr>
          <w:p w14:paraId="010B6B2C" w14:textId="6E393C32" w:rsidR="00170BCF" w:rsidRPr="00243424" w:rsidRDefault="00170BCF" w:rsidP="00243424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Подпрограмма «Участие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Александровского муниципального округа»</w:t>
            </w:r>
          </w:p>
        </w:tc>
      </w:tr>
      <w:tr w:rsidR="00170BCF" w:rsidRPr="00243424" w14:paraId="1AE072EA" w14:textId="77777777" w:rsidTr="00A2730E">
        <w:tc>
          <w:tcPr>
            <w:tcW w:w="704" w:type="dxa"/>
          </w:tcPr>
          <w:p w14:paraId="34D324D9" w14:textId="77777777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4366" w:type="dxa"/>
          </w:tcPr>
          <w:p w14:paraId="23396590" w14:textId="59BD8FB5" w:rsidR="00170BCF" w:rsidRPr="00243424" w:rsidRDefault="00170BCF" w:rsidP="00243424">
            <w:pPr>
              <w:pStyle w:val="ConsPlusNormal"/>
              <w:spacing w:line="216" w:lineRule="auto"/>
              <w:jc w:val="both"/>
              <w:outlineLvl w:val="0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Количество мест (площадок) накопления твердых коммунальных отходов, соответствующих санитарным нормам и правилам</w:t>
            </w:r>
          </w:p>
        </w:tc>
        <w:tc>
          <w:tcPr>
            <w:tcW w:w="1417" w:type="dxa"/>
          </w:tcPr>
          <w:p w14:paraId="6BF9F8C9" w14:textId="77777777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14:paraId="6FCA2F0D" w14:textId="6247B038" w:rsidR="00170BCF" w:rsidRPr="00243424" w:rsidRDefault="00170BCF" w:rsidP="00243424">
            <w:pPr>
              <w:pStyle w:val="ConsPlusNormal"/>
              <w:spacing w:line="216" w:lineRule="auto"/>
              <w:jc w:val="center"/>
              <w:outlineLvl w:val="0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80</w:t>
            </w:r>
          </w:p>
        </w:tc>
        <w:tc>
          <w:tcPr>
            <w:tcW w:w="1588" w:type="dxa"/>
          </w:tcPr>
          <w:p w14:paraId="3A7C05A0" w14:textId="0548F86D" w:rsidR="00170BCF" w:rsidRPr="00243424" w:rsidRDefault="00170BCF" w:rsidP="00243424">
            <w:pPr>
              <w:pStyle w:val="ConsPlusNormal"/>
              <w:spacing w:line="216" w:lineRule="auto"/>
              <w:jc w:val="center"/>
              <w:outlineLvl w:val="0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78</w:t>
            </w:r>
          </w:p>
        </w:tc>
        <w:tc>
          <w:tcPr>
            <w:tcW w:w="1560" w:type="dxa"/>
          </w:tcPr>
          <w:p w14:paraId="42F0A75D" w14:textId="14176987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97,5</w:t>
            </w:r>
          </w:p>
        </w:tc>
        <w:tc>
          <w:tcPr>
            <w:tcW w:w="1559" w:type="dxa"/>
          </w:tcPr>
          <w:p w14:paraId="25516544" w14:textId="2407515E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97,5</w:t>
            </w:r>
          </w:p>
        </w:tc>
        <w:tc>
          <w:tcPr>
            <w:tcW w:w="3402" w:type="dxa"/>
          </w:tcPr>
          <w:p w14:paraId="3EA6AA4F" w14:textId="1B76C9DA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Невыполнение целевого показателя связано с исключением 2-х площадок из реестра мест (площадок) накопления твердых коммунальных отходов на территории Александровского муниципального округа.</w:t>
            </w:r>
          </w:p>
        </w:tc>
      </w:tr>
      <w:tr w:rsidR="00170BCF" w:rsidRPr="00243424" w14:paraId="5D372CA7" w14:textId="77777777" w:rsidTr="00A2730E">
        <w:tc>
          <w:tcPr>
            <w:tcW w:w="704" w:type="dxa"/>
          </w:tcPr>
          <w:p w14:paraId="6CBE61FA" w14:textId="5C27271F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4366" w:type="dxa"/>
          </w:tcPr>
          <w:p w14:paraId="1CC00355" w14:textId="77777777" w:rsidR="00170BCF" w:rsidRDefault="00170BCF" w:rsidP="00243424">
            <w:pPr>
              <w:pStyle w:val="ConsPlusNormal"/>
              <w:spacing w:line="216" w:lineRule="auto"/>
              <w:jc w:val="both"/>
              <w:outlineLvl w:val="0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Уменьшение количества несанкционированных свалок на территории муниципального округа</w:t>
            </w:r>
          </w:p>
          <w:p w14:paraId="5EC1953A" w14:textId="734442B5" w:rsidR="00243424" w:rsidRPr="00243424" w:rsidRDefault="00243424" w:rsidP="00243424">
            <w:pPr>
              <w:pStyle w:val="ConsPlusNormal"/>
              <w:spacing w:line="216" w:lineRule="auto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386B101" w14:textId="182FE915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14:paraId="21415286" w14:textId="666B513F" w:rsidR="00170BCF" w:rsidRPr="00243424" w:rsidRDefault="00170BCF" w:rsidP="00243424">
            <w:pPr>
              <w:pStyle w:val="ConsPlusNormal"/>
              <w:spacing w:line="216" w:lineRule="auto"/>
              <w:jc w:val="center"/>
              <w:outlineLvl w:val="0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12</w:t>
            </w:r>
          </w:p>
        </w:tc>
        <w:tc>
          <w:tcPr>
            <w:tcW w:w="1588" w:type="dxa"/>
          </w:tcPr>
          <w:p w14:paraId="6207AC61" w14:textId="55728A8F" w:rsidR="00170BCF" w:rsidRPr="00243424" w:rsidRDefault="00170BCF" w:rsidP="00243424">
            <w:pPr>
              <w:pStyle w:val="ConsPlusNormal"/>
              <w:spacing w:line="216" w:lineRule="auto"/>
              <w:jc w:val="center"/>
              <w:outlineLvl w:val="0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14:paraId="5B6CECF0" w14:textId="5537B948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150,0</w:t>
            </w:r>
          </w:p>
        </w:tc>
        <w:tc>
          <w:tcPr>
            <w:tcW w:w="1559" w:type="dxa"/>
          </w:tcPr>
          <w:p w14:paraId="7CCA9C02" w14:textId="5D099713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03CFFD5B" w14:textId="11875E74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выполнен</w:t>
            </w:r>
          </w:p>
        </w:tc>
      </w:tr>
      <w:tr w:rsidR="00170BCF" w:rsidRPr="00243424" w14:paraId="6AE4B404" w14:textId="77777777" w:rsidTr="00DA00FB">
        <w:tc>
          <w:tcPr>
            <w:tcW w:w="704" w:type="dxa"/>
          </w:tcPr>
          <w:p w14:paraId="46F7311B" w14:textId="77777777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</w:tcPr>
          <w:p w14:paraId="774D4889" w14:textId="24140665" w:rsidR="00170BCF" w:rsidRPr="00243424" w:rsidRDefault="00170BCF" w:rsidP="00243424">
            <w:pPr>
              <w:spacing w:line="216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подпрограмма "Организация мероприятий по охране окружающей среды на территории Александровского муниципального округа"</w:t>
            </w:r>
          </w:p>
        </w:tc>
      </w:tr>
      <w:tr w:rsidR="00170BCF" w:rsidRPr="00243424" w14:paraId="5A998D30" w14:textId="77777777" w:rsidTr="00A2730E">
        <w:tc>
          <w:tcPr>
            <w:tcW w:w="704" w:type="dxa"/>
          </w:tcPr>
          <w:p w14:paraId="12A6F4D8" w14:textId="58DEB258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4366" w:type="dxa"/>
          </w:tcPr>
          <w:p w14:paraId="2A0BD052" w14:textId="726CCC9B" w:rsidR="00170BCF" w:rsidRPr="00243424" w:rsidRDefault="00170BCF" w:rsidP="00243424">
            <w:pPr>
              <w:pStyle w:val="ConsPlusNormal"/>
              <w:spacing w:line="216" w:lineRule="auto"/>
              <w:jc w:val="both"/>
              <w:outlineLvl w:val="0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Охват населения в экологическом образовании и просвещении</w:t>
            </w:r>
          </w:p>
        </w:tc>
        <w:tc>
          <w:tcPr>
            <w:tcW w:w="1417" w:type="dxa"/>
          </w:tcPr>
          <w:p w14:paraId="2243A911" w14:textId="2A1209A2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18B9AB66" w14:textId="054141E1" w:rsidR="00170BCF" w:rsidRPr="00243424" w:rsidRDefault="00170BCF" w:rsidP="00243424">
            <w:pPr>
              <w:pStyle w:val="ConsPlusNormal"/>
              <w:spacing w:line="216" w:lineRule="auto"/>
              <w:jc w:val="center"/>
              <w:outlineLvl w:val="0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52</w:t>
            </w:r>
          </w:p>
        </w:tc>
        <w:tc>
          <w:tcPr>
            <w:tcW w:w="1588" w:type="dxa"/>
          </w:tcPr>
          <w:p w14:paraId="25F120B4" w14:textId="2C82A6D7" w:rsidR="00170BCF" w:rsidRPr="00243424" w:rsidRDefault="00170BCF" w:rsidP="00243424">
            <w:pPr>
              <w:pStyle w:val="ConsPlusNormal"/>
              <w:spacing w:line="216" w:lineRule="auto"/>
              <w:jc w:val="center"/>
              <w:outlineLvl w:val="0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52</w:t>
            </w:r>
          </w:p>
        </w:tc>
        <w:tc>
          <w:tcPr>
            <w:tcW w:w="1560" w:type="dxa"/>
          </w:tcPr>
          <w:p w14:paraId="2E805928" w14:textId="2400F9A5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14:paraId="0CE91D1D" w14:textId="199E769C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660EA33F" w14:textId="1141BA2F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выполнен</w:t>
            </w:r>
          </w:p>
        </w:tc>
      </w:tr>
      <w:tr w:rsidR="00170BCF" w:rsidRPr="00243424" w14:paraId="6E3EFC4E" w14:textId="77777777" w:rsidTr="00A2730E">
        <w:tc>
          <w:tcPr>
            <w:tcW w:w="704" w:type="dxa"/>
          </w:tcPr>
          <w:p w14:paraId="482A60DB" w14:textId="422BC476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4366" w:type="dxa"/>
          </w:tcPr>
          <w:p w14:paraId="1CD27F30" w14:textId="424CC8EF" w:rsidR="00170BCF" w:rsidRPr="00243424" w:rsidRDefault="00170BCF" w:rsidP="00243424">
            <w:pPr>
              <w:pStyle w:val="ConsPlusNormal"/>
              <w:spacing w:line="216" w:lineRule="auto"/>
              <w:jc w:val="both"/>
              <w:outlineLvl w:val="0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Количество публикаций о состоянии охраны окружающей среды</w:t>
            </w:r>
          </w:p>
        </w:tc>
        <w:tc>
          <w:tcPr>
            <w:tcW w:w="1417" w:type="dxa"/>
          </w:tcPr>
          <w:p w14:paraId="52660ECE" w14:textId="0ECBB774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14:paraId="3052E1C8" w14:textId="72012145" w:rsidR="00170BCF" w:rsidRPr="00243424" w:rsidRDefault="00170BCF" w:rsidP="00243424">
            <w:pPr>
              <w:pStyle w:val="ConsPlusNormal"/>
              <w:spacing w:line="216" w:lineRule="auto"/>
              <w:jc w:val="center"/>
              <w:outlineLvl w:val="0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14:paraId="76AC938A" w14:textId="611A8878" w:rsidR="00170BCF" w:rsidRPr="00243424" w:rsidRDefault="00170BCF" w:rsidP="00243424">
            <w:pPr>
              <w:pStyle w:val="ConsPlusNormal"/>
              <w:spacing w:line="216" w:lineRule="auto"/>
              <w:jc w:val="center"/>
              <w:outlineLvl w:val="0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14:paraId="55A505D3" w14:textId="48C873BF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559" w:type="dxa"/>
          </w:tcPr>
          <w:p w14:paraId="36DD50AF" w14:textId="625E34E8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636D2C07" w14:textId="1115FF7D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выполнен</w:t>
            </w:r>
          </w:p>
        </w:tc>
      </w:tr>
      <w:tr w:rsidR="00170BCF" w:rsidRPr="00243424" w14:paraId="08CC6A2B" w14:textId="77777777" w:rsidTr="00DA00FB">
        <w:tc>
          <w:tcPr>
            <w:tcW w:w="704" w:type="dxa"/>
          </w:tcPr>
          <w:p w14:paraId="1F2624AF" w14:textId="77777777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</w:tcPr>
          <w:p w14:paraId="36702F1E" w14:textId="17888AF5" w:rsidR="00170BCF" w:rsidRPr="00243424" w:rsidRDefault="00170BCF" w:rsidP="00243424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подпрограмма "Организация использования, охраны, защиты, воспроизводства городских лесов, лесов особо охраняемых природных территорий, расположенных в границах Александровского муниципального округа"</w:t>
            </w:r>
          </w:p>
        </w:tc>
      </w:tr>
      <w:tr w:rsidR="00170BCF" w:rsidRPr="00243424" w14:paraId="32BADAAD" w14:textId="77777777" w:rsidTr="00A2730E">
        <w:tc>
          <w:tcPr>
            <w:tcW w:w="704" w:type="dxa"/>
          </w:tcPr>
          <w:p w14:paraId="15A40308" w14:textId="77777777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4366" w:type="dxa"/>
          </w:tcPr>
          <w:p w14:paraId="5014FD3B" w14:textId="77777777" w:rsidR="00170BCF" w:rsidRPr="00243424" w:rsidRDefault="00170BCF" w:rsidP="00243424">
            <w:pPr>
              <w:pStyle w:val="ConsPlusNormal"/>
              <w:spacing w:line="216" w:lineRule="auto"/>
              <w:jc w:val="both"/>
              <w:outlineLvl w:val="0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Площадь городских лесов, охваченных охраной, защитой, воспроизводством</w:t>
            </w:r>
          </w:p>
        </w:tc>
        <w:tc>
          <w:tcPr>
            <w:tcW w:w="1417" w:type="dxa"/>
          </w:tcPr>
          <w:p w14:paraId="5043AA88" w14:textId="77777777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</w:p>
        </w:tc>
        <w:tc>
          <w:tcPr>
            <w:tcW w:w="1559" w:type="dxa"/>
          </w:tcPr>
          <w:p w14:paraId="4EF2050A" w14:textId="77777777" w:rsidR="00170BCF" w:rsidRPr="00243424" w:rsidRDefault="00170BCF" w:rsidP="00243424">
            <w:pPr>
              <w:pStyle w:val="ConsPlusNormal"/>
              <w:spacing w:line="216" w:lineRule="auto"/>
              <w:jc w:val="center"/>
              <w:outlineLvl w:val="0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590,0</w:t>
            </w:r>
          </w:p>
        </w:tc>
        <w:tc>
          <w:tcPr>
            <w:tcW w:w="1588" w:type="dxa"/>
          </w:tcPr>
          <w:p w14:paraId="35B81E1C" w14:textId="7AE95A3A" w:rsidR="00170BCF" w:rsidRPr="00243424" w:rsidRDefault="00170BCF" w:rsidP="00243424">
            <w:pPr>
              <w:pStyle w:val="ConsPlusNormal"/>
              <w:spacing w:line="216" w:lineRule="auto"/>
              <w:jc w:val="center"/>
              <w:outlineLvl w:val="0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590,0</w:t>
            </w:r>
          </w:p>
        </w:tc>
        <w:tc>
          <w:tcPr>
            <w:tcW w:w="1560" w:type="dxa"/>
          </w:tcPr>
          <w:p w14:paraId="7367EAF7" w14:textId="7EA4C0DA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14:paraId="74ADFAEA" w14:textId="62C02324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517FE682" w14:textId="7CCA00FD" w:rsidR="00170BCF" w:rsidRPr="00243424" w:rsidRDefault="00170BCF" w:rsidP="00243424">
            <w:pPr>
              <w:pStyle w:val="ConsPlusNormal"/>
              <w:spacing w:line="216" w:lineRule="auto"/>
              <w:jc w:val="center"/>
              <w:outlineLvl w:val="0"/>
              <w:rPr>
                <w:sz w:val="24"/>
                <w:szCs w:val="24"/>
              </w:rPr>
            </w:pPr>
            <w:r w:rsidRPr="00243424">
              <w:rPr>
                <w:bCs/>
                <w:sz w:val="24"/>
                <w:szCs w:val="24"/>
              </w:rPr>
              <w:t>показатель выполнен</w:t>
            </w:r>
          </w:p>
        </w:tc>
      </w:tr>
      <w:tr w:rsidR="00170BCF" w:rsidRPr="00243424" w14:paraId="58854D3F" w14:textId="77777777" w:rsidTr="00BE6D64">
        <w:tc>
          <w:tcPr>
            <w:tcW w:w="704" w:type="dxa"/>
          </w:tcPr>
          <w:p w14:paraId="4563E355" w14:textId="77777777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1" w:type="dxa"/>
            <w:gridSpan w:val="7"/>
          </w:tcPr>
          <w:p w14:paraId="56D8DC39" w14:textId="144D16E1" w:rsidR="00170BCF" w:rsidRPr="00243424" w:rsidRDefault="00170BCF" w:rsidP="00243424">
            <w:pPr>
              <w:spacing w:line="21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Оценка выполнения целевых показателей программы: </w:t>
            </w:r>
            <w:proofErr w:type="spellStart"/>
            <w:r w:rsidRPr="0024342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ОВцп</w:t>
            </w:r>
            <w:proofErr w:type="spellEnd"/>
            <w:r w:rsidRPr="0024342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= 99,5%</w:t>
            </w:r>
          </w:p>
        </w:tc>
      </w:tr>
      <w:tr w:rsidR="00170BCF" w:rsidRPr="00243424" w14:paraId="19FB656A" w14:textId="77777777" w:rsidTr="00BE6D64">
        <w:tc>
          <w:tcPr>
            <w:tcW w:w="704" w:type="dxa"/>
          </w:tcPr>
          <w:p w14:paraId="0CF1623A" w14:textId="77777777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451" w:type="dxa"/>
            <w:gridSpan w:val="7"/>
            <w:vAlign w:val="center"/>
          </w:tcPr>
          <w:p w14:paraId="2351F39C" w14:textId="77777777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«Организация транспортного обслуживания населения Александровского муниципального округа»</w:t>
            </w:r>
          </w:p>
        </w:tc>
      </w:tr>
      <w:tr w:rsidR="00170BCF" w:rsidRPr="00243424" w14:paraId="09BDB33C" w14:textId="77777777" w:rsidTr="00A2730E">
        <w:tc>
          <w:tcPr>
            <w:tcW w:w="704" w:type="dxa"/>
          </w:tcPr>
          <w:p w14:paraId="5C6E60C2" w14:textId="77777777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14.1</w:t>
            </w:r>
          </w:p>
        </w:tc>
        <w:tc>
          <w:tcPr>
            <w:tcW w:w="4366" w:type="dxa"/>
          </w:tcPr>
          <w:p w14:paraId="1182D6BC" w14:textId="77777777" w:rsidR="00170BCF" w:rsidRPr="00243424" w:rsidRDefault="00170BCF" w:rsidP="00243424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Организованные перевозки по муниципальным маршрутам</w:t>
            </w:r>
          </w:p>
        </w:tc>
        <w:tc>
          <w:tcPr>
            <w:tcW w:w="1417" w:type="dxa"/>
          </w:tcPr>
          <w:p w14:paraId="63749F1F" w14:textId="77777777" w:rsidR="00170BCF" w:rsidRPr="00243424" w:rsidRDefault="00170BCF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маршрут</w:t>
            </w:r>
          </w:p>
        </w:tc>
        <w:tc>
          <w:tcPr>
            <w:tcW w:w="1559" w:type="dxa"/>
          </w:tcPr>
          <w:p w14:paraId="0C094447" w14:textId="77777777" w:rsidR="00170BCF" w:rsidRPr="00243424" w:rsidRDefault="00170BCF" w:rsidP="00243424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 w:rsidRPr="00243424">
              <w:rPr>
                <w:sz w:val="24"/>
                <w:szCs w:val="24"/>
              </w:rPr>
              <w:t>5</w:t>
            </w:r>
          </w:p>
        </w:tc>
        <w:tc>
          <w:tcPr>
            <w:tcW w:w="1588" w:type="dxa"/>
          </w:tcPr>
          <w:p w14:paraId="5A8D0D5E" w14:textId="5F03A915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7046A41D" w14:textId="25CFE236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14:paraId="6112EBFD" w14:textId="0200E35F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2DF421B4" w14:textId="6D383216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выполнен</w:t>
            </w:r>
          </w:p>
        </w:tc>
      </w:tr>
      <w:tr w:rsidR="00170BCF" w:rsidRPr="00243424" w14:paraId="1ACD7824" w14:textId="77777777" w:rsidTr="00BE6D64">
        <w:tc>
          <w:tcPr>
            <w:tcW w:w="704" w:type="dxa"/>
          </w:tcPr>
          <w:p w14:paraId="4D91CB27" w14:textId="77777777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51" w:type="dxa"/>
            <w:gridSpan w:val="7"/>
          </w:tcPr>
          <w:p w14:paraId="39D42648" w14:textId="63F89473" w:rsidR="00170BCF" w:rsidRPr="00243424" w:rsidRDefault="00170BCF" w:rsidP="00243424">
            <w:pPr>
              <w:spacing w:line="21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Оценка выполнения целевых показателей программы: </w:t>
            </w:r>
            <w:proofErr w:type="spellStart"/>
            <w:r w:rsidRPr="0024342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ОВцп</w:t>
            </w:r>
            <w:proofErr w:type="spellEnd"/>
            <w:r w:rsidRPr="0024342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= 100,0%</w:t>
            </w:r>
          </w:p>
        </w:tc>
      </w:tr>
      <w:tr w:rsidR="00170BCF" w:rsidRPr="00243424" w14:paraId="71D0F523" w14:textId="77777777" w:rsidTr="00BE6D64">
        <w:tc>
          <w:tcPr>
            <w:tcW w:w="704" w:type="dxa"/>
          </w:tcPr>
          <w:p w14:paraId="5786CAB4" w14:textId="77777777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451" w:type="dxa"/>
            <w:gridSpan w:val="7"/>
            <w:vAlign w:val="center"/>
          </w:tcPr>
          <w:p w14:paraId="54DE5E35" w14:textId="22C1DAA5" w:rsidR="00170BCF" w:rsidRPr="00243424" w:rsidRDefault="00170BCF" w:rsidP="00243424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«Реформирование и развитие муниципальной службы в администрации Александровского муниципального округа»</w:t>
            </w:r>
          </w:p>
        </w:tc>
      </w:tr>
      <w:tr w:rsidR="00170BCF" w:rsidRPr="00243424" w14:paraId="65107F6C" w14:textId="77777777" w:rsidTr="00A2730E">
        <w:tc>
          <w:tcPr>
            <w:tcW w:w="704" w:type="dxa"/>
          </w:tcPr>
          <w:p w14:paraId="78593067" w14:textId="77777777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15.1</w:t>
            </w:r>
          </w:p>
        </w:tc>
        <w:tc>
          <w:tcPr>
            <w:tcW w:w="4366" w:type="dxa"/>
          </w:tcPr>
          <w:p w14:paraId="10A2E6D1" w14:textId="77777777" w:rsidR="00170BCF" w:rsidRPr="00243424" w:rsidRDefault="00170BCF" w:rsidP="00243424">
            <w:pPr>
              <w:snapToGrid w:val="0"/>
              <w:spacing w:line="216" w:lineRule="auto"/>
              <w:jc w:val="both"/>
              <w:rPr>
                <w:rFonts w:ascii="Times New Roman" w:eastAsia="Arial" w:hAnsi="Times New Roman" w:cs="Times New Roman"/>
                <w:spacing w:val="3"/>
                <w:sz w:val="24"/>
                <w:szCs w:val="24"/>
              </w:rPr>
            </w:pPr>
            <w:r w:rsidRPr="0024342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Численность </w:t>
            </w:r>
            <w:r w:rsidRPr="00243424">
              <w:rPr>
                <w:rStyle w:val="ad"/>
                <w:rFonts w:eastAsia="Arial"/>
                <w:sz w:val="24"/>
                <w:szCs w:val="24"/>
              </w:rPr>
              <w:t>муниципальных служащих, прошедших обучение на курсах профессиональной переподготовки, повышения квалификации</w:t>
            </w:r>
          </w:p>
        </w:tc>
        <w:tc>
          <w:tcPr>
            <w:tcW w:w="1417" w:type="dxa"/>
          </w:tcPr>
          <w:p w14:paraId="547D9C18" w14:textId="77777777" w:rsidR="00170BCF" w:rsidRPr="00243424" w:rsidRDefault="00170BCF" w:rsidP="00243424">
            <w:pPr>
              <w:pStyle w:val="ac"/>
              <w:snapToGrid w:val="0"/>
              <w:spacing w:line="216" w:lineRule="auto"/>
              <w:jc w:val="center"/>
              <w:rPr>
                <w:rStyle w:val="ad"/>
                <w:rFonts w:eastAsia="Arial"/>
                <w:sz w:val="24"/>
                <w:szCs w:val="24"/>
              </w:rPr>
            </w:pPr>
            <w:r w:rsidRPr="00243424">
              <w:rPr>
                <w:rStyle w:val="ad"/>
                <w:rFonts w:eastAsia="Arial"/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14:paraId="71DA1916" w14:textId="77777777" w:rsidR="00170BCF" w:rsidRPr="00243424" w:rsidRDefault="00170BCF" w:rsidP="00243424">
            <w:pPr>
              <w:pStyle w:val="ac"/>
              <w:snapToGrid w:val="0"/>
              <w:spacing w:line="216" w:lineRule="auto"/>
              <w:jc w:val="center"/>
              <w:rPr>
                <w:rStyle w:val="ad"/>
                <w:rFonts w:eastAsia="Arial"/>
                <w:sz w:val="24"/>
                <w:szCs w:val="24"/>
              </w:rPr>
            </w:pPr>
            <w:r w:rsidRPr="00243424">
              <w:rPr>
                <w:rStyle w:val="ad"/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14:paraId="57014F10" w14:textId="182003FA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14:paraId="6842EC35" w14:textId="1545D96D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366,7</w:t>
            </w:r>
          </w:p>
        </w:tc>
        <w:tc>
          <w:tcPr>
            <w:tcW w:w="1559" w:type="dxa"/>
          </w:tcPr>
          <w:p w14:paraId="6A6C8D76" w14:textId="77777777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14:paraId="617BCA65" w14:textId="77777777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выполнен</w:t>
            </w:r>
          </w:p>
        </w:tc>
      </w:tr>
      <w:tr w:rsidR="00170BCF" w:rsidRPr="00243424" w14:paraId="6B8B86B7" w14:textId="77777777" w:rsidTr="00BE6D64">
        <w:tc>
          <w:tcPr>
            <w:tcW w:w="704" w:type="dxa"/>
          </w:tcPr>
          <w:p w14:paraId="44F5404E" w14:textId="77777777" w:rsidR="00170BCF" w:rsidRPr="00243424" w:rsidRDefault="00170B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51" w:type="dxa"/>
            <w:gridSpan w:val="7"/>
          </w:tcPr>
          <w:p w14:paraId="0B4EDD46" w14:textId="77777777" w:rsidR="00170BCF" w:rsidRPr="00243424" w:rsidRDefault="00170BCF" w:rsidP="00243424">
            <w:pPr>
              <w:spacing w:line="21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Оценка выполнения целевых показателей программы: </w:t>
            </w:r>
            <w:proofErr w:type="spellStart"/>
            <w:r w:rsidRPr="0024342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ОВцп</w:t>
            </w:r>
            <w:proofErr w:type="spellEnd"/>
            <w:r w:rsidRPr="0024342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= 100,0%</w:t>
            </w:r>
          </w:p>
        </w:tc>
      </w:tr>
    </w:tbl>
    <w:p w14:paraId="13395F6E" w14:textId="77777777" w:rsidR="00BE6D64" w:rsidRPr="00243424" w:rsidRDefault="00BE6D64" w:rsidP="00243424">
      <w:pPr>
        <w:spacing w:after="0" w:line="216" w:lineRule="auto"/>
        <w:jc w:val="center"/>
        <w:rPr>
          <w:rFonts w:ascii="Times New Roman" w:hAnsi="Times New Roman" w:cs="Times New Roman"/>
          <w:sz w:val="24"/>
          <w:szCs w:val="24"/>
        </w:rPr>
        <w:sectPr w:rsidR="00BE6D64" w:rsidRPr="00243424" w:rsidSect="00243424">
          <w:pgSz w:w="16838" w:h="11906" w:orient="landscape"/>
          <w:pgMar w:top="1418" w:right="340" w:bottom="567" w:left="340" w:header="709" w:footer="709" w:gutter="0"/>
          <w:cols w:space="708"/>
          <w:docGrid w:linePitch="360"/>
        </w:sectPr>
      </w:pPr>
    </w:p>
    <w:p w14:paraId="051830AF" w14:textId="2226C2FF" w:rsidR="00B32A62" w:rsidRPr="00243424" w:rsidRDefault="00B32A62" w:rsidP="00243424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3424"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p w14:paraId="441384EE" w14:textId="3BDF8590" w:rsidR="00B32A62" w:rsidRPr="00243424" w:rsidRDefault="00B32A62" w:rsidP="00243424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0A5C7D" w14:textId="77777777" w:rsidR="0045233B" w:rsidRPr="00243424" w:rsidRDefault="0045233B" w:rsidP="00243424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3424">
        <w:rPr>
          <w:rFonts w:ascii="Times New Roman" w:hAnsi="Times New Roman" w:cs="Times New Roman"/>
          <w:b/>
          <w:bCs/>
          <w:sz w:val="24"/>
          <w:szCs w:val="24"/>
        </w:rPr>
        <w:t>Информация об о</w:t>
      </w:r>
      <w:r w:rsidR="00B32A62" w:rsidRPr="00243424">
        <w:rPr>
          <w:rFonts w:ascii="Times New Roman" w:hAnsi="Times New Roman" w:cs="Times New Roman"/>
          <w:b/>
          <w:bCs/>
          <w:sz w:val="24"/>
          <w:szCs w:val="24"/>
        </w:rPr>
        <w:t>своени</w:t>
      </w:r>
      <w:r w:rsidRPr="00243424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B32A62" w:rsidRPr="00243424">
        <w:rPr>
          <w:rFonts w:ascii="Times New Roman" w:hAnsi="Times New Roman" w:cs="Times New Roman"/>
          <w:b/>
          <w:bCs/>
          <w:sz w:val="24"/>
          <w:szCs w:val="24"/>
        </w:rPr>
        <w:t xml:space="preserve"> финансовых средств, направленных на реализацию </w:t>
      </w:r>
    </w:p>
    <w:p w14:paraId="56A98738" w14:textId="2E8AF9C2" w:rsidR="00B32A62" w:rsidRPr="00243424" w:rsidRDefault="00B32A62" w:rsidP="00243424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3424">
        <w:rPr>
          <w:rFonts w:ascii="Times New Roman" w:hAnsi="Times New Roman" w:cs="Times New Roman"/>
          <w:b/>
          <w:bCs/>
          <w:sz w:val="24"/>
          <w:szCs w:val="24"/>
        </w:rPr>
        <w:t>муниципальных программ Александровского муниципального округа, по итогам 2020 года</w:t>
      </w:r>
    </w:p>
    <w:p w14:paraId="6ECC3ED2" w14:textId="2C92EE02" w:rsidR="00B32A62" w:rsidRPr="00243424" w:rsidRDefault="00B32A62" w:rsidP="00243424">
      <w:pPr>
        <w:spacing w:after="0" w:line="21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55" w:type="dxa"/>
        <w:tblLayout w:type="fixed"/>
        <w:tblLook w:val="04A0" w:firstRow="1" w:lastRow="0" w:firstColumn="1" w:lastColumn="0" w:noHBand="0" w:noVBand="1"/>
      </w:tblPr>
      <w:tblGrid>
        <w:gridCol w:w="601"/>
        <w:gridCol w:w="2513"/>
        <w:gridCol w:w="1055"/>
        <w:gridCol w:w="1071"/>
        <w:gridCol w:w="1276"/>
        <w:gridCol w:w="1276"/>
        <w:gridCol w:w="1134"/>
        <w:gridCol w:w="1134"/>
        <w:gridCol w:w="1134"/>
        <w:gridCol w:w="1134"/>
        <w:gridCol w:w="1417"/>
        <w:gridCol w:w="1276"/>
        <w:gridCol w:w="1134"/>
      </w:tblGrid>
      <w:tr w:rsidR="008C5753" w:rsidRPr="00243424" w14:paraId="393E17AD" w14:textId="02BF65D8" w:rsidTr="00566E03">
        <w:trPr>
          <w:trHeight w:val="274"/>
        </w:trPr>
        <w:tc>
          <w:tcPr>
            <w:tcW w:w="601" w:type="dxa"/>
            <w:vMerge w:val="restart"/>
            <w:vAlign w:val="center"/>
          </w:tcPr>
          <w:p w14:paraId="65280EFC" w14:textId="5529023D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13" w:type="dxa"/>
            <w:vMerge w:val="restart"/>
            <w:vAlign w:val="center"/>
          </w:tcPr>
          <w:p w14:paraId="4CD3D3C1" w14:textId="5B7B27E0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Наименование муниципальной программы, подпрограммы</w:t>
            </w:r>
          </w:p>
        </w:tc>
        <w:tc>
          <w:tcPr>
            <w:tcW w:w="11907" w:type="dxa"/>
            <w:gridSpan w:val="10"/>
            <w:vAlign w:val="center"/>
          </w:tcPr>
          <w:p w14:paraId="7AFF8FD7" w14:textId="3E40C16E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 xml:space="preserve">Объем финансирования, </w:t>
            </w:r>
            <w:proofErr w:type="spellStart"/>
            <w:r w:rsidRPr="00243424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243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14:paraId="03B2BDA1" w14:textId="3158451A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% освоения</w:t>
            </w:r>
          </w:p>
        </w:tc>
      </w:tr>
      <w:tr w:rsidR="008C5753" w:rsidRPr="00243424" w14:paraId="4BA7DC71" w14:textId="7B2178C4" w:rsidTr="00DD7401">
        <w:trPr>
          <w:trHeight w:val="274"/>
        </w:trPr>
        <w:tc>
          <w:tcPr>
            <w:tcW w:w="601" w:type="dxa"/>
            <w:vMerge/>
            <w:vAlign w:val="center"/>
          </w:tcPr>
          <w:p w14:paraId="7AC4E1B4" w14:textId="33525571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  <w:vMerge/>
            <w:vAlign w:val="center"/>
          </w:tcPr>
          <w:p w14:paraId="6E13BD7C" w14:textId="77777777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5D6101B" w14:textId="1D89F9D4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552" w:type="dxa"/>
            <w:gridSpan w:val="2"/>
            <w:vAlign w:val="center"/>
          </w:tcPr>
          <w:p w14:paraId="1F43A8D6" w14:textId="4FF9141D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средства бюджета Пермского края</w:t>
            </w:r>
          </w:p>
        </w:tc>
        <w:tc>
          <w:tcPr>
            <w:tcW w:w="2268" w:type="dxa"/>
            <w:gridSpan w:val="2"/>
            <w:vAlign w:val="center"/>
          </w:tcPr>
          <w:p w14:paraId="778F8592" w14:textId="13493EF2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2268" w:type="dxa"/>
            <w:gridSpan w:val="2"/>
            <w:vAlign w:val="center"/>
          </w:tcPr>
          <w:p w14:paraId="34DFF393" w14:textId="7D85EE34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средства внебюджетных источников</w:t>
            </w:r>
          </w:p>
        </w:tc>
        <w:tc>
          <w:tcPr>
            <w:tcW w:w="2693" w:type="dxa"/>
            <w:gridSpan w:val="2"/>
            <w:vAlign w:val="center"/>
          </w:tcPr>
          <w:p w14:paraId="4AAF8C58" w14:textId="749C92F5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Merge/>
          </w:tcPr>
          <w:p w14:paraId="4E22FFA3" w14:textId="77777777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5753" w:rsidRPr="00243424" w14:paraId="16AB0729" w14:textId="2FB5F84B" w:rsidTr="00DD7401">
        <w:trPr>
          <w:trHeight w:val="274"/>
        </w:trPr>
        <w:tc>
          <w:tcPr>
            <w:tcW w:w="601" w:type="dxa"/>
            <w:vMerge/>
            <w:vAlign w:val="center"/>
          </w:tcPr>
          <w:p w14:paraId="1174F311" w14:textId="77777777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  <w:vMerge/>
            <w:vAlign w:val="center"/>
          </w:tcPr>
          <w:p w14:paraId="4E9D98C9" w14:textId="77777777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Align w:val="center"/>
          </w:tcPr>
          <w:p w14:paraId="0EFB270C" w14:textId="6629D85C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071" w:type="dxa"/>
            <w:vAlign w:val="center"/>
          </w:tcPr>
          <w:p w14:paraId="5415AA89" w14:textId="0D7789A0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276" w:type="dxa"/>
            <w:vAlign w:val="center"/>
          </w:tcPr>
          <w:p w14:paraId="5E3C25EE" w14:textId="5493EA6E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6" w:type="dxa"/>
            <w:vAlign w:val="center"/>
          </w:tcPr>
          <w:p w14:paraId="44880556" w14:textId="49956822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34" w:type="dxa"/>
            <w:vAlign w:val="center"/>
          </w:tcPr>
          <w:p w14:paraId="314180F8" w14:textId="03C8C8F5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  <w:vAlign w:val="center"/>
          </w:tcPr>
          <w:p w14:paraId="38FD83EF" w14:textId="48D201FF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34" w:type="dxa"/>
            <w:vAlign w:val="center"/>
          </w:tcPr>
          <w:p w14:paraId="70BB397E" w14:textId="3BA366CF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  <w:vAlign w:val="center"/>
          </w:tcPr>
          <w:p w14:paraId="59999686" w14:textId="06ABDE82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7" w:type="dxa"/>
            <w:vAlign w:val="center"/>
          </w:tcPr>
          <w:p w14:paraId="74308757" w14:textId="0A83C366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6" w:type="dxa"/>
            <w:vAlign w:val="center"/>
          </w:tcPr>
          <w:p w14:paraId="04C50DB2" w14:textId="7BEBCCEF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34" w:type="dxa"/>
            <w:vMerge/>
          </w:tcPr>
          <w:p w14:paraId="7303142F" w14:textId="77777777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753" w:rsidRPr="00243424" w14:paraId="7EAC52F5" w14:textId="582A3F17" w:rsidTr="00DD7401">
        <w:trPr>
          <w:trHeight w:val="1099"/>
        </w:trPr>
        <w:tc>
          <w:tcPr>
            <w:tcW w:w="601" w:type="dxa"/>
          </w:tcPr>
          <w:p w14:paraId="40044095" w14:textId="2AEBB118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513" w:type="dxa"/>
            <w:vAlign w:val="center"/>
          </w:tcPr>
          <w:p w14:paraId="7E2E7CA7" w14:textId="5B7B897A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системы образования Александровского муниципального округа"</w:t>
            </w:r>
          </w:p>
        </w:tc>
        <w:tc>
          <w:tcPr>
            <w:tcW w:w="1055" w:type="dxa"/>
          </w:tcPr>
          <w:p w14:paraId="5870FB6B" w14:textId="585576C2" w:rsidR="00A57C45" w:rsidRPr="00243424" w:rsidRDefault="00483A3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8</w:t>
            </w:r>
            <w:r w:rsidR="008C5753" w:rsidRPr="0024342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43424">
              <w:rPr>
                <w:rFonts w:ascii="Times New Roman" w:hAnsi="Times New Roman" w:cs="Times New Roman"/>
                <w:b/>
                <w:bCs/>
              </w:rPr>
              <w:t>739,4</w:t>
            </w:r>
          </w:p>
        </w:tc>
        <w:tc>
          <w:tcPr>
            <w:tcW w:w="1071" w:type="dxa"/>
          </w:tcPr>
          <w:p w14:paraId="016A0F51" w14:textId="61B9C332" w:rsidR="00A57C45" w:rsidRPr="00243424" w:rsidRDefault="00483A3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8</w:t>
            </w:r>
            <w:r w:rsidR="008C5753" w:rsidRPr="0024342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43424">
              <w:rPr>
                <w:rFonts w:ascii="Times New Roman" w:hAnsi="Times New Roman" w:cs="Times New Roman"/>
                <w:b/>
                <w:bCs/>
              </w:rPr>
              <w:t>600,5</w:t>
            </w:r>
          </w:p>
        </w:tc>
        <w:tc>
          <w:tcPr>
            <w:tcW w:w="1276" w:type="dxa"/>
          </w:tcPr>
          <w:p w14:paraId="5CDA48ED" w14:textId="3D5A4EEE" w:rsidR="00A57C45" w:rsidRPr="00243424" w:rsidRDefault="00483A3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322</w:t>
            </w:r>
            <w:r w:rsidR="008C5753" w:rsidRPr="0024342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43424">
              <w:rPr>
                <w:rFonts w:ascii="Times New Roman" w:hAnsi="Times New Roman" w:cs="Times New Roman"/>
                <w:b/>
                <w:bCs/>
              </w:rPr>
              <w:t>371,</w:t>
            </w:r>
            <w:r w:rsidR="008C5753" w:rsidRPr="00243424">
              <w:rPr>
                <w:rFonts w:ascii="Times New Roman" w:hAnsi="Times New Roman" w:cs="Times New Roman"/>
                <w:b/>
                <w:bCs/>
              </w:rPr>
              <w:t>8</w:t>
            </w:r>
            <w:r w:rsidR="00A526D7" w:rsidRPr="002434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76" w:type="dxa"/>
          </w:tcPr>
          <w:p w14:paraId="3D2C9646" w14:textId="4C92D8BA" w:rsidR="00A57C45" w:rsidRPr="00243424" w:rsidRDefault="00483A3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294</w:t>
            </w:r>
            <w:r w:rsidR="008C5753" w:rsidRPr="00243424">
              <w:rPr>
                <w:rFonts w:ascii="Times New Roman" w:hAnsi="Times New Roman" w:cs="Times New Roman"/>
                <w:b/>
                <w:bCs/>
              </w:rPr>
              <w:t> </w:t>
            </w:r>
            <w:r w:rsidRPr="00243424">
              <w:rPr>
                <w:rFonts w:ascii="Times New Roman" w:hAnsi="Times New Roman" w:cs="Times New Roman"/>
                <w:b/>
                <w:bCs/>
              </w:rPr>
              <w:t>27</w:t>
            </w:r>
            <w:r w:rsidR="008C5753" w:rsidRPr="00243424">
              <w:rPr>
                <w:rFonts w:ascii="Times New Roman" w:hAnsi="Times New Roman" w:cs="Times New Roman"/>
                <w:b/>
                <w:bCs/>
              </w:rPr>
              <w:t>4,0</w:t>
            </w:r>
            <w:r w:rsidR="00A526D7" w:rsidRPr="00243424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134" w:type="dxa"/>
          </w:tcPr>
          <w:p w14:paraId="728DC921" w14:textId="53CC12D8" w:rsidR="00A57C45" w:rsidRPr="00243424" w:rsidRDefault="00483A3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97</w:t>
            </w:r>
            <w:r w:rsidR="008C5753" w:rsidRPr="0024342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43424">
              <w:rPr>
                <w:rFonts w:ascii="Times New Roman" w:hAnsi="Times New Roman" w:cs="Times New Roman"/>
                <w:b/>
                <w:bCs/>
              </w:rPr>
              <w:t>481,</w:t>
            </w:r>
            <w:r w:rsidR="00A526D7" w:rsidRPr="00243424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134" w:type="dxa"/>
          </w:tcPr>
          <w:p w14:paraId="4469DEB0" w14:textId="24D62686" w:rsidR="00A57C45" w:rsidRPr="00243424" w:rsidRDefault="00483A3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97 075,</w:t>
            </w:r>
            <w:r w:rsidR="00A526D7" w:rsidRPr="00243424">
              <w:rPr>
                <w:rFonts w:ascii="Times New Roman" w:hAnsi="Times New Roman" w:cs="Times New Roman"/>
                <w:b/>
                <w:bCs/>
              </w:rPr>
              <w:t>76</w:t>
            </w:r>
          </w:p>
        </w:tc>
        <w:tc>
          <w:tcPr>
            <w:tcW w:w="1134" w:type="dxa"/>
          </w:tcPr>
          <w:p w14:paraId="2C90EEC4" w14:textId="770C234E" w:rsidR="00A57C45" w:rsidRPr="00243424" w:rsidRDefault="00483A3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134" w:type="dxa"/>
          </w:tcPr>
          <w:p w14:paraId="4F248D19" w14:textId="27B3649E" w:rsidR="00A57C45" w:rsidRPr="00243424" w:rsidRDefault="00483A3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417" w:type="dxa"/>
          </w:tcPr>
          <w:p w14:paraId="4845E541" w14:textId="1277DE4B" w:rsidR="00A57C45" w:rsidRPr="00243424" w:rsidRDefault="008C575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428 592,</w:t>
            </w:r>
            <w:r w:rsidR="00A526D7" w:rsidRPr="00243424"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  <w:tc>
          <w:tcPr>
            <w:tcW w:w="1276" w:type="dxa"/>
          </w:tcPr>
          <w:p w14:paraId="3C78BB0A" w14:textId="1B979E4B" w:rsidR="00A57C45" w:rsidRPr="00243424" w:rsidRDefault="008C575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399 950,3</w:t>
            </w:r>
            <w:r w:rsidR="00A526D7" w:rsidRPr="002434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34" w:type="dxa"/>
          </w:tcPr>
          <w:p w14:paraId="67C34479" w14:textId="1FE3DA41" w:rsidR="00A57C45" w:rsidRPr="00243424" w:rsidRDefault="008C575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93,3</w:t>
            </w:r>
          </w:p>
        </w:tc>
      </w:tr>
      <w:tr w:rsidR="008C5753" w:rsidRPr="00243424" w14:paraId="1550B61A" w14:textId="4926BE1B" w:rsidTr="00DD7401">
        <w:trPr>
          <w:trHeight w:val="1099"/>
        </w:trPr>
        <w:tc>
          <w:tcPr>
            <w:tcW w:w="601" w:type="dxa"/>
          </w:tcPr>
          <w:p w14:paraId="449C046C" w14:textId="07C2D502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513" w:type="dxa"/>
            <w:vAlign w:val="center"/>
          </w:tcPr>
          <w:p w14:paraId="30627DAD" w14:textId="2D55EAD5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системы дошкольного образования Александровского муниципального округа"</w:t>
            </w:r>
          </w:p>
        </w:tc>
        <w:tc>
          <w:tcPr>
            <w:tcW w:w="1055" w:type="dxa"/>
          </w:tcPr>
          <w:p w14:paraId="4D7C128A" w14:textId="5AFB6EC3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14:paraId="2BE016EB" w14:textId="7AD50647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4EDC0698" w14:textId="22A05BD2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147</w:t>
            </w:r>
            <w:r w:rsidR="008C5753" w:rsidRPr="00243424">
              <w:rPr>
                <w:rFonts w:ascii="Times New Roman" w:hAnsi="Times New Roman" w:cs="Times New Roman"/>
              </w:rPr>
              <w:t xml:space="preserve"> </w:t>
            </w:r>
            <w:r w:rsidRPr="00243424">
              <w:rPr>
                <w:rFonts w:ascii="Times New Roman" w:hAnsi="Times New Roman" w:cs="Times New Roman"/>
              </w:rPr>
              <w:t>898,2</w:t>
            </w:r>
            <w:r w:rsidR="00A526D7" w:rsidRPr="002434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69F5CB29" w14:textId="7CEF4015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1</w:t>
            </w:r>
            <w:r w:rsidR="006F4043" w:rsidRPr="00243424">
              <w:rPr>
                <w:rFonts w:ascii="Times New Roman" w:hAnsi="Times New Roman" w:cs="Times New Roman"/>
              </w:rPr>
              <w:t>2</w:t>
            </w:r>
            <w:r w:rsidR="00483A36" w:rsidRPr="00243424">
              <w:rPr>
                <w:rFonts w:ascii="Times New Roman" w:hAnsi="Times New Roman" w:cs="Times New Roman"/>
              </w:rPr>
              <w:t>3</w:t>
            </w:r>
            <w:r w:rsidR="008C5753" w:rsidRPr="00243424">
              <w:rPr>
                <w:rFonts w:ascii="Times New Roman" w:hAnsi="Times New Roman" w:cs="Times New Roman"/>
              </w:rPr>
              <w:t xml:space="preserve"> </w:t>
            </w:r>
            <w:r w:rsidR="006F4043" w:rsidRPr="00243424">
              <w:rPr>
                <w:rFonts w:ascii="Times New Roman" w:hAnsi="Times New Roman" w:cs="Times New Roman"/>
              </w:rPr>
              <w:t>775,8</w:t>
            </w:r>
            <w:r w:rsidR="00A526D7" w:rsidRPr="002434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157FCAD9" w14:textId="367B9FB3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30</w:t>
            </w:r>
            <w:r w:rsidR="008C5753" w:rsidRPr="00243424">
              <w:rPr>
                <w:rFonts w:ascii="Times New Roman" w:hAnsi="Times New Roman" w:cs="Times New Roman"/>
              </w:rPr>
              <w:t xml:space="preserve"> </w:t>
            </w:r>
            <w:r w:rsidRPr="00243424">
              <w:rPr>
                <w:rFonts w:ascii="Times New Roman" w:hAnsi="Times New Roman" w:cs="Times New Roman"/>
              </w:rPr>
              <w:t>550,</w:t>
            </w:r>
            <w:r w:rsidR="00A526D7" w:rsidRPr="0024342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34" w:type="dxa"/>
          </w:tcPr>
          <w:p w14:paraId="6295B056" w14:textId="083A70FF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30</w:t>
            </w:r>
            <w:r w:rsidR="008C5753" w:rsidRPr="00243424">
              <w:rPr>
                <w:rFonts w:ascii="Times New Roman" w:hAnsi="Times New Roman" w:cs="Times New Roman"/>
              </w:rPr>
              <w:t xml:space="preserve"> </w:t>
            </w:r>
            <w:r w:rsidRPr="00243424">
              <w:rPr>
                <w:rFonts w:ascii="Times New Roman" w:hAnsi="Times New Roman" w:cs="Times New Roman"/>
              </w:rPr>
              <w:t>550,</w:t>
            </w:r>
            <w:r w:rsidR="00A526D7" w:rsidRPr="0024342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34" w:type="dxa"/>
          </w:tcPr>
          <w:p w14:paraId="239AB45A" w14:textId="06468890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0105A3C3" w14:textId="5AF1B183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14:paraId="506812C1" w14:textId="5B741A93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178</w:t>
            </w:r>
            <w:r w:rsidR="00A526D7" w:rsidRPr="00243424">
              <w:rPr>
                <w:rFonts w:ascii="Times New Roman" w:hAnsi="Times New Roman" w:cs="Times New Roman"/>
              </w:rPr>
              <w:t> </w:t>
            </w:r>
            <w:r w:rsidRPr="00243424">
              <w:rPr>
                <w:rFonts w:ascii="Times New Roman" w:hAnsi="Times New Roman" w:cs="Times New Roman"/>
              </w:rPr>
              <w:t>44</w:t>
            </w:r>
            <w:r w:rsidR="00A526D7" w:rsidRPr="00243424">
              <w:rPr>
                <w:rFonts w:ascii="Times New Roman" w:hAnsi="Times New Roman" w:cs="Times New Roman"/>
              </w:rPr>
              <w:t>9,08</w:t>
            </w:r>
          </w:p>
        </w:tc>
        <w:tc>
          <w:tcPr>
            <w:tcW w:w="1276" w:type="dxa"/>
          </w:tcPr>
          <w:p w14:paraId="43A468AE" w14:textId="71AD494A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154</w:t>
            </w:r>
            <w:r w:rsidR="008C5753" w:rsidRPr="00243424">
              <w:rPr>
                <w:rFonts w:ascii="Times New Roman" w:hAnsi="Times New Roman" w:cs="Times New Roman"/>
              </w:rPr>
              <w:t xml:space="preserve"> </w:t>
            </w:r>
            <w:r w:rsidRPr="00243424">
              <w:rPr>
                <w:rFonts w:ascii="Times New Roman" w:hAnsi="Times New Roman" w:cs="Times New Roman"/>
              </w:rPr>
              <w:t>326,</w:t>
            </w:r>
            <w:r w:rsidR="00A526D7" w:rsidRPr="0024342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</w:tcPr>
          <w:p w14:paraId="6E57FE14" w14:textId="5A3F649E" w:rsidR="00A57C45" w:rsidRPr="00243424" w:rsidRDefault="00BF76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86,5</w:t>
            </w:r>
          </w:p>
        </w:tc>
      </w:tr>
      <w:tr w:rsidR="008C5753" w:rsidRPr="00243424" w14:paraId="7D5C85FB" w14:textId="40BB312A" w:rsidTr="00DD7401">
        <w:trPr>
          <w:trHeight w:val="1373"/>
        </w:trPr>
        <w:tc>
          <w:tcPr>
            <w:tcW w:w="601" w:type="dxa"/>
          </w:tcPr>
          <w:p w14:paraId="00FD42E8" w14:textId="39D0B97E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513" w:type="dxa"/>
            <w:vAlign w:val="center"/>
          </w:tcPr>
          <w:p w14:paraId="0EFC8218" w14:textId="541EBB3A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системы начального, основного, общего, среднего общего образования Александровского муниципального округа"</w:t>
            </w:r>
          </w:p>
        </w:tc>
        <w:tc>
          <w:tcPr>
            <w:tcW w:w="1055" w:type="dxa"/>
          </w:tcPr>
          <w:p w14:paraId="081794F6" w14:textId="5E9F4319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8</w:t>
            </w:r>
            <w:r w:rsidR="008C5753" w:rsidRPr="00243424">
              <w:rPr>
                <w:rFonts w:ascii="Times New Roman" w:hAnsi="Times New Roman" w:cs="Times New Roman"/>
              </w:rPr>
              <w:t xml:space="preserve"> </w:t>
            </w:r>
            <w:r w:rsidRPr="00243424">
              <w:rPr>
                <w:rFonts w:ascii="Times New Roman" w:hAnsi="Times New Roman" w:cs="Times New Roman"/>
              </w:rPr>
              <w:t>739,4</w:t>
            </w:r>
          </w:p>
        </w:tc>
        <w:tc>
          <w:tcPr>
            <w:tcW w:w="1071" w:type="dxa"/>
          </w:tcPr>
          <w:p w14:paraId="0BBA4FDD" w14:textId="56D258A3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8</w:t>
            </w:r>
            <w:r w:rsidR="008C5753" w:rsidRPr="00243424">
              <w:rPr>
                <w:rFonts w:ascii="Times New Roman" w:hAnsi="Times New Roman" w:cs="Times New Roman"/>
              </w:rPr>
              <w:t xml:space="preserve"> </w:t>
            </w:r>
            <w:r w:rsidRPr="00243424">
              <w:rPr>
                <w:rFonts w:ascii="Times New Roman" w:hAnsi="Times New Roman" w:cs="Times New Roman"/>
              </w:rPr>
              <w:t>600,5</w:t>
            </w:r>
          </w:p>
        </w:tc>
        <w:tc>
          <w:tcPr>
            <w:tcW w:w="1276" w:type="dxa"/>
          </w:tcPr>
          <w:p w14:paraId="05968CBF" w14:textId="5E914415" w:rsidR="00A57C45" w:rsidRPr="00243424" w:rsidRDefault="00BF76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170</w:t>
            </w:r>
            <w:r w:rsidR="008C5753" w:rsidRPr="00243424">
              <w:rPr>
                <w:rFonts w:ascii="Times New Roman" w:hAnsi="Times New Roman" w:cs="Times New Roman"/>
              </w:rPr>
              <w:t xml:space="preserve"> </w:t>
            </w:r>
            <w:r w:rsidRPr="00243424">
              <w:rPr>
                <w:rFonts w:ascii="Times New Roman" w:hAnsi="Times New Roman" w:cs="Times New Roman"/>
              </w:rPr>
              <w:t>673,</w:t>
            </w:r>
            <w:r w:rsidR="008C5753" w:rsidRPr="002434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14:paraId="7BA220BC" w14:textId="1EDE06C7" w:rsidR="00A57C45" w:rsidRPr="00243424" w:rsidRDefault="00BF76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169</w:t>
            </w:r>
            <w:r w:rsidR="008C5753" w:rsidRPr="00243424">
              <w:rPr>
                <w:rFonts w:ascii="Times New Roman" w:hAnsi="Times New Roman" w:cs="Times New Roman"/>
              </w:rPr>
              <w:t xml:space="preserve"> </w:t>
            </w:r>
            <w:r w:rsidRPr="00243424">
              <w:rPr>
                <w:rFonts w:ascii="Times New Roman" w:hAnsi="Times New Roman" w:cs="Times New Roman"/>
              </w:rPr>
              <w:t>66</w:t>
            </w:r>
            <w:r w:rsidR="006F4043" w:rsidRPr="00243424">
              <w:rPr>
                <w:rFonts w:ascii="Times New Roman" w:hAnsi="Times New Roman" w:cs="Times New Roman"/>
              </w:rPr>
              <w:t>4,2</w:t>
            </w:r>
            <w:r w:rsidR="00A526D7" w:rsidRPr="002434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15CECE56" w14:textId="7BFB0CDD" w:rsidR="00A57C45" w:rsidRPr="00243424" w:rsidRDefault="00BF76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28</w:t>
            </w:r>
            <w:r w:rsidR="008C5753" w:rsidRPr="00243424">
              <w:rPr>
                <w:rFonts w:ascii="Times New Roman" w:hAnsi="Times New Roman" w:cs="Times New Roman"/>
              </w:rPr>
              <w:t xml:space="preserve"> </w:t>
            </w:r>
            <w:r w:rsidRPr="00243424">
              <w:rPr>
                <w:rFonts w:ascii="Times New Roman" w:hAnsi="Times New Roman" w:cs="Times New Roman"/>
              </w:rPr>
              <w:t>298,3</w:t>
            </w:r>
          </w:p>
        </w:tc>
        <w:tc>
          <w:tcPr>
            <w:tcW w:w="1134" w:type="dxa"/>
          </w:tcPr>
          <w:p w14:paraId="39CE890B" w14:textId="2464646C" w:rsidR="00A57C45" w:rsidRPr="00243424" w:rsidRDefault="00C407A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2</w:t>
            </w:r>
            <w:r w:rsidR="008C5753" w:rsidRPr="00243424">
              <w:rPr>
                <w:rFonts w:ascii="Times New Roman" w:hAnsi="Times New Roman" w:cs="Times New Roman"/>
              </w:rPr>
              <w:t>8 222,5</w:t>
            </w:r>
          </w:p>
        </w:tc>
        <w:tc>
          <w:tcPr>
            <w:tcW w:w="1134" w:type="dxa"/>
          </w:tcPr>
          <w:p w14:paraId="436C2FA1" w14:textId="0AC499BF" w:rsidR="00A57C45" w:rsidRPr="00243424" w:rsidRDefault="00BF76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286C1C04" w14:textId="334AF87F" w:rsidR="00A57C45" w:rsidRPr="00243424" w:rsidRDefault="00BF76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14:paraId="567B87D7" w14:textId="46B6BAF6" w:rsidR="00A57C45" w:rsidRPr="00243424" w:rsidRDefault="00BF76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207</w:t>
            </w:r>
            <w:r w:rsidR="008C5753" w:rsidRPr="00243424">
              <w:rPr>
                <w:rFonts w:ascii="Times New Roman" w:hAnsi="Times New Roman" w:cs="Times New Roman"/>
              </w:rPr>
              <w:t> </w:t>
            </w:r>
            <w:r w:rsidRPr="00243424">
              <w:rPr>
                <w:rFonts w:ascii="Times New Roman" w:hAnsi="Times New Roman" w:cs="Times New Roman"/>
              </w:rPr>
              <w:t>71</w:t>
            </w:r>
            <w:r w:rsidR="008C5753" w:rsidRPr="00243424">
              <w:rPr>
                <w:rFonts w:ascii="Times New Roman" w:hAnsi="Times New Roman" w:cs="Times New Roman"/>
              </w:rPr>
              <w:t>1,4</w:t>
            </w:r>
            <w:r w:rsidR="00A526D7" w:rsidRPr="002434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5C171A65" w14:textId="182DB9FE" w:rsidR="00A57C45" w:rsidRPr="00243424" w:rsidRDefault="00BF76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20</w:t>
            </w:r>
            <w:r w:rsidR="008C5753" w:rsidRPr="00243424">
              <w:rPr>
                <w:rFonts w:ascii="Times New Roman" w:hAnsi="Times New Roman" w:cs="Times New Roman"/>
              </w:rPr>
              <w:t>6 487,2</w:t>
            </w:r>
            <w:r w:rsidR="00A526D7" w:rsidRPr="002434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6859E150" w14:textId="706920A0" w:rsidR="00A57C45" w:rsidRPr="00243424" w:rsidRDefault="00BF76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9</w:t>
            </w:r>
            <w:r w:rsidR="008C5753" w:rsidRPr="00243424">
              <w:rPr>
                <w:rFonts w:ascii="Times New Roman" w:hAnsi="Times New Roman" w:cs="Times New Roman"/>
              </w:rPr>
              <w:t>9,4</w:t>
            </w:r>
          </w:p>
        </w:tc>
      </w:tr>
      <w:tr w:rsidR="008C5753" w:rsidRPr="00243424" w14:paraId="4F8FAD42" w14:textId="5B2597B9" w:rsidTr="00DD7401">
        <w:trPr>
          <w:trHeight w:val="424"/>
        </w:trPr>
        <w:tc>
          <w:tcPr>
            <w:tcW w:w="601" w:type="dxa"/>
          </w:tcPr>
          <w:p w14:paraId="4D76F5ED" w14:textId="672239A9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513" w:type="dxa"/>
            <w:vAlign w:val="center"/>
          </w:tcPr>
          <w:p w14:paraId="67C5721E" w14:textId="3A0195B5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"Развитие системы воспитания и дополнительного образования Александровского </w:t>
            </w:r>
            <w:r w:rsidRPr="00243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округа"</w:t>
            </w:r>
          </w:p>
        </w:tc>
        <w:tc>
          <w:tcPr>
            <w:tcW w:w="1055" w:type="dxa"/>
          </w:tcPr>
          <w:p w14:paraId="1CB7CDC1" w14:textId="3E001148" w:rsidR="00A57C45" w:rsidRPr="00243424" w:rsidRDefault="00BF76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071" w:type="dxa"/>
          </w:tcPr>
          <w:p w14:paraId="525D2B52" w14:textId="23A3CD1A" w:rsidR="00A57C45" w:rsidRPr="00243424" w:rsidRDefault="00BF76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5B53CA32" w14:textId="410C1DF2" w:rsidR="00A57C45" w:rsidRPr="00243424" w:rsidRDefault="00BF76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435,0</w:t>
            </w:r>
          </w:p>
        </w:tc>
        <w:tc>
          <w:tcPr>
            <w:tcW w:w="1276" w:type="dxa"/>
          </w:tcPr>
          <w:p w14:paraId="3880BF19" w14:textId="6432DBFA" w:rsidR="00A57C45" w:rsidRPr="00243424" w:rsidRDefault="00BF76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435,0</w:t>
            </w:r>
          </w:p>
        </w:tc>
        <w:tc>
          <w:tcPr>
            <w:tcW w:w="1134" w:type="dxa"/>
          </w:tcPr>
          <w:p w14:paraId="3E30013E" w14:textId="0C158CD8" w:rsidR="00A57C45" w:rsidRPr="00243424" w:rsidRDefault="00BF76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25</w:t>
            </w:r>
            <w:r w:rsidR="008C5753" w:rsidRPr="00243424">
              <w:rPr>
                <w:rFonts w:ascii="Times New Roman" w:hAnsi="Times New Roman" w:cs="Times New Roman"/>
              </w:rPr>
              <w:t xml:space="preserve"> </w:t>
            </w:r>
            <w:r w:rsidRPr="00243424">
              <w:rPr>
                <w:rFonts w:ascii="Times New Roman" w:hAnsi="Times New Roman" w:cs="Times New Roman"/>
              </w:rPr>
              <w:t>462,0</w:t>
            </w:r>
          </w:p>
        </w:tc>
        <w:tc>
          <w:tcPr>
            <w:tcW w:w="1134" w:type="dxa"/>
          </w:tcPr>
          <w:p w14:paraId="52AC7539" w14:textId="31C8F18B" w:rsidR="00A57C45" w:rsidRPr="00243424" w:rsidRDefault="00BF76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25</w:t>
            </w:r>
            <w:r w:rsidR="008C5753" w:rsidRPr="00243424">
              <w:rPr>
                <w:rFonts w:ascii="Times New Roman" w:hAnsi="Times New Roman" w:cs="Times New Roman"/>
              </w:rPr>
              <w:t xml:space="preserve"> </w:t>
            </w:r>
            <w:r w:rsidRPr="00243424">
              <w:rPr>
                <w:rFonts w:ascii="Times New Roman" w:hAnsi="Times New Roman" w:cs="Times New Roman"/>
              </w:rPr>
              <w:t>462,0</w:t>
            </w:r>
          </w:p>
        </w:tc>
        <w:tc>
          <w:tcPr>
            <w:tcW w:w="1134" w:type="dxa"/>
          </w:tcPr>
          <w:p w14:paraId="3D19F369" w14:textId="21DC1064" w:rsidR="00A57C45" w:rsidRPr="00243424" w:rsidRDefault="00BF76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279BC59C" w14:textId="126D99CF" w:rsidR="00A57C45" w:rsidRPr="00243424" w:rsidRDefault="00BF76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14:paraId="1DF8A992" w14:textId="04E72862" w:rsidR="00A57C45" w:rsidRPr="00243424" w:rsidRDefault="00BF76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25</w:t>
            </w:r>
            <w:r w:rsidR="008C5753" w:rsidRPr="00243424">
              <w:rPr>
                <w:rFonts w:ascii="Times New Roman" w:hAnsi="Times New Roman" w:cs="Times New Roman"/>
              </w:rPr>
              <w:t xml:space="preserve"> </w:t>
            </w:r>
            <w:r w:rsidRPr="00243424">
              <w:rPr>
                <w:rFonts w:ascii="Times New Roman" w:hAnsi="Times New Roman" w:cs="Times New Roman"/>
              </w:rPr>
              <w:t>897,0</w:t>
            </w:r>
          </w:p>
        </w:tc>
        <w:tc>
          <w:tcPr>
            <w:tcW w:w="1276" w:type="dxa"/>
          </w:tcPr>
          <w:p w14:paraId="678E0CD8" w14:textId="3304E4A2" w:rsidR="00A57C45" w:rsidRPr="00243424" w:rsidRDefault="00BF76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25</w:t>
            </w:r>
            <w:r w:rsidR="008C5753" w:rsidRPr="00243424">
              <w:rPr>
                <w:rFonts w:ascii="Times New Roman" w:hAnsi="Times New Roman" w:cs="Times New Roman"/>
              </w:rPr>
              <w:t xml:space="preserve"> </w:t>
            </w:r>
            <w:r w:rsidRPr="00243424">
              <w:rPr>
                <w:rFonts w:ascii="Times New Roman" w:hAnsi="Times New Roman" w:cs="Times New Roman"/>
              </w:rPr>
              <w:t>897,0</w:t>
            </w:r>
          </w:p>
        </w:tc>
        <w:tc>
          <w:tcPr>
            <w:tcW w:w="1134" w:type="dxa"/>
          </w:tcPr>
          <w:p w14:paraId="4C3A6FFE" w14:textId="43AC218E" w:rsidR="00A57C45" w:rsidRPr="00243424" w:rsidRDefault="00BF76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100,0</w:t>
            </w:r>
          </w:p>
        </w:tc>
      </w:tr>
      <w:tr w:rsidR="008C5753" w:rsidRPr="00243424" w14:paraId="4DE0D1D7" w14:textId="78E750AA" w:rsidTr="00DD7401">
        <w:trPr>
          <w:trHeight w:val="1647"/>
        </w:trPr>
        <w:tc>
          <w:tcPr>
            <w:tcW w:w="601" w:type="dxa"/>
          </w:tcPr>
          <w:p w14:paraId="2CAE95CC" w14:textId="2CD8C0F8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513" w:type="dxa"/>
            <w:vAlign w:val="center"/>
          </w:tcPr>
          <w:p w14:paraId="40B57007" w14:textId="69D92156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реализации программы "Развитие системы образования Александровского муниципального округа" и прочие мероприятия в области образования"</w:t>
            </w:r>
          </w:p>
        </w:tc>
        <w:tc>
          <w:tcPr>
            <w:tcW w:w="1055" w:type="dxa"/>
          </w:tcPr>
          <w:p w14:paraId="0B9789DF" w14:textId="3D900D31" w:rsidR="00A57C45" w:rsidRPr="00243424" w:rsidRDefault="00BF76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14:paraId="4F90F4DF" w14:textId="5A56EB03" w:rsidR="00A57C45" w:rsidRPr="00243424" w:rsidRDefault="00BF76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070EE615" w14:textId="5D9AED5D" w:rsidR="00A57C45" w:rsidRPr="00243424" w:rsidRDefault="00BF76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137,0</w:t>
            </w:r>
          </w:p>
        </w:tc>
        <w:tc>
          <w:tcPr>
            <w:tcW w:w="1276" w:type="dxa"/>
          </w:tcPr>
          <w:p w14:paraId="619D69A7" w14:textId="34FFE028" w:rsidR="00A57C45" w:rsidRPr="00243424" w:rsidRDefault="00BF76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137,0</w:t>
            </w:r>
          </w:p>
        </w:tc>
        <w:tc>
          <w:tcPr>
            <w:tcW w:w="1134" w:type="dxa"/>
          </w:tcPr>
          <w:p w14:paraId="6EEB0415" w14:textId="5DC3FB0F" w:rsidR="00A57C45" w:rsidRPr="00243424" w:rsidRDefault="00BF76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12</w:t>
            </w:r>
            <w:r w:rsidR="008C5753" w:rsidRPr="00243424">
              <w:rPr>
                <w:rFonts w:ascii="Times New Roman" w:hAnsi="Times New Roman" w:cs="Times New Roman"/>
              </w:rPr>
              <w:t xml:space="preserve"> </w:t>
            </w:r>
            <w:r w:rsidRPr="00243424">
              <w:rPr>
                <w:rFonts w:ascii="Times New Roman" w:hAnsi="Times New Roman" w:cs="Times New Roman"/>
              </w:rPr>
              <w:t>267,3</w:t>
            </w:r>
          </w:p>
        </w:tc>
        <w:tc>
          <w:tcPr>
            <w:tcW w:w="1134" w:type="dxa"/>
          </w:tcPr>
          <w:p w14:paraId="4908805B" w14:textId="428350FB" w:rsidR="00A57C45" w:rsidRPr="00243424" w:rsidRDefault="00BF76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11</w:t>
            </w:r>
            <w:r w:rsidR="008C5753" w:rsidRPr="00243424">
              <w:rPr>
                <w:rFonts w:ascii="Times New Roman" w:hAnsi="Times New Roman" w:cs="Times New Roman"/>
              </w:rPr>
              <w:t xml:space="preserve"> </w:t>
            </w:r>
            <w:r w:rsidRPr="00243424">
              <w:rPr>
                <w:rFonts w:ascii="Times New Roman" w:hAnsi="Times New Roman" w:cs="Times New Roman"/>
              </w:rPr>
              <w:t>937,6</w:t>
            </w:r>
          </w:p>
        </w:tc>
        <w:tc>
          <w:tcPr>
            <w:tcW w:w="1134" w:type="dxa"/>
          </w:tcPr>
          <w:p w14:paraId="6630FE18" w14:textId="7F608CFD" w:rsidR="00A57C45" w:rsidRPr="00243424" w:rsidRDefault="00BF76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0090D329" w14:textId="360DC597" w:rsidR="00A57C45" w:rsidRPr="00243424" w:rsidRDefault="00BF76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14:paraId="4F0189B6" w14:textId="42C6818E" w:rsidR="00A57C45" w:rsidRPr="00243424" w:rsidRDefault="00BF76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12</w:t>
            </w:r>
            <w:r w:rsidR="008C5753" w:rsidRPr="00243424">
              <w:rPr>
                <w:rFonts w:ascii="Times New Roman" w:hAnsi="Times New Roman" w:cs="Times New Roman"/>
              </w:rPr>
              <w:t xml:space="preserve"> </w:t>
            </w:r>
            <w:r w:rsidRPr="00243424">
              <w:rPr>
                <w:rFonts w:ascii="Times New Roman" w:hAnsi="Times New Roman" w:cs="Times New Roman"/>
              </w:rPr>
              <w:t>404,3</w:t>
            </w:r>
          </w:p>
        </w:tc>
        <w:tc>
          <w:tcPr>
            <w:tcW w:w="1276" w:type="dxa"/>
          </w:tcPr>
          <w:p w14:paraId="090CDF57" w14:textId="5464EC4B" w:rsidR="00A57C45" w:rsidRPr="00243424" w:rsidRDefault="00BF76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12</w:t>
            </w:r>
            <w:r w:rsidR="008C5753" w:rsidRPr="00243424">
              <w:rPr>
                <w:rFonts w:ascii="Times New Roman" w:hAnsi="Times New Roman" w:cs="Times New Roman"/>
              </w:rPr>
              <w:t xml:space="preserve"> </w:t>
            </w:r>
            <w:r w:rsidRPr="00243424">
              <w:rPr>
                <w:rFonts w:ascii="Times New Roman" w:hAnsi="Times New Roman" w:cs="Times New Roman"/>
              </w:rPr>
              <w:t>074,6</w:t>
            </w:r>
          </w:p>
        </w:tc>
        <w:tc>
          <w:tcPr>
            <w:tcW w:w="1134" w:type="dxa"/>
          </w:tcPr>
          <w:p w14:paraId="5D0E9174" w14:textId="2B013DC4" w:rsidR="00A57C45" w:rsidRPr="00243424" w:rsidRDefault="00BF76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97,3</w:t>
            </w:r>
          </w:p>
        </w:tc>
      </w:tr>
      <w:tr w:rsidR="008C5753" w:rsidRPr="00243424" w14:paraId="52377DF6" w14:textId="12EEE72F" w:rsidTr="00DD7401">
        <w:trPr>
          <w:trHeight w:val="1373"/>
        </w:trPr>
        <w:tc>
          <w:tcPr>
            <w:tcW w:w="601" w:type="dxa"/>
          </w:tcPr>
          <w:p w14:paraId="1CF3CC93" w14:textId="064CE22F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513" w:type="dxa"/>
            <w:vAlign w:val="center"/>
          </w:tcPr>
          <w:p w14:paraId="4FFBE364" w14:textId="49E0BF40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системы отдыха, оздоровления и занятости детей и подростков Александровского муниципального округа в каникулярный период"</w:t>
            </w:r>
          </w:p>
        </w:tc>
        <w:tc>
          <w:tcPr>
            <w:tcW w:w="1055" w:type="dxa"/>
          </w:tcPr>
          <w:p w14:paraId="0D4F51D1" w14:textId="7C9AA077" w:rsidR="00A57C45" w:rsidRPr="00243424" w:rsidRDefault="00BF76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14:paraId="37027447" w14:textId="530AF163" w:rsidR="00A57C45" w:rsidRPr="00243424" w:rsidRDefault="00BF76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743387DB" w14:textId="3EC9CC91" w:rsidR="00A57C45" w:rsidRPr="00243424" w:rsidRDefault="00BF76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3</w:t>
            </w:r>
            <w:r w:rsidR="008C5753" w:rsidRPr="00243424">
              <w:rPr>
                <w:rFonts w:ascii="Times New Roman" w:hAnsi="Times New Roman" w:cs="Times New Roman"/>
              </w:rPr>
              <w:t xml:space="preserve"> </w:t>
            </w:r>
            <w:r w:rsidRPr="00243424">
              <w:rPr>
                <w:rFonts w:ascii="Times New Roman" w:hAnsi="Times New Roman" w:cs="Times New Roman"/>
              </w:rPr>
              <w:t>227,9</w:t>
            </w:r>
          </w:p>
        </w:tc>
        <w:tc>
          <w:tcPr>
            <w:tcW w:w="1276" w:type="dxa"/>
          </w:tcPr>
          <w:p w14:paraId="77EFC202" w14:textId="0DFB01CD" w:rsidR="00A57C45" w:rsidRPr="00243424" w:rsidRDefault="00BF76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262,0</w:t>
            </w:r>
          </w:p>
        </w:tc>
        <w:tc>
          <w:tcPr>
            <w:tcW w:w="1134" w:type="dxa"/>
          </w:tcPr>
          <w:p w14:paraId="43F2C4D5" w14:textId="25A7123D" w:rsidR="00A57C45" w:rsidRPr="00243424" w:rsidRDefault="00BF76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902,8</w:t>
            </w:r>
          </w:p>
        </w:tc>
        <w:tc>
          <w:tcPr>
            <w:tcW w:w="1134" w:type="dxa"/>
          </w:tcPr>
          <w:p w14:paraId="5375EDD4" w14:textId="155B1923" w:rsidR="00A57C45" w:rsidRPr="00243424" w:rsidRDefault="00BF76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902,8</w:t>
            </w:r>
          </w:p>
        </w:tc>
        <w:tc>
          <w:tcPr>
            <w:tcW w:w="1134" w:type="dxa"/>
          </w:tcPr>
          <w:p w14:paraId="6E31BEAC" w14:textId="62E01799" w:rsidR="00A57C45" w:rsidRPr="00243424" w:rsidRDefault="00BF76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056CB277" w14:textId="49F63826" w:rsidR="00A57C45" w:rsidRPr="00243424" w:rsidRDefault="00BF76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14:paraId="36073AF3" w14:textId="296BCB83" w:rsidR="00A57C45" w:rsidRPr="00243424" w:rsidRDefault="00BF76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4</w:t>
            </w:r>
            <w:r w:rsidR="003A541D" w:rsidRPr="00243424">
              <w:rPr>
                <w:rFonts w:ascii="Times New Roman" w:hAnsi="Times New Roman" w:cs="Times New Roman"/>
              </w:rPr>
              <w:t xml:space="preserve"> </w:t>
            </w:r>
            <w:r w:rsidRPr="00243424">
              <w:rPr>
                <w:rFonts w:ascii="Times New Roman" w:hAnsi="Times New Roman" w:cs="Times New Roman"/>
              </w:rPr>
              <w:t>130,7</w:t>
            </w:r>
          </w:p>
        </w:tc>
        <w:tc>
          <w:tcPr>
            <w:tcW w:w="1276" w:type="dxa"/>
          </w:tcPr>
          <w:p w14:paraId="4E6D4D33" w14:textId="276B37F5" w:rsidR="00A57C45" w:rsidRPr="00243424" w:rsidRDefault="00BF76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1</w:t>
            </w:r>
            <w:r w:rsidR="003A541D" w:rsidRPr="00243424">
              <w:rPr>
                <w:rFonts w:ascii="Times New Roman" w:hAnsi="Times New Roman" w:cs="Times New Roman"/>
              </w:rPr>
              <w:t xml:space="preserve"> </w:t>
            </w:r>
            <w:r w:rsidRPr="00243424">
              <w:rPr>
                <w:rFonts w:ascii="Times New Roman" w:hAnsi="Times New Roman" w:cs="Times New Roman"/>
              </w:rPr>
              <w:t>164,8</w:t>
            </w:r>
          </w:p>
        </w:tc>
        <w:tc>
          <w:tcPr>
            <w:tcW w:w="1134" w:type="dxa"/>
          </w:tcPr>
          <w:p w14:paraId="7227B9F5" w14:textId="6672A83A" w:rsidR="00A57C45" w:rsidRPr="00243424" w:rsidRDefault="00BF76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28,2</w:t>
            </w:r>
          </w:p>
        </w:tc>
      </w:tr>
      <w:tr w:rsidR="008C5753" w:rsidRPr="00243424" w14:paraId="7E66D450" w14:textId="7915DB92" w:rsidTr="00DD7401">
        <w:trPr>
          <w:trHeight w:val="1099"/>
        </w:trPr>
        <w:tc>
          <w:tcPr>
            <w:tcW w:w="601" w:type="dxa"/>
          </w:tcPr>
          <w:p w14:paraId="09DE4817" w14:textId="4E8DD913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13" w:type="dxa"/>
            <w:vAlign w:val="center"/>
          </w:tcPr>
          <w:p w14:paraId="2F8059D2" w14:textId="4E15E060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"Социальная поддержка жителей Александровского муниципального округа"</w:t>
            </w:r>
          </w:p>
        </w:tc>
        <w:tc>
          <w:tcPr>
            <w:tcW w:w="1055" w:type="dxa"/>
          </w:tcPr>
          <w:p w14:paraId="6A02A15B" w14:textId="58801326" w:rsidR="00A57C45" w:rsidRPr="00243424" w:rsidRDefault="004E4FF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4 342,</w:t>
            </w:r>
            <w:r w:rsidR="00272468" w:rsidRPr="00243424"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1071" w:type="dxa"/>
          </w:tcPr>
          <w:p w14:paraId="01F5189F" w14:textId="6B6A1AF8" w:rsidR="00A57C45" w:rsidRPr="00243424" w:rsidRDefault="004E4FF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2780,</w:t>
            </w:r>
            <w:r w:rsidR="00272468" w:rsidRPr="00243424">
              <w:rPr>
                <w:rFonts w:ascii="Times New Roman" w:hAnsi="Times New Roman" w:cs="Times New Roman"/>
                <w:b/>
                <w:bCs/>
              </w:rPr>
              <w:t>5</w:t>
            </w:r>
            <w:r w:rsidRPr="0024342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76" w:type="dxa"/>
          </w:tcPr>
          <w:p w14:paraId="32BE4934" w14:textId="609996E6" w:rsidR="00A57C45" w:rsidRPr="00243424" w:rsidRDefault="004E4FF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10 671,4</w:t>
            </w:r>
            <w:r w:rsidR="00272468" w:rsidRPr="0024342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76" w:type="dxa"/>
          </w:tcPr>
          <w:p w14:paraId="490B27A2" w14:textId="1EBC8487" w:rsidR="00A57C45" w:rsidRPr="00243424" w:rsidRDefault="004E4FF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8 797,</w:t>
            </w:r>
            <w:r w:rsidR="00272468" w:rsidRPr="00243424">
              <w:rPr>
                <w:rFonts w:ascii="Times New Roman" w:hAnsi="Times New Roman" w:cs="Times New Roman"/>
                <w:b/>
                <w:bCs/>
              </w:rPr>
              <w:t>74</w:t>
            </w:r>
          </w:p>
        </w:tc>
        <w:tc>
          <w:tcPr>
            <w:tcW w:w="1134" w:type="dxa"/>
          </w:tcPr>
          <w:p w14:paraId="4BFC573B" w14:textId="5E75E3DB" w:rsidR="00A57C45" w:rsidRPr="00243424" w:rsidRDefault="004E4FF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7 881,</w:t>
            </w:r>
            <w:r w:rsidR="00272468" w:rsidRPr="00243424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134" w:type="dxa"/>
          </w:tcPr>
          <w:p w14:paraId="2AAB430F" w14:textId="5CB971BF" w:rsidR="00A57C45" w:rsidRPr="00243424" w:rsidRDefault="004E4FF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7 684,1</w:t>
            </w:r>
          </w:p>
        </w:tc>
        <w:tc>
          <w:tcPr>
            <w:tcW w:w="1134" w:type="dxa"/>
          </w:tcPr>
          <w:p w14:paraId="07385B03" w14:textId="62E5A9CF" w:rsidR="00A57C45" w:rsidRPr="00243424" w:rsidRDefault="004E4FF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6 588,</w:t>
            </w:r>
            <w:r w:rsidR="00272468" w:rsidRPr="00243424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134" w:type="dxa"/>
          </w:tcPr>
          <w:p w14:paraId="18083D49" w14:textId="549D301C" w:rsidR="00A57C45" w:rsidRPr="00243424" w:rsidRDefault="004E4FF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9 694,</w:t>
            </w:r>
            <w:r w:rsidR="00272468" w:rsidRPr="00243424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417" w:type="dxa"/>
          </w:tcPr>
          <w:p w14:paraId="0F23E008" w14:textId="1A4AC07C" w:rsidR="00A57C45" w:rsidRPr="00243424" w:rsidRDefault="004E4FF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29 483,</w:t>
            </w:r>
            <w:r w:rsidR="00272468" w:rsidRPr="00243424">
              <w:rPr>
                <w:rFonts w:ascii="Times New Roman" w:hAnsi="Times New Roman" w:cs="Times New Roman"/>
                <w:b/>
                <w:bCs/>
              </w:rPr>
              <w:t>86</w:t>
            </w:r>
          </w:p>
        </w:tc>
        <w:tc>
          <w:tcPr>
            <w:tcW w:w="1276" w:type="dxa"/>
          </w:tcPr>
          <w:p w14:paraId="6E564375" w14:textId="4EBE2649" w:rsidR="00A57C45" w:rsidRPr="00243424" w:rsidRDefault="004E4FF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28 956,</w:t>
            </w:r>
            <w:r w:rsidR="00272468" w:rsidRPr="00243424">
              <w:rPr>
                <w:rFonts w:ascii="Times New Roman" w:hAnsi="Times New Roman" w:cs="Times New Roman"/>
                <w:b/>
                <w:bCs/>
              </w:rPr>
              <w:t>56</w:t>
            </w:r>
          </w:p>
        </w:tc>
        <w:tc>
          <w:tcPr>
            <w:tcW w:w="1134" w:type="dxa"/>
          </w:tcPr>
          <w:p w14:paraId="56955BB6" w14:textId="747FCBF5" w:rsidR="00A57C45" w:rsidRPr="00243424" w:rsidRDefault="004E4FF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98,2</w:t>
            </w:r>
          </w:p>
        </w:tc>
      </w:tr>
      <w:tr w:rsidR="008C5753" w:rsidRPr="00243424" w14:paraId="26E6E011" w14:textId="3AEC2FB5" w:rsidTr="00DD7401">
        <w:trPr>
          <w:trHeight w:val="1373"/>
        </w:trPr>
        <w:tc>
          <w:tcPr>
            <w:tcW w:w="601" w:type="dxa"/>
          </w:tcPr>
          <w:p w14:paraId="49EC0828" w14:textId="3956CFE3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513" w:type="dxa"/>
            <w:vAlign w:val="center"/>
          </w:tcPr>
          <w:p w14:paraId="7F01D38C" w14:textId="123391D2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подпрограмма "Реализация системы мер социальной помощи и поддержки отдельных категорий граждан Александровского муниципального округа"</w:t>
            </w:r>
          </w:p>
        </w:tc>
        <w:tc>
          <w:tcPr>
            <w:tcW w:w="1055" w:type="dxa"/>
          </w:tcPr>
          <w:p w14:paraId="041DAD15" w14:textId="6FCF9702" w:rsidR="00A57C45" w:rsidRPr="00243424" w:rsidRDefault="004E4F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1 562,3</w:t>
            </w:r>
            <w:r w:rsidR="00272468" w:rsidRPr="002434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1" w:type="dxa"/>
          </w:tcPr>
          <w:p w14:paraId="01859EA1" w14:textId="118945EA" w:rsidR="00A57C45" w:rsidRPr="00243424" w:rsidRDefault="004E4F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7E23291A" w14:textId="1AFFA714" w:rsidR="00A57C45" w:rsidRPr="00243424" w:rsidRDefault="004E4F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220,7</w:t>
            </w:r>
          </w:p>
        </w:tc>
        <w:tc>
          <w:tcPr>
            <w:tcW w:w="1276" w:type="dxa"/>
          </w:tcPr>
          <w:p w14:paraId="25ECC781" w14:textId="6A18D0E8" w:rsidR="00A57C45" w:rsidRPr="00243424" w:rsidRDefault="004E4F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07AE6507" w14:textId="133A2674" w:rsidR="00A57C45" w:rsidRPr="00243424" w:rsidRDefault="004E4F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6 898,</w:t>
            </w:r>
            <w:r w:rsidR="00272468" w:rsidRPr="0024342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34" w:type="dxa"/>
          </w:tcPr>
          <w:p w14:paraId="486663C2" w14:textId="5071F90A" w:rsidR="00A57C45" w:rsidRPr="00243424" w:rsidRDefault="004E4F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6 764,</w:t>
            </w:r>
            <w:r w:rsidR="00272468" w:rsidRPr="0024342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34" w:type="dxa"/>
          </w:tcPr>
          <w:p w14:paraId="1B0DD562" w14:textId="0E322D63" w:rsidR="00A57C45" w:rsidRPr="00243424" w:rsidRDefault="004E4F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88,</w:t>
            </w:r>
            <w:r w:rsidR="00272468" w:rsidRPr="0024342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</w:tcPr>
          <w:p w14:paraId="7CBFC426" w14:textId="38FAC85B" w:rsidR="00A57C45" w:rsidRPr="00243424" w:rsidRDefault="004E4F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14:paraId="63D4E4CE" w14:textId="0EF2C80F" w:rsidR="00A57C45" w:rsidRPr="00243424" w:rsidRDefault="004E4F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8 769,</w:t>
            </w:r>
            <w:r w:rsidR="00272468" w:rsidRPr="00243424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276" w:type="dxa"/>
          </w:tcPr>
          <w:p w14:paraId="795AAE8A" w14:textId="702E562C" w:rsidR="00A57C45" w:rsidRPr="00243424" w:rsidRDefault="004E4F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6 764,</w:t>
            </w:r>
            <w:r w:rsidR="00272468" w:rsidRPr="0024342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34" w:type="dxa"/>
          </w:tcPr>
          <w:p w14:paraId="11EEFD63" w14:textId="0B42C85D" w:rsidR="00A57C45" w:rsidRPr="00243424" w:rsidRDefault="004E4F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77,1</w:t>
            </w:r>
          </w:p>
        </w:tc>
      </w:tr>
      <w:tr w:rsidR="008C5753" w:rsidRPr="00243424" w14:paraId="34EAAD68" w14:textId="187B6F25" w:rsidTr="00DD7401">
        <w:trPr>
          <w:trHeight w:val="1112"/>
        </w:trPr>
        <w:tc>
          <w:tcPr>
            <w:tcW w:w="601" w:type="dxa"/>
          </w:tcPr>
          <w:p w14:paraId="022EB071" w14:textId="0A8635B0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2513" w:type="dxa"/>
            <w:vAlign w:val="center"/>
          </w:tcPr>
          <w:p w14:paraId="54337E5F" w14:textId="17D1E401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жильем молодых семей в Александровском муниципальном округе"</w:t>
            </w:r>
          </w:p>
        </w:tc>
        <w:tc>
          <w:tcPr>
            <w:tcW w:w="1055" w:type="dxa"/>
          </w:tcPr>
          <w:p w14:paraId="5683D981" w14:textId="3E1DA858" w:rsidR="00A57C45" w:rsidRPr="00243424" w:rsidRDefault="004E4F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2 780,</w:t>
            </w:r>
            <w:r w:rsidR="00272468" w:rsidRPr="0024342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71" w:type="dxa"/>
          </w:tcPr>
          <w:p w14:paraId="1B3C1649" w14:textId="528A4C68" w:rsidR="00A57C45" w:rsidRPr="00243424" w:rsidRDefault="004E4F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2780,</w:t>
            </w:r>
            <w:r w:rsidR="00272468" w:rsidRPr="00243424">
              <w:rPr>
                <w:rFonts w:ascii="Times New Roman" w:hAnsi="Times New Roman" w:cs="Times New Roman"/>
              </w:rPr>
              <w:t>5</w:t>
            </w:r>
            <w:r w:rsidRPr="002434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6B2FC1FD" w14:textId="1EA20E9F" w:rsidR="00A57C45" w:rsidRPr="00243424" w:rsidRDefault="004E4F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2 672,1</w:t>
            </w:r>
            <w:r w:rsidR="00272468" w:rsidRPr="002434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2231EE17" w14:textId="146535D2" w:rsidR="00A57C45" w:rsidRPr="00243424" w:rsidRDefault="004E4F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1 428,</w:t>
            </w:r>
            <w:r w:rsidR="00272468" w:rsidRPr="0024342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</w:tcPr>
          <w:p w14:paraId="7087A079" w14:textId="38FE4F37" w:rsidR="00A57C45" w:rsidRPr="00243424" w:rsidRDefault="004E4F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982,8</w:t>
            </w:r>
          </w:p>
        </w:tc>
        <w:tc>
          <w:tcPr>
            <w:tcW w:w="1134" w:type="dxa"/>
          </w:tcPr>
          <w:p w14:paraId="1E244409" w14:textId="09CE6B45" w:rsidR="00A57C45" w:rsidRPr="00243424" w:rsidRDefault="004E4F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919,5</w:t>
            </w:r>
            <w:r w:rsidR="00272468" w:rsidRPr="002434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7052CD55" w14:textId="3745EC89" w:rsidR="00A57C45" w:rsidRPr="00243424" w:rsidRDefault="004E4F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6500,0</w:t>
            </w:r>
          </w:p>
        </w:tc>
        <w:tc>
          <w:tcPr>
            <w:tcW w:w="1134" w:type="dxa"/>
          </w:tcPr>
          <w:p w14:paraId="339C1B55" w14:textId="5FC4375F" w:rsidR="00A57C45" w:rsidRPr="00243424" w:rsidRDefault="004E4F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9 694,</w:t>
            </w:r>
            <w:r w:rsidR="00272468" w:rsidRPr="0024342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</w:tcPr>
          <w:p w14:paraId="06D163A0" w14:textId="6D8FE44B" w:rsidR="00A57C45" w:rsidRPr="00243424" w:rsidRDefault="004E4F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12 935,</w:t>
            </w:r>
            <w:r w:rsidR="00272468" w:rsidRPr="0024342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76" w:type="dxa"/>
          </w:tcPr>
          <w:p w14:paraId="29E79923" w14:textId="1EBDD6E0" w:rsidR="00A57C45" w:rsidRPr="00243424" w:rsidRDefault="004E4F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14 822,</w:t>
            </w:r>
            <w:r w:rsidR="00272468" w:rsidRPr="0024342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34" w:type="dxa"/>
          </w:tcPr>
          <w:p w14:paraId="5263B06A" w14:textId="42125C78" w:rsidR="00A57C45" w:rsidRPr="00243424" w:rsidRDefault="004E4F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114,6</w:t>
            </w:r>
          </w:p>
        </w:tc>
      </w:tr>
      <w:tr w:rsidR="008C5753" w:rsidRPr="00243424" w14:paraId="30D5B1C3" w14:textId="5573A168" w:rsidTr="00DD7401">
        <w:trPr>
          <w:trHeight w:val="2197"/>
        </w:trPr>
        <w:tc>
          <w:tcPr>
            <w:tcW w:w="601" w:type="dxa"/>
          </w:tcPr>
          <w:p w14:paraId="2A0B3285" w14:textId="2A2A93BC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513" w:type="dxa"/>
            <w:vAlign w:val="center"/>
          </w:tcPr>
          <w:p w14:paraId="0A9DD397" w14:textId="6A24B94D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в Александровском муниципальном округе"</w:t>
            </w:r>
          </w:p>
        </w:tc>
        <w:tc>
          <w:tcPr>
            <w:tcW w:w="1055" w:type="dxa"/>
          </w:tcPr>
          <w:p w14:paraId="63CAEEF7" w14:textId="55722C9A" w:rsidR="00A57C45" w:rsidRPr="00243424" w:rsidRDefault="004E4F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14:paraId="7B3E72E3" w14:textId="1825F4F4" w:rsidR="00A57C45" w:rsidRPr="00243424" w:rsidRDefault="004E4F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25CA63A8" w14:textId="37C80D81" w:rsidR="00A57C45" w:rsidRPr="00243424" w:rsidRDefault="004E4F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7 778,</w:t>
            </w:r>
            <w:r w:rsidR="00272468" w:rsidRPr="0024342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76" w:type="dxa"/>
          </w:tcPr>
          <w:p w14:paraId="605DDACD" w14:textId="705E9F80" w:rsidR="00A57C45" w:rsidRPr="00243424" w:rsidRDefault="004E4F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7 369,</w:t>
            </w:r>
            <w:r w:rsidR="00272468" w:rsidRPr="0024342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34" w:type="dxa"/>
          </w:tcPr>
          <w:p w14:paraId="0B9FE236" w14:textId="3581B316" w:rsidR="00A57C45" w:rsidRPr="00243424" w:rsidRDefault="004E4F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0FB5EF23" w14:textId="4BC023C4" w:rsidR="00A57C45" w:rsidRPr="00243424" w:rsidRDefault="004E4F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51A3CA0F" w14:textId="2528E8B3" w:rsidR="00A57C45" w:rsidRPr="00243424" w:rsidRDefault="004E4F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138B9212" w14:textId="2D73F458" w:rsidR="00A57C45" w:rsidRPr="00243424" w:rsidRDefault="004E4F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14:paraId="6C6F703D" w14:textId="0FA57D95" w:rsidR="00A57C45" w:rsidRPr="00243424" w:rsidRDefault="004E4F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7 778,</w:t>
            </w:r>
            <w:r w:rsidR="00272468" w:rsidRPr="0024342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76" w:type="dxa"/>
          </w:tcPr>
          <w:p w14:paraId="0A31BABE" w14:textId="27B1FA76" w:rsidR="00A57C45" w:rsidRPr="00243424" w:rsidRDefault="004E4F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7 369,</w:t>
            </w:r>
            <w:r w:rsidR="00272468" w:rsidRPr="0024342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34" w:type="dxa"/>
          </w:tcPr>
          <w:p w14:paraId="5003F6E3" w14:textId="40E7C04F" w:rsidR="00A57C45" w:rsidRPr="00243424" w:rsidRDefault="004E4F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94,7</w:t>
            </w:r>
          </w:p>
        </w:tc>
      </w:tr>
      <w:tr w:rsidR="008C5753" w:rsidRPr="00243424" w14:paraId="148A3AD9" w14:textId="43232FB7" w:rsidTr="00DD7401">
        <w:trPr>
          <w:trHeight w:val="1373"/>
        </w:trPr>
        <w:tc>
          <w:tcPr>
            <w:tcW w:w="601" w:type="dxa"/>
          </w:tcPr>
          <w:p w14:paraId="11115C29" w14:textId="6D1DDB6B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513" w:type="dxa"/>
            <w:vAlign w:val="center"/>
          </w:tcPr>
          <w:p w14:paraId="62094DF6" w14:textId="1DE5AEFE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подпрограмма "Улучшение жилищных условий граждан Александровского муниципального округа, проживающих в сельских территориях"</w:t>
            </w:r>
          </w:p>
        </w:tc>
        <w:tc>
          <w:tcPr>
            <w:tcW w:w="1055" w:type="dxa"/>
          </w:tcPr>
          <w:p w14:paraId="1A00B1A2" w14:textId="15C96F7E" w:rsidR="00A57C45" w:rsidRPr="00243424" w:rsidRDefault="004E4F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14:paraId="27AB5078" w14:textId="6BC6F19D" w:rsidR="00A57C45" w:rsidRPr="00243424" w:rsidRDefault="004E4F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723AE368" w14:textId="4A3000C1" w:rsidR="00A57C45" w:rsidRPr="00243424" w:rsidRDefault="004E4F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5833087D" w14:textId="2E99DB88" w:rsidR="00A57C45" w:rsidRPr="00243424" w:rsidRDefault="004E4F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38D9790E" w14:textId="5F87CE11" w:rsidR="00A57C45" w:rsidRPr="00243424" w:rsidRDefault="004E4F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0A05D92B" w14:textId="77F93DF6" w:rsidR="00A57C45" w:rsidRPr="00243424" w:rsidRDefault="004E4F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1D68FA40" w14:textId="2FCAF3C4" w:rsidR="00A57C45" w:rsidRPr="00243424" w:rsidRDefault="004E4F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5F55227E" w14:textId="17F6612D" w:rsidR="00A57C45" w:rsidRPr="00243424" w:rsidRDefault="004E4F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14:paraId="60193348" w14:textId="61FAACF3" w:rsidR="00A57C45" w:rsidRPr="00243424" w:rsidRDefault="004E4F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14:paraId="41D1467F" w14:textId="68C9C98E" w:rsidR="00A57C45" w:rsidRPr="00243424" w:rsidRDefault="004E4F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37EA63BC" w14:textId="20464047" w:rsidR="00A57C45" w:rsidRPr="00243424" w:rsidRDefault="004E4FF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-</w:t>
            </w:r>
          </w:p>
        </w:tc>
      </w:tr>
      <w:tr w:rsidR="008C5753" w:rsidRPr="00243424" w14:paraId="509399B3" w14:textId="3600FE7C" w:rsidTr="00DD7401">
        <w:trPr>
          <w:trHeight w:val="1099"/>
        </w:trPr>
        <w:tc>
          <w:tcPr>
            <w:tcW w:w="601" w:type="dxa"/>
          </w:tcPr>
          <w:p w14:paraId="16005FF7" w14:textId="2D77808C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513" w:type="dxa"/>
            <w:vAlign w:val="center"/>
          </w:tcPr>
          <w:p w14:paraId="276E44FF" w14:textId="0F770EF5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культуры, спорта и туризма в Александровском муниципальном округе"</w:t>
            </w:r>
          </w:p>
        </w:tc>
        <w:tc>
          <w:tcPr>
            <w:tcW w:w="1055" w:type="dxa"/>
          </w:tcPr>
          <w:p w14:paraId="4C59C24D" w14:textId="41BC45A1" w:rsidR="00A57C45" w:rsidRPr="00243424" w:rsidRDefault="0083563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71" w:type="dxa"/>
          </w:tcPr>
          <w:p w14:paraId="2A7FF1BF" w14:textId="08DD89A5" w:rsidR="00A57C45" w:rsidRPr="00243424" w:rsidRDefault="0083563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</w:tcPr>
          <w:p w14:paraId="0969E3D6" w14:textId="3AF33323" w:rsidR="00A57C45" w:rsidRPr="00243424" w:rsidRDefault="0083563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7 879,56</w:t>
            </w:r>
          </w:p>
        </w:tc>
        <w:tc>
          <w:tcPr>
            <w:tcW w:w="1276" w:type="dxa"/>
          </w:tcPr>
          <w:p w14:paraId="3E564C1A" w14:textId="1EFDA51A" w:rsidR="00A57C45" w:rsidRPr="00243424" w:rsidRDefault="0083563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7 747,97</w:t>
            </w:r>
          </w:p>
        </w:tc>
        <w:tc>
          <w:tcPr>
            <w:tcW w:w="1134" w:type="dxa"/>
          </w:tcPr>
          <w:p w14:paraId="0FB2669A" w14:textId="3E7AA538" w:rsidR="00A57C45" w:rsidRPr="00243424" w:rsidRDefault="0083563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89 242,12</w:t>
            </w:r>
          </w:p>
        </w:tc>
        <w:tc>
          <w:tcPr>
            <w:tcW w:w="1134" w:type="dxa"/>
          </w:tcPr>
          <w:p w14:paraId="4A16DDAA" w14:textId="02212838" w:rsidR="00A57C45" w:rsidRPr="00243424" w:rsidRDefault="0083563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87 418,18</w:t>
            </w:r>
          </w:p>
        </w:tc>
        <w:tc>
          <w:tcPr>
            <w:tcW w:w="1134" w:type="dxa"/>
          </w:tcPr>
          <w:p w14:paraId="6A4293AE" w14:textId="52DA89AD" w:rsidR="00A57C45" w:rsidRPr="00243424" w:rsidRDefault="0083563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1 552,96</w:t>
            </w:r>
          </w:p>
        </w:tc>
        <w:tc>
          <w:tcPr>
            <w:tcW w:w="1134" w:type="dxa"/>
          </w:tcPr>
          <w:p w14:paraId="17285AA5" w14:textId="53327C61" w:rsidR="00A57C45" w:rsidRPr="00243424" w:rsidRDefault="0083563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1 553,0</w:t>
            </w:r>
          </w:p>
        </w:tc>
        <w:tc>
          <w:tcPr>
            <w:tcW w:w="1417" w:type="dxa"/>
          </w:tcPr>
          <w:p w14:paraId="022A3D05" w14:textId="0382A0E0" w:rsidR="00A57C45" w:rsidRPr="00243424" w:rsidRDefault="0083563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98 674,64</w:t>
            </w:r>
          </w:p>
        </w:tc>
        <w:tc>
          <w:tcPr>
            <w:tcW w:w="1276" w:type="dxa"/>
          </w:tcPr>
          <w:p w14:paraId="29738A76" w14:textId="1B6D5529" w:rsidR="00A57C45" w:rsidRPr="00243424" w:rsidRDefault="0083563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96 719,15</w:t>
            </w:r>
          </w:p>
        </w:tc>
        <w:tc>
          <w:tcPr>
            <w:tcW w:w="1134" w:type="dxa"/>
          </w:tcPr>
          <w:p w14:paraId="5F2FB70F" w14:textId="13D0C580" w:rsidR="00A57C45" w:rsidRPr="00243424" w:rsidRDefault="0083563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98,0</w:t>
            </w:r>
          </w:p>
        </w:tc>
      </w:tr>
      <w:tr w:rsidR="008C5753" w:rsidRPr="00243424" w14:paraId="05F2725C" w14:textId="448E9663" w:rsidTr="00DD7401">
        <w:trPr>
          <w:trHeight w:val="824"/>
        </w:trPr>
        <w:tc>
          <w:tcPr>
            <w:tcW w:w="601" w:type="dxa"/>
          </w:tcPr>
          <w:p w14:paraId="497C47C9" w14:textId="46A71631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2513" w:type="dxa"/>
            <w:vAlign w:val="center"/>
          </w:tcPr>
          <w:p w14:paraId="3FDAC91B" w14:textId="658587D2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культуры в Александровском муниципальном округе"</w:t>
            </w:r>
          </w:p>
        </w:tc>
        <w:tc>
          <w:tcPr>
            <w:tcW w:w="1055" w:type="dxa"/>
          </w:tcPr>
          <w:p w14:paraId="4761D78A" w14:textId="713C94D6" w:rsidR="00A57C45" w:rsidRPr="00243424" w:rsidRDefault="00835636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</w:tcPr>
          <w:p w14:paraId="0F96B4F5" w14:textId="6A8A1B10" w:rsidR="00A57C45" w:rsidRPr="00243424" w:rsidRDefault="00835636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23A8DD18" w14:textId="575ACB52" w:rsidR="00A57C45" w:rsidRPr="00243424" w:rsidRDefault="00835636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5 204,7</w:t>
            </w:r>
          </w:p>
        </w:tc>
        <w:tc>
          <w:tcPr>
            <w:tcW w:w="1276" w:type="dxa"/>
          </w:tcPr>
          <w:p w14:paraId="20369D24" w14:textId="6E2F876F" w:rsidR="00A57C45" w:rsidRPr="00243424" w:rsidRDefault="00835636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5 204,7</w:t>
            </w:r>
          </w:p>
        </w:tc>
        <w:tc>
          <w:tcPr>
            <w:tcW w:w="1134" w:type="dxa"/>
          </w:tcPr>
          <w:p w14:paraId="6A372320" w14:textId="3EA209FE" w:rsidR="00A57C45" w:rsidRPr="00243424" w:rsidRDefault="00835636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56 301,2</w:t>
            </w:r>
          </w:p>
        </w:tc>
        <w:tc>
          <w:tcPr>
            <w:tcW w:w="1134" w:type="dxa"/>
          </w:tcPr>
          <w:p w14:paraId="604B738A" w14:textId="5987D89C" w:rsidR="00A57C45" w:rsidRPr="00243424" w:rsidRDefault="00835636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54 980,65</w:t>
            </w:r>
          </w:p>
        </w:tc>
        <w:tc>
          <w:tcPr>
            <w:tcW w:w="1134" w:type="dxa"/>
          </w:tcPr>
          <w:p w14:paraId="499C6B12" w14:textId="5A478C4F" w:rsidR="00A57C45" w:rsidRPr="00243424" w:rsidRDefault="00835636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398,96</w:t>
            </w:r>
          </w:p>
        </w:tc>
        <w:tc>
          <w:tcPr>
            <w:tcW w:w="1134" w:type="dxa"/>
          </w:tcPr>
          <w:p w14:paraId="10C467A3" w14:textId="4DC70880" w:rsidR="00A57C45" w:rsidRPr="00243424" w:rsidRDefault="00835636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399,0</w:t>
            </w:r>
          </w:p>
        </w:tc>
        <w:tc>
          <w:tcPr>
            <w:tcW w:w="1417" w:type="dxa"/>
          </w:tcPr>
          <w:p w14:paraId="59C88060" w14:textId="6773E55C" w:rsidR="00A57C45" w:rsidRPr="00243424" w:rsidRDefault="00835636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61 904,86</w:t>
            </w:r>
          </w:p>
        </w:tc>
        <w:tc>
          <w:tcPr>
            <w:tcW w:w="1276" w:type="dxa"/>
          </w:tcPr>
          <w:p w14:paraId="7BF1CA7F" w14:textId="6432D994" w:rsidR="00A57C45" w:rsidRPr="00243424" w:rsidRDefault="00835636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60 584,35</w:t>
            </w:r>
          </w:p>
        </w:tc>
        <w:tc>
          <w:tcPr>
            <w:tcW w:w="1134" w:type="dxa"/>
          </w:tcPr>
          <w:p w14:paraId="2D2C28EF" w14:textId="29B64999" w:rsidR="00A57C45" w:rsidRPr="00243424" w:rsidRDefault="00835636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97,9</w:t>
            </w:r>
          </w:p>
        </w:tc>
      </w:tr>
      <w:tr w:rsidR="008C5753" w:rsidRPr="00243424" w14:paraId="45672095" w14:textId="122B31EB" w:rsidTr="00DD7401">
        <w:trPr>
          <w:trHeight w:val="1099"/>
        </w:trPr>
        <w:tc>
          <w:tcPr>
            <w:tcW w:w="601" w:type="dxa"/>
          </w:tcPr>
          <w:p w14:paraId="4119EF97" w14:textId="3EE1E482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513" w:type="dxa"/>
            <w:vAlign w:val="center"/>
          </w:tcPr>
          <w:p w14:paraId="1B09483A" w14:textId="4EB873AE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молодежной политики в Александровском муниципальном округе"</w:t>
            </w:r>
          </w:p>
        </w:tc>
        <w:tc>
          <w:tcPr>
            <w:tcW w:w="1055" w:type="dxa"/>
          </w:tcPr>
          <w:p w14:paraId="4E24A0C7" w14:textId="72E7B1BD" w:rsidR="00A57C45" w:rsidRPr="00243424" w:rsidRDefault="00835636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</w:tcPr>
          <w:p w14:paraId="6E38C59C" w14:textId="73E2C8E7" w:rsidR="00A57C45" w:rsidRPr="00243424" w:rsidRDefault="00835636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1301F147" w14:textId="72F80A54" w:rsidR="00A57C45" w:rsidRPr="00243424" w:rsidRDefault="00835636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4C91F128" w14:textId="2E2E156C" w:rsidR="00A57C45" w:rsidRPr="00243424" w:rsidRDefault="00835636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5DD667F" w14:textId="404BAD45" w:rsidR="00A57C45" w:rsidRPr="00243424" w:rsidRDefault="00835636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134" w:type="dxa"/>
          </w:tcPr>
          <w:p w14:paraId="69B1DD3E" w14:textId="151519AA" w:rsidR="00A57C45" w:rsidRPr="00243424" w:rsidRDefault="00835636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7817BD2" w14:textId="477E6911" w:rsidR="00A57C45" w:rsidRPr="00243424" w:rsidRDefault="00835636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D78217F" w14:textId="7DBB6125" w:rsidR="00A57C45" w:rsidRPr="00243424" w:rsidRDefault="00835636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34A9E8CB" w14:textId="0B46FA88" w:rsidR="00A57C45" w:rsidRPr="00243424" w:rsidRDefault="00835636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276" w:type="dxa"/>
          </w:tcPr>
          <w:p w14:paraId="75547DB3" w14:textId="7E9D54B5" w:rsidR="00A57C45" w:rsidRPr="00243424" w:rsidRDefault="00835636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E26B6BA" w14:textId="562E2C17" w:rsidR="00A57C45" w:rsidRPr="00243424" w:rsidRDefault="00835636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</w:tr>
      <w:tr w:rsidR="008C5753" w:rsidRPr="00243424" w14:paraId="0897D11E" w14:textId="4E3CB371" w:rsidTr="00DD7401">
        <w:trPr>
          <w:trHeight w:val="551"/>
        </w:trPr>
        <w:tc>
          <w:tcPr>
            <w:tcW w:w="601" w:type="dxa"/>
          </w:tcPr>
          <w:p w14:paraId="2059C4FB" w14:textId="52A3F69F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513" w:type="dxa"/>
            <w:vAlign w:val="center"/>
          </w:tcPr>
          <w:p w14:paraId="2EE68449" w14:textId="153AC5BC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физической культуры и спорта в Александровском муниципальном округе"</w:t>
            </w:r>
          </w:p>
        </w:tc>
        <w:tc>
          <w:tcPr>
            <w:tcW w:w="1055" w:type="dxa"/>
          </w:tcPr>
          <w:p w14:paraId="5C6DB9B6" w14:textId="1A086F76" w:rsidR="00A57C45" w:rsidRPr="00243424" w:rsidRDefault="00835636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</w:tcPr>
          <w:p w14:paraId="787A691C" w14:textId="136ED459" w:rsidR="00A57C45" w:rsidRPr="00243424" w:rsidRDefault="00835636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0B1F49E4" w14:textId="06529255" w:rsidR="00A57C45" w:rsidRPr="00243424" w:rsidRDefault="00835636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2 674,86</w:t>
            </w:r>
          </w:p>
        </w:tc>
        <w:tc>
          <w:tcPr>
            <w:tcW w:w="1276" w:type="dxa"/>
          </w:tcPr>
          <w:p w14:paraId="4A6266E6" w14:textId="6DF48C3B" w:rsidR="00A57C45" w:rsidRPr="00243424" w:rsidRDefault="00835636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2 543,27</w:t>
            </w:r>
          </w:p>
        </w:tc>
        <w:tc>
          <w:tcPr>
            <w:tcW w:w="1134" w:type="dxa"/>
          </w:tcPr>
          <w:p w14:paraId="3C1272CD" w14:textId="14959D2B" w:rsidR="00A57C45" w:rsidRPr="00243424" w:rsidRDefault="00835636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32 353,32</w:t>
            </w:r>
          </w:p>
        </w:tc>
        <w:tc>
          <w:tcPr>
            <w:tcW w:w="1134" w:type="dxa"/>
          </w:tcPr>
          <w:p w14:paraId="2ACAF5DF" w14:textId="707F09FE" w:rsidR="00A57C45" w:rsidRPr="00243424" w:rsidRDefault="00835636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31 862,93</w:t>
            </w:r>
          </w:p>
        </w:tc>
        <w:tc>
          <w:tcPr>
            <w:tcW w:w="1134" w:type="dxa"/>
          </w:tcPr>
          <w:p w14:paraId="474725DB" w14:textId="0CB0883D" w:rsidR="00A57C45" w:rsidRPr="00243424" w:rsidRDefault="00835636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854,0</w:t>
            </w:r>
          </w:p>
        </w:tc>
        <w:tc>
          <w:tcPr>
            <w:tcW w:w="1134" w:type="dxa"/>
          </w:tcPr>
          <w:p w14:paraId="0F842518" w14:textId="6DC0F9D7" w:rsidR="00A57C45" w:rsidRPr="00243424" w:rsidRDefault="00835636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864,0</w:t>
            </w:r>
          </w:p>
        </w:tc>
        <w:tc>
          <w:tcPr>
            <w:tcW w:w="1417" w:type="dxa"/>
          </w:tcPr>
          <w:p w14:paraId="5B8FB7B9" w14:textId="60E0576F" w:rsidR="00A57C45" w:rsidRPr="00243424" w:rsidRDefault="00835636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35 882,18</w:t>
            </w:r>
          </w:p>
        </w:tc>
        <w:tc>
          <w:tcPr>
            <w:tcW w:w="1276" w:type="dxa"/>
          </w:tcPr>
          <w:p w14:paraId="33882247" w14:textId="708AD048" w:rsidR="00A57C45" w:rsidRPr="00243424" w:rsidRDefault="00835636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35 260,20</w:t>
            </w:r>
          </w:p>
        </w:tc>
        <w:tc>
          <w:tcPr>
            <w:tcW w:w="1134" w:type="dxa"/>
          </w:tcPr>
          <w:p w14:paraId="09BCE6E5" w14:textId="2450D7E4" w:rsidR="00A57C45" w:rsidRPr="00243424" w:rsidRDefault="00835636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98,3</w:t>
            </w:r>
          </w:p>
        </w:tc>
      </w:tr>
      <w:tr w:rsidR="008C5753" w:rsidRPr="00243424" w14:paraId="34B73428" w14:textId="2EF2A7CC" w:rsidTr="00DD7401">
        <w:trPr>
          <w:trHeight w:val="824"/>
        </w:trPr>
        <w:tc>
          <w:tcPr>
            <w:tcW w:w="601" w:type="dxa"/>
          </w:tcPr>
          <w:p w14:paraId="433E1EC6" w14:textId="0D0FBCF4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513" w:type="dxa"/>
            <w:vAlign w:val="center"/>
          </w:tcPr>
          <w:p w14:paraId="412F7895" w14:textId="0AC089E1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туризма в Александровском муниципальном округе"</w:t>
            </w:r>
          </w:p>
        </w:tc>
        <w:tc>
          <w:tcPr>
            <w:tcW w:w="1055" w:type="dxa"/>
          </w:tcPr>
          <w:p w14:paraId="5531C01F" w14:textId="0F2BE943" w:rsidR="00A57C45" w:rsidRPr="00243424" w:rsidRDefault="00835636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</w:tcPr>
          <w:p w14:paraId="70A456DA" w14:textId="16647BA1" w:rsidR="00A57C45" w:rsidRPr="00243424" w:rsidRDefault="00835636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6BA4D11E" w14:textId="11C70AF0" w:rsidR="00A57C45" w:rsidRPr="00243424" w:rsidRDefault="00835636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2CF769B4" w14:textId="3F3818D1" w:rsidR="00A57C45" w:rsidRPr="00243424" w:rsidRDefault="00835636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A9EF755" w14:textId="5950FB0D" w:rsidR="00A57C45" w:rsidRPr="00243424" w:rsidRDefault="00835636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F8342A9" w14:textId="73811662" w:rsidR="00A57C45" w:rsidRPr="00243424" w:rsidRDefault="00835636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9A10B82" w14:textId="2C3C2FC1" w:rsidR="00A57C45" w:rsidRPr="00243424" w:rsidRDefault="00835636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2436A53" w14:textId="26CDF5E2" w:rsidR="00A57C45" w:rsidRPr="00243424" w:rsidRDefault="00835636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3F529B70" w14:textId="6504C53B" w:rsidR="00A57C45" w:rsidRPr="00243424" w:rsidRDefault="00835636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5F21F4BF" w14:textId="13552582" w:rsidR="00A57C45" w:rsidRPr="00243424" w:rsidRDefault="00835636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E1C1753" w14:textId="449AC4DE" w:rsidR="00A57C45" w:rsidRPr="00243424" w:rsidRDefault="00835636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</w:tr>
      <w:tr w:rsidR="008C5753" w:rsidRPr="00243424" w14:paraId="1F4C9660" w14:textId="06B7994E" w:rsidTr="00DD7401">
        <w:trPr>
          <w:trHeight w:val="1647"/>
        </w:trPr>
        <w:tc>
          <w:tcPr>
            <w:tcW w:w="601" w:type="dxa"/>
          </w:tcPr>
          <w:p w14:paraId="7358A42A" w14:textId="4D55E319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513" w:type="dxa"/>
            <w:vAlign w:val="center"/>
          </w:tcPr>
          <w:p w14:paraId="2A9EE3F5" w14:textId="75961378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сохранности, благоустройства и ремонта памятников Великой Отечественной войны, воинских захоронений в Александровском муниципальном округе"</w:t>
            </w:r>
          </w:p>
        </w:tc>
        <w:tc>
          <w:tcPr>
            <w:tcW w:w="1055" w:type="dxa"/>
          </w:tcPr>
          <w:p w14:paraId="2C9BFBDB" w14:textId="73789B3E" w:rsidR="00A57C45" w:rsidRPr="00243424" w:rsidRDefault="00835636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</w:tcPr>
          <w:p w14:paraId="7719CFD4" w14:textId="558AD91F" w:rsidR="00A57C45" w:rsidRPr="00243424" w:rsidRDefault="00835636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3446FEF6" w14:textId="405F4AC6" w:rsidR="00A57C45" w:rsidRPr="00243424" w:rsidRDefault="00835636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22B00274" w14:textId="2CA0EBED" w:rsidR="00A57C45" w:rsidRPr="00243424" w:rsidRDefault="00835636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55AE2DF" w14:textId="518104DA" w:rsidR="00A57C45" w:rsidRPr="00243424" w:rsidRDefault="00835636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574,6</w:t>
            </w:r>
          </w:p>
        </w:tc>
        <w:tc>
          <w:tcPr>
            <w:tcW w:w="1134" w:type="dxa"/>
          </w:tcPr>
          <w:p w14:paraId="1ABE70D6" w14:textId="65F24E5A" w:rsidR="00A57C45" w:rsidRPr="00243424" w:rsidRDefault="00835636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574,6</w:t>
            </w:r>
          </w:p>
        </w:tc>
        <w:tc>
          <w:tcPr>
            <w:tcW w:w="1134" w:type="dxa"/>
          </w:tcPr>
          <w:p w14:paraId="16FB83D5" w14:textId="3816DF07" w:rsidR="00A57C45" w:rsidRPr="00243424" w:rsidRDefault="00835636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</w:tcPr>
          <w:p w14:paraId="49FD3DCC" w14:textId="5F4F7593" w:rsidR="00A57C45" w:rsidRPr="00243424" w:rsidRDefault="00835636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17" w:type="dxa"/>
          </w:tcPr>
          <w:p w14:paraId="13389686" w14:textId="55B45D35" w:rsidR="00A57C45" w:rsidRPr="00243424" w:rsidRDefault="00835636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874,6</w:t>
            </w:r>
          </w:p>
        </w:tc>
        <w:tc>
          <w:tcPr>
            <w:tcW w:w="1276" w:type="dxa"/>
          </w:tcPr>
          <w:p w14:paraId="7CF35D3B" w14:textId="76E31C19" w:rsidR="00A57C45" w:rsidRPr="00243424" w:rsidRDefault="00835636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874,6</w:t>
            </w:r>
          </w:p>
        </w:tc>
        <w:tc>
          <w:tcPr>
            <w:tcW w:w="1134" w:type="dxa"/>
          </w:tcPr>
          <w:p w14:paraId="4C810A1F" w14:textId="6AEB9902" w:rsidR="00A57C45" w:rsidRPr="00243424" w:rsidRDefault="00835636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100,0</w:t>
            </w:r>
          </w:p>
        </w:tc>
      </w:tr>
      <w:tr w:rsidR="008C5753" w:rsidRPr="00243424" w14:paraId="0AABF697" w14:textId="0D6E175D" w:rsidTr="00DD7401">
        <w:trPr>
          <w:trHeight w:val="1112"/>
        </w:trPr>
        <w:tc>
          <w:tcPr>
            <w:tcW w:w="601" w:type="dxa"/>
          </w:tcPr>
          <w:p w14:paraId="583190C1" w14:textId="799D83AC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513" w:type="dxa"/>
            <w:vAlign w:val="center"/>
          </w:tcPr>
          <w:p w14:paraId="008B1894" w14:textId="2A0DD7B5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"Обеспечение безопасности </w:t>
            </w:r>
            <w:r w:rsidRPr="00243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граждан Александровского муниципального округа"</w:t>
            </w:r>
          </w:p>
        </w:tc>
        <w:tc>
          <w:tcPr>
            <w:tcW w:w="1055" w:type="dxa"/>
          </w:tcPr>
          <w:p w14:paraId="733A9EC9" w14:textId="4CC5A3BE" w:rsidR="00A57C45" w:rsidRPr="00243424" w:rsidRDefault="00880C8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lastRenderedPageBreak/>
              <w:t>0,0</w:t>
            </w:r>
          </w:p>
        </w:tc>
        <w:tc>
          <w:tcPr>
            <w:tcW w:w="1071" w:type="dxa"/>
          </w:tcPr>
          <w:p w14:paraId="2AEA67A1" w14:textId="716F1D0B" w:rsidR="00A57C45" w:rsidRPr="00243424" w:rsidRDefault="00880C8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</w:tcPr>
          <w:p w14:paraId="7D964C00" w14:textId="2BD04CB8" w:rsidR="00A57C45" w:rsidRPr="00243424" w:rsidRDefault="00880C8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</w:tcPr>
          <w:p w14:paraId="09EE84E7" w14:textId="272B15EF" w:rsidR="00A57C45" w:rsidRPr="00243424" w:rsidRDefault="00880C8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</w:tcPr>
          <w:p w14:paraId="1E6D50C9" w14:textId="3314E194" w:rsidR="00A57C45" w:rsidRPr="00243424" w:rsidRDefault="00880C8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4 039,07</w:t>
            </w:r>
          </w:p>
        </w:tc>
        <w:tc>
          <w:tcPr>
            <w:tcW w:w="1134" w:type="dxa"/>
          </w:tcPr>
          <w:p w14:paraId="62C0F1B4" w14:textId="11AE26DF" w:rsidR="00A57C45" w:rsidRPr="00243424" w:rsidRDefault="00880C8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3 880,66</w:t>
            </w:r>
          </w:p>
        </w:tc>
        <w:tc>
          <w:tcPr>
            <w:tcW w:w="1134" w:type="dxa"/>
          </w:tcPr>
          <w:p w14:paraId="1F05798F" w14:textId="662B49C0" w:rsidR="00A57C45" w:rsidRPr="00243424" w:rsidRDefault="00880C8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</w:tcPr>
          <w:p w14:paraId="30151D65" w14:textId="4E1929FB" w:rsidR="00A57C45" w:rsidRPr="00243424" w:rsidRDefault="00880C8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</w:tcPr>
          <w:p w14:paraId="3515793E" w14:textId="5A4519F8" w:rsidR="00A57C45" w:rsidRPr="00243424" w:rsidRDefault="00880C8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4 039,07</w:t>
            </w:r>
          </w:p>
        </w:tc>
        <w:tc>
          <w:tcPr>
            <w:tcW w:w="1276" w:type="dxa"/>
          </w:tcPr>
          <w:p w14:paraId="13D9194A" w14:textId="7962DA69" w:rsidR="00A57C45" w:rsidRPr="00243424" w:rsidRDefault="00880C8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3 880,66</w:t>
            </w:r>
          </w:p>
        </w:tc>
        <w:tc>
          <w:tcPr>
            <w:tcW w:w="1134" w:type="dxa"/>
          </w:tcPr>
          <w:p w14:paraId="538304EE" w14:textId="7DF34849" w:rsidR="00A57C45" w:rsidRPr="00243424" w:rsidRDefault="00880C8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96,1</w:t>
            </w:r>
          </w:p>
        </w:tc>
      </w:tr>
      <w:tr w:rsidR="008C5753" w:rsidRPr="00243424" w14:paraId="62965370" w14:textId="6460F680" w:rsidTr="00DD7401">
        <w:trPr>
          <w:trHeight w:val="1373"/>
        </w:trPr>
        <w:tc>
          <w:tcPr>
            <w:tcW w:w="601" w:type="dxa"/>
          </w:tcPr>
          <w:p w14:paraId="49E27B4C" w14:textId="19DA95D7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513" w:type="dxa"/>
            <w:vAlign w:val="center"/>
          </w:tcPr>
          <w:p w14:paraId="10A0E9C1" w14:textId="70191364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подпрограмма "Общественная безопасность и профилактика правонарушений в Александровском муниципальном округе"</w:t>
            </w:r>
          </w:p>
        </w:tc>
        <w:tc>
          <w:tcPr>
            <w:tcW w:w="1055" w:type="dxa"/>
          </w:tcPr>
          <w:p w14:paraId="08344E1C" w14:textId="6153302D" w:rsidR="00A57C45" w:rsidRPr="00243424" w:rsidRDefault="00880C80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</w:tcPr>
          <w:p w14:paraId="59A5361A" w14:textId="08A78790" w:rsidR="00A57C45" w:rsidRPr="00243424" w:rsidRDefault="00880C80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32196A8C" w14:textId="0C40E7AF" w:rsidR="00A57C45" w:rsidRPr="00243424" w:rsidRDefault="00880C80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1419544E" w14:textId="7A43F320" w:rsidR="00A57C45" w:rsidRPr="00243424" w:rsidRDefault="00880C80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AC3E6D7" w14:textId="04A9527C" w:rsidR="00A57C45" w:rsidRPr="00243424" w:rsidRDefault="00880C80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3 065,41</w:t>
            </w:r>
          </w:p>
        </w:tc>
        <w:tc>
          <w:tcPr>
            <w:tcW w:w="1134" w:type="dxa"/>
          </w:tcPr>
          <w:p w14:paraId="387B89EB" w14:textId="04BE3C9A" w:rsidR="00A57C45" w:rsidRPr="00243424" w:rsidRDefault="00880C80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3 062,97</w:t>
            </w:r>
          </w:p>
        </w:tc>
        <w:tc>
          <w:tcPr>
            <w:tcW w:w="1134" w:type="dxa"/>
          </w:tcPr>
          <w:p w14:paraId="7666BE9B" w14:textId="09E9C78B" w:rsidR="00A57C45" w:rsidRPr="00243424" w:rsidRDefault="00880C80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EAB3006" w14:textId="785734B6" w:rsidR="00A57C45" w:rsidRPr="00243424" w:rsidRDefault="00880C80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685E4FC9" w14:textId="74350DD0" w:rsidR="00A57C45" w:rsidRPr="00243424" w:rsidRDefault="00880C80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3 065,41</w:t>
            </w:r>
          </w:p>
        </w:tc>
        <w:tc>
          <w:tcPr>
            <w:tcW w:w="1276" w:type="dxa"/>
          </w:tcPr>
          <w:p w14:paraId="0527CAA8" w14:textId="4EFB668A" w:rsidR="00A57C45" w:rsidRPr="00243424" w:rsidRDefault="00880C80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3 062,97</w:t>
            </w:r>
          </w:p>
        </w:tc>
        <w:tc>
          <w:tcPr>
            <w:tcW w:w="1134" w:type="dxa"/>
          </w:tcPr>
          <w:p w14:paraId="76DD76BF" w14:textId="38163383" w:rsidR="00A57C45" w:rsidRPr="00243424" w:rsidRDefault="00880C80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99,9</w:t>
            </w:r>
          </w:p>
        </w:tc>
      </w:tr>
      <w:tr w:rsidR="008C5753" w:rsidRPr="00243424" w14:paraId="509FB431" w14:textId="29216CF5" w:rsidTr="00DD7401">
        <w:trPr>
          <w:trHeight w:val="1260"/>
        </w:trPr>
        <w:tc>
          <w:tcPr>
            <w:tcW w:w="601" w:type="dxa"/>
          </w:tcPr>
          <w:p w14:paraId="3C0BE9AC" w14:textId="60ABAB83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513" w:type="dxa"/>
            <w:vAlign w:val="center"/>
          </w:tcPr>
          <w:p w14:paraId="30103A3C" w14:textId="0D09DEF7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подпрограмма "Противодействие наркомании и незаконному обороту наркотических средств, алкоголизму, профилактика потребления психоактивных веществ на территории Александровского муниципального округа"</w:t>
            </w:r>
          </w:p>
        </w:tc>
        <w:tc>
          <w:tcPr>
            <w:tcW w:w="1055" w:type="dxa"/>
          </w:tcPr>
          <w:p w14:paraId="7996E5F6" w14:textId="51C8AA12" w:rsidR="00A57C45" w:rsidRPr="00243424" w:rsidRDefault="00880C80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</w:tcPr>
          <w:p w14:paraId="2D010A3A" w14:textId="5E079120" w:rsidR="00A57C45" w:rsidRPr="00243424" w:rsidRDefault="00880C80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1BF2104A" w14:textId="53C68DA1" w:rsidR="00A57C45" w:rsidRPr="00243424" w:rsidRDefault="00880C80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3067A9B8" w14:textId="54AD305C" w:rsidR="00A57C45" w:rsidRPr="00243424" w:rsidRDefault="00880C80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3E6D296" w14:textId="2A549E3E" w:rsidR="00A57C45" w:rsidRPr="00243424" w:rsidRDefault="00880C80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92976B2" w14:textId="637B1C6B" w:rsidR="00A57C45" w:rsidRPr="00243424" w:rsidRDefault="00880C80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6BB58F6" w14:textId="57B03C63" w:rsidR="00A57C45" w:rsidRPr="00243424" w:rsidRDefault="00880C80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C50CE74" w14:textId="3C94C99F" w:rsidR="00A57C45" w:rsidRPr="00243424" w:rsidRDefault="00880C80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030D0000" w14:textId="37344EBE" w:rsidR="00A57C45" w:rsidRPr="00243424" w:rsidRDefault="00880C80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24C5BAE5" w14:textId="1E88571A" w:rsidR="00A57C45" w:rsidRPr="00243424" w:rsidRDefault="00880C80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25DB851" w14:textId="3051CAD0" w:rsidR="00A57C45" w:rsidRPr="00243424" w:rsidRDefault="00880C80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</w:tr>
      <w:tr w:rsidR="008C5753" w:rsidRPr="00243424" w14:paraId="3A3EF39C" w14:textId="6074AF93" w:rsidTr="00DD7401">
        <w:trPr>
          <w:trHeight w:val="1099"/>
        </w:trPr>
        <w:tc>
          <w:tcPr>
            <w:tcW w:w="601" w:type="dxa"/>
          </w:tcPr>
          <w:p w14:paraId="19D093D8" w14:textId="01496E41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513" w:type="dxa"/>
            <w:vAlign w:val="center"/>
          </w:tcPr>
          <w:p w14:paraId="71C4895A" w14:textId="4EBB521E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первичных мер пожарной безопасности Александровского муниципального округа"</w:t>
            </w:r>
          </w:p>
        </w:tc>
        <w:tc>
          <w:tcPr>
            <w:tcW w:w="1055" w:type="dxa"/>
          </w:tcPr>
          <w:p w14:paraId="1BD63144" w14:textId="27F7D823" w:rsidR="00A57C45" w:rsidRPr="00243424" w:rsidRDefault="00880C80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</w:tcPr>
          <w:p w14:paraId="032CC304" w14:textId="78053758" w:rsidR="00A57C45" w:rsidRPr="00243424" w:rsidRDefault="00880C80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6742249A" w14:textId="35A6223B" w:rsidR="00A57C45" w:rsidRPr="00243424" w:rsidRDefault="00880C80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6F8311F8" w14:textId="574314E3" w:rsidR="00A57C45" w:rsidRPr="00243424" w:rsidRDefault="00880C80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25548C3" w14:textId="3C116FED" w:rsidR="00A57C45" w:rsidRPr="00243424" w:rsidRDefault="00880C80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942,16</w:t>
            </w:r>
          </w:p>
        </w:tc>
        <w:tc>
          <w:tcPr>
            <w:tcW w:w="1134" w:type="dxa"/>
          </w:tcPr>
          <w:p w14:paraId="6CD52971" w14:textId="3202AD13" w:rsidR="00A57C45" w:rsidRPr="00243424" w:rsidRDefault="00880C80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786,19</w:t>
            </w:r>
          </w:p>
        </w:tc>
        <w:tc>
          <w:tcPr>
            <w:tcW w:w="1134" w:type="dxa"/>
          </w:tcPr>
          <w:p w14:paraId="48A3D4A1" w14:textId="0BADD58E" w:rsidR="00A57C45" w:rsidRPr="00243424" w:rsidRDefault="00880C80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020F2A3" w14:textId="76C5C4E2" w:rsidR="00A57C45" w:rsidRPr="00243424" w:rsidRDefault="00880C80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1B09425D" w14:textId="737FF250" w:rsidR="00A57C45" w:rsidRPr="00243424" w:rsidRDefault="00880C80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942,16</w:t>
            </w:r>
          </w:p>
        </w:tc>
        <w:tc>
          <w:tcPr>
            <w:tcW w:w="1276" w:type="dxa"/>
          </w:tcPr>
          <w:p w14:paraId="4D43B9E2" w14:textId="35C73602" w:rsidR="00A57C45" w:rsidRPr="00243424" w:rsidRDefault="00880C80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786,19</w:t>
            </w:r>
          </w:p>
        </w:tc>
        <w:tc>
          <w:tcPr>
            <w:tcW w:w="1134" w:type="dxa"/>
          </w:tcPr>
          <w:p w14:paraId="7780846D" w14:textId="22C9854A" w:rsidR="00A57C45" w:rsidRPr="00243424" w:rsidRDefault="00880C80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83,4</w:t>
            </w:r>
          </w:p>
        </w:tc>
      </w:tr>
      <w:tr w:rsidR="008C5753" w:rsidRPr="00243424" w14:paraId="47483B25" w14:textId="18653B44" w:rsidTr="00DD7401">
        <w:trPr>
          <w:trHeight w:val="1373"/>
        </w:trPr>
        <w:tc>
          <w:tcPr>
            <w:tcW w:w="601" w:type="dxa"/>
          </w:tcPr>
          <w:p w14:paraId="1C147FB7" w14:textId="373CEE7E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lastRenderedPageBreak/>
              <w:t>4.4</w:t>
            </w:r>
          </w:p>
        </w:tc>
        <w:tc>
          <w:tcPr>
            <w:tcW w:w="2513" w:type="dxa"/>
            <w:vAlign w:val="center"/>
          </w:tcPr>
          <w:p w14:paraId="5974535D" w14:textId="034A1F12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подпрограмма "Противодействие терроризму и развитие межнациональных отношений в Александровском муниципальном округе"</w:t>
            </w:r>
          </w:p>
        </w:tc>
        <w:tc>
          <w:tcPr>
            <w:tcW w:w="1055" w:type="dxa"/>
          </w:tcPr>
          <w:p w14:paraId="5EAF065A" w14:textId="052415BD" w:rsidR="00A57C45" w:rsidRPr="00243424" w:rsidRDefault="00880C80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</w:tcPr>
          <w:p w14:paraId="7B93964A" w14:textId="039B095E" w:rsidR="00A57C45" w:rsidRPr="00243424" w:rsidRDefault="00880C80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67F98ECA" w14:textId="38EA9285" w:rsidR="00A57C45" w:rsidRPr="00243424" w:rsidRDefault="00880C80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6BE7C99A" w14:textId="4C857CB6" w:rsidR="00A57C45" w:rsidRPr="00243424" w:rsidRDefault="00880C80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62DFA34" w14:textId="5BC81223" w:rsidR="00A57C45" w:rsidRPr="00243424" w:rsidRDefault="00880C80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134" w:type="dxa"/>
          </w:tcPr>
          <w:p w14:paraId="1CE46E0A" w14:textId="6E427592" w:rsidR="00A57C45" w:rsidRPr="00243424" w:rsidRDefault="00880C80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134" w:type="dxa"/>
          </w:tcPr>
          <w:p w14:paraId="025E449C" w14:textId="7266D6A6" w:rsidR="00A57C45" w:rsidRPr="00243424" w:rsidRDefault="00880C80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757AD961" w14:textId="17D02EB3" w:rsidR="00A57C45" w:rsidRPr="00243424" w:rsidRDefault="00880C80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04F24DBD" w14:textId="0595669E" w:rsidR="00A57C45" w:rsidRPr="00243424" w:rsidRDefault="00880C80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276" w:type="dxa"/>
          </w:tcPr>
          <w:p w14:paraId="5E9CFAA3" w14:textId="31F0D774" w:rsidR="00A57C45" w:rsidRPr="00243424" w:rsidRDefault="00880C80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134" w:type="dxa"/>
          </w:tcPr>
          <w:p w14:paraId="7E9F684E" w14:textId="652359C0" w:rsidR="00A57C45" w:rsidRPr="00243424" w:rsidRDefault="00880C80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100,0</w:t>
            </w:r>
          </w:p>
        </w:tc>
      </w:tr>
      <w:tr w:rsidR="008C5753" w:rsidRPr="00243424" w14:paraId="5A691B59" w14:textId="447178EA" w:rsidTr="00DD7401">
        <w:trPr>
          <w:trHeight w:val="1647"/>
        </w:trPr>
        <w:tc>
          <w:tcPr>
            <w:tcW w:w="601" w:type="dxa"/>
          </w:tcPr>
          <w:p w14:paraId="3911E4EA" w14:textId="37962699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513" w:type="dxa"/>
            <w:vAlign w:val="center"/>
          </w:tcPr>
          <w:p w14:paraId="7E87C31D" w14:textId="7A76B51A" w:rsidR="00A57C45" w:rsidRPr="00243424" w:rsidRDefault="00A57C45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"Развитие малого и среднего </w:t>
            </w:r>
            <w:proofErr w:type="spellStart"/>
            <w:r w:rsidRPr="00243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предпри</w:t>
            </w:r>
            <w:r w:rsidR="008B32CC" w:rsidRPr="00243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243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нимательства</w:t>
            </w:r>
            <w:proofErr w:type="spellEnd"/>
            <w:r w:rsidRPr="00243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потребительского рынка в Александровском муниципальном округе"</w:t>
            </w:r>
          </w:p>
        </w:tc>
        <w:tc>
          <w:tcPr>
            <w:tcW w:w="1055" w:type="dxa"/>
          </w:tcPr>
          <w:p w14:paraId="39553522" w14:textId="075FF84A" w:rsidR="00A57C45" w:rsidRPr="00243424" w:rsidRDefault="00184517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71" w:type="dxa"/>
          </w:tcPr>
          <w:p w14:paraId="14E42E19" w14:textId="6516C28C" w:rsidR="00A57C45" w:rsidRPr="00243424" w:rsidRDefault="00184517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</w:tcPr>
          <w:p w14:paraId="10C93945" w14:textId="695D7407" w:rsidR="00A57C45" w:rsidRPr="00243424" w:rsidRDefault="00184517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</w:tcPr>
          <w:p w14:paraId="12A6CAC9" w14:textId="01CC1F2B" w:rsidR="00A57C45" w:rsidRPr="00243424" w:rsidRDefault="00184517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</w:tcPr>
          <w:p w14:paraId="23BE35C5" w14:textId="6D28EE19" w:rsidR="00A57C45" w:rsidRPr="00243424" w:rsidRDefault="00184517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</w:tcPr>
          <w:p w14:paraId="53219B9C" w14:textId="5BC17E36" w:rsidR="00A57C45" w:rsidRPr="00243424" w:rsidRDefault="00184517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</w:tcPr>
          <w:p w14:paraId="4B5B8FBB" w14:textId="69A55A7C" w:rsidR="00A57C45" w:rsidRPr="00243424" w:rsidRDefault="00184517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</w:tcPr>
          <w:p w14:paraId="12A5CD88" w14:textId="2DBEF3B6" w:rsidR="00A57C45" w:rsidRPr="00243424" w:rsidRDefault="00184517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</w:tcPr>
          <w:p w14:paraId="7DCA90A7" w14:textId="1B80C326" w:rsidR="00A57C45" w:rsidRPr="00243424" w:rsidRDefault="00184517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</w:tcPr>
          <w:p w14:paraId="5F1C43FD" w14:textId="225886FC" w:rsidR="00A57C45" w:rsidRPr="00243424" w:rsidRDefault="00184517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</w:tcPr>
          <w:p w14:paraId="50387728" w14:textId="66B50B5C" w:rsidR="00A57C45" w:rsidRPr="00243424" w:rsidRDefault="00184517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184517" w:rsidRPr="00243424" w14:paraId="089AF8C2" w14:textId="77777777" w:rsidTr="00DD7401">
        <w:trPr>
          <w:trHeight w:val="1647"/>
        </w:trPr>
        <w:tc>
          <w:tcPr>
            <w:tcW w:w="601" w:type="dxa"/>
          </w:tcPr>
          <w:p w14:paraId="400770CB" w14:textId="38C1D4CB" w:rsidR="00184517" w:rsidRPr="00243424" w:rsidRDefault="00184517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513" w:type="dxa"/>
            <w:vAlign w:val="center"/>
          </w:tcPr>
          <w:p w14:paraId="138F4B0B" w14:textId="77777777" w:rsidR="00184517" w:rsidRPr="00243424" w:rsidRDefault="00184517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  <w:p w14:paraId="787EF5F5" w14:textId="351F79C5" w:rsidR="00184517" w:rsidRPr="00243424" w:rsidRDefault="00184517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"Развитие малого и среднего предпринимательства и потребительского рынка в Александровском муниципальном округе"</w:t>
            </w:r>
          </w:p>
        </w:tc>
        <w:tc>
          <w:tcPr>
            <w:tcW w:w="1055" w:type="dxa"/>
          </w:tcPr>
          <w:p w14:paraId="39AEAC85" w14:textId="578CB743" w:rsidR="00184517" w:rsidRPr="00243424" w:rsidRDefault="00184517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</w:tcPr>
          <w:p w14:paraId="7D1D2F2C" w14:textId="6FB60ABF" w:rsidR="00184517" w:rsidRPr="00243424" w:rsidRDefault="00184517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63A7A86A" w14:textId="411EDA20" w:rsidR="00184517" w:rsidRPr="00243424" w:rsidRDefault="00184517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31F4C70C" w14:textId="57306CC5" w:rsidR="00184517" w:rsidRPr="00243424" w:rsidRDefault="00184517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684D75A" w14:textId="01B106EB" w:rsidR="00184517" w:rsidRPr="00243424" w:rsidRDefault="00184517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1464FD2" w14:textId="6C8DC084" w:rsidR="00184517" w:rsidRPr="00243424" w:rsidRDefault="00184517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170E0A4" w14:textId="623694C9" w:rsidR="00184517" w:rsidRPr="00243424" w:rsidRDefault="00184517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266B3A4" w14:textId="3BD44AEC" w:rsidR="00184517" w:rsidRPr="00243424" w:rsidRDefault="00184517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19068B88" w14:textId="033739CE" w:rsidR="00184517" w:rsidRPr="00243424" w:rsidRDefault="00184517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2B23AFAF" w14:textId="02B27C4B" w:rsidR="00184517" w:rsidRPr="00243424" w:rsidRDefault="00184517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31786CC" w14:textId="47C078CC" w:rsidR="00184517" w:rsidRPr="00243424" w:rsidRDefault="00184517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</w:tr>
      <w:tr w:rsidR="00A636CF" w:rsidRPr="00243424" w14:paraId="64296537" w14:textId="214024AE" w:rsidTr="00DD7401">
        <w:trPr>
          <w:trHeight w:val="1112"/>
        </w:trPr>
        <w:tc>
          <w:tcPr>
            <w:tcW w:w="601" w:type="dxa"/>
          </w:tcPr>
          <w:p w14:paraId="0D4B0864" w14:textId="165398B9" w:rsidR="00A636CF" w:rsidRPr="00243424" w:rsidRDefault="00A636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513" w:type="dxa"/>
            <w:vAlign w:val="center"/>
          </w:tcPr>
          <w:p w14:paraId="128D9CC1" w14:textId="273817A1" w:rsidR="00A636CF" w:rsidRPr="00243424" w:rsidRDefault="00A636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"Управление муниципальным имуществом Александровского муниципального округа"</w:t>
            </w:r>
          </w:p>
        </w:tc>
        <w:tc>
          <w:tcPr>
            <w:tcW w:w="1055" w:type="dxa"/>
          </w:tcPr>
          <w:p w14:paraId="5DC342F9" w14:textId="7945A8C1" w:rsidR="00A636CF" w:rsidRPr="00243424" w:rsidRDefault="00A636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71" w:type="dxa"/>
          </w:tcPr>
          <w:p w14:paraId="26ED2067" w14:textId="0067F0A7" w:rsidR="00A636CF" w:rsidRPr="00243424" w:rsidRDefault="00A636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</w:tcPr>
          <w:p w14:paraId="7200D001" w14:textId="2E87D684" w:rsidR="00A636CF" w:rsidRPr="00243424" w:rsidRDefault="00A636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</w:tcPr>
          <w:p w14:paraId="2438A63C" w14:textId="2C3D4100" w:rsidR="00A636CF" w:rsidRPr="00243424" w:rsidRDefault="00A636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</w:tcPr>
          <w:p w14:paraId="2C4E069E" w14:textId="44F363F5" w:rsidR="00A636CF" w:rsidRPr="00243424" w:rsidRDefault="00A636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7 339,29</w:t>
            </w:r>
          </w:p>
        </w:tc>
        <w:tc>
          <w:tcPr>
            <w:tcW w:w="1134" w:type="dxa"/>
          </w:tcPr>
          <w:p w14:paraId="4860A56D" w14:textId="484E885E" w:rsidR="00A636CF" w:rsidRPr="00243424" w:rsidRDefault="00A636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7 088,36</w:t>
            </w:r>
          </w:p>
        </w:tc>
        <w:tc>
          <w:tcPr>
            <w:tcW w:w="1134" w:type="dxa"/>
          </w:tcPr>
          <w:p w14:paraId="3EB7321F" w14:textId="07D25A3D" w:rsidR="00A636CF" w:rsidRPr="00243424" w:rsidRDefault="00A636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</w:tcPr>
          <w:p w14:paraId="150A9BD7" w14:textId="2BDC92B4" w:rsidR="00A636CF" w:rsidRPr="00243424" w:rsidRDefault="00A636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</w:tcPr>
          <w:p w14:paraId="53095302" w14:textId="47F4D43D" w:rsidR="00A636CF" w:rsidRPr="00243424" w:rsidRDefault="00A636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7 339,29</w:t>
            </w:r>
          </w:p>
        </w:tc>
        <w:tc>
          <w:tcPr>
            <w:tcW w:w="1276" w:type="dxa"/>
          </w:tcPr>
          <w:p w14:paraId="27C24DA4" w14:textId="167F01A1" w:rsidR="00A636CF" w:rsidRPr="00243424" w:rsidRDefault="00A636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7 088,36</w:t>
            </w:r>
          </w:p>
        </w:tc>
        <w:tc>
          <w:tcPr>
            <w:tcW w:w="1134" w:type="dxa"/>
          </w:tcPr>
          <w:p w14:paraId="34CBF74F" w14:textId="216E2C52" w:rsidR="00A636CF" w:rsidRPr="00243424" w:rsidRDefault="00A636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96,6</w:t>
            </w:r>
          </w:p>
        </w:tc>
      </w:tr>
      <w:tr w:rsidR="00A636CF" w:rsidRPr="00243424" w14:paraId="2B770AFE" w14:textId="77777777" w:rsidTr="00DD7401">
        <w:trPr>
          <w:trHeight w:val="1112"/>
        </w:trPr>
        <w:tc>
          <w:tcPr>
            <w:tcW w:w="601" w:type="dxa"/>
          </w:tcPr>
          <w:p w14:paraId="6DAF441E" w14:textId="36AEBBDB" w:rsidR="00A636CF" w:rsidRPr="00243424" w:rsidRDefault="00A636CF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lastRenderedPageBreak/>
              <w:t>6.1</w:t>
            </w:r>
          </w:p>
        </w:tc>
        <w:tc>
          <w:tcPr>
            <w:tcW w:w="2513" w:type="dxa"/>
            <w:vAlign w:val="center"/>
          </w:tcPr>
          <w:p w14:paraId="77D51906" w14:textId="4A6C7984" w:rsidR="00A636CF" w:rsidRPr="00243424" w:rsidRDefault="00A636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подпрограмма "Управление муниципальным имуществом Александровского муниципального округа"</w:t>
            </w:r>
          </w:p>
        </w:tc>
        <w:tc>
          <w:tcPr>
            <w:tcW w:w="1055" w:type="dxa"/>
          </w:tcPr>
          <w:p w14:paraId="452DEB33" w14:textId="663EF2F1" w:rsidR="00A636CF" w:rsidRPr="00243424" w:rsidRDefault="00A636CF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</w:tcPr>
          <w:p w14:paraId="0DA4CC49" w14:textId="77BA53B4" w:rsidR="00A636CF" w:rsidRPr="00243424" w:rsidRDefault="00A636CF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063DCE4F" w14:textId="32725FBB" w:rsidR="00A636CF" w:rsidRPr="00243424" w:rsidRDefault="00A636CF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0C20729C" w14:textId="32DB04DD" w:rsidR="00A636CF" w:rsidRPr="00243424" w:rsidRDefault="00A636CF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53D99034" w14:textId="47253D2C" w:rsidR="00A636CF" w:rsidRPr="00243424" w:rsidRDefault="00A636CF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7 339,29</w:t>
            </w:r>
          </w:p>
        </w:tc>
        <w:tc>
          <w:tcPr>
            <w:tcW w:w="1134" w:type="dxa"/>
          </w:tcPr>
          <w:p w14:paraId="5C7E0A4F" w14:textId="3C2A06E7" w:rsidR="00A636CF" w:rsidRPr="00243424" w:rsidRDefault="00A636CF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7 088,36</w:t>
            </w:r>
          </w:p>
        </w:tc>
        <w:tc>
          <w:tcPr>
            <w:tcW w:w="1134" w:type="dxa"/>
          </w:tcPr>
          <w:p w14:paraId="6A5E565B" w14:textId="75DBE145" w:rsidR="00A636CF" w:rsidRPr="00243424" w:rsidRDefault="00A636CF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4023E336" w14:textId="264AF7AE" w:rsidR="00A636CF" w:rsidRPr="00243424" w:rsidRDefault="00A636CF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3BD055A6" w14:textId="21128978" w:rsidR="00A636CF" w:rsidRPr="00243424" w:rsidRDefault="00A636CF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7 339,29</w:t>
            </w:r>
          </w:p>
        </w:tc>
        <w:tc>
          <w:tcPr>
            <w:tcW w:w="1276" w:type="dxa"/>
          </w:tcPr>
          <w:p w14:paraId="4272A2A3" w14:textId="5F307D95" w:rsidR="00A636CF" w:rsidRPr="00243424" w:rsidRDefault="00A636CF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7 088,36</w:t>
            </w:r>
          </w:p>
        </w:tc>
        <w:tc>
          <w:tcPr>
            <w:tcW w:w="1134" w:type="dxa"/>
          </w:tcPr>
          <w:p w14:paraId="42D61F2E" w14:textId="5AA12741" w:rsidR="00A636CF" w:rsidRPr="00243424" w:rsidRDefault="00A636CF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96,6</w:t>
            </w:r>
          </w:p>
        </w:tc>
      </w:tr>
      <w:tr w:rsidR="00A636CF" w:rsidRPr="00243424" w14:paraId="4DD1436F" w14:textId="0FDB7236" w:rsidTr="00DD7401">
        <w:trPr>
          <w:trHeight w:val="1099"/>
        </w:trPr>
        <w:tc>
          <w:tcPr>
            <w:tcW w:w="601" w:type="dxa"/>
          </w:tcPr>
          <w:p w14:paraId="231CEA9D" w14:textId="20169C38" w:rsidR="00A636CF" w:rsidRPr="00243424" w:rsidRDefault="00A636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513" w:type="dxa"/>
            <w:vAlign w:val="center"/>
          </w:tcPr>
          <w:p w14:paraId="276157A3" w14:textId="2DEF4E5C" w:rsidR="00A636CF" w:rsidRPr="00243424" w:rsidRDefault="00A636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"Управление земельными ресурсами Александровского муниципального округа"</w:t>
            </w:r>
          </w:p>
        </w:tc>
        <w:tc>
          <w:tcPr>
            <w:tcW w:w="1055" w:type="dxa"/>
          </w:tcPr>
          <w:p w14:paraId="5C6BD072" w14:textId="5E802BA1" w:rsidR="00A636CF" w:rsidRPr="00243424" w:rsidRDefault="00A636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71" w:type="dxa"/>
          </w:tcPr>
          <w:p w14:paraId="2F288327" w14:textId="7616ABC2" w:rsidR="00A636CF" w:rsidRPr="00243424" w:rsidRDefault="00A636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</w:tcPr>
          <w:p w14:paraId="403C2B8F" w14:textId="5EC81D5F" w:rsidR="00A636CF" w:rsidRPr="00243424" w:rsidRDefault="00A636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</w:tcPr>
          <w:p w14:paraId="5F5FF639" w14:textId="3E1BB4EE" w:rsidR="00A636CF" w:rsidRPr="00243424" w:rsidRDefault="00A636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</w:tcPr>
          <w:p w14:paraId="7F75CA69" w14:textId="47F8EC1F" w:rsidR="00A636CF" w:rsidRPr="00243424" w:rsidRDefault="00A636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4 877,97</w:t>
            </w:r>
          </w:p>
        </w:tc>
        <w:tc>
          <w:tcPr>
            <w:tcW w:w="1134" w:type="dxa"/>
          </w:tcPr>
          <w:p w14:paraId="64E318F3" w14:textId="33873D0D" w:rsidR="00A636CF" w:rsidRPr="00243424" w:rsidRDefault="00A636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4 216,72</w:t>
            </w:r>
          </w:p>
        </w:tc>
        <w:tc>
          <w:tcPr>
            <w:tcW w:w="1134" w:type="dxa"/>
          </w:tcPr>
          <w:p w14:paraId="77411763" w14:textId="663DE2C1" w:rsidR="00A636CF" w:rsidRPr="00243424" w:rsidRDefault="00A636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</w:tcPr>
          <w:p w14:paraId="172B2D80" w14:textId="6F30E771" w:rsidR="00A636CF" w:rsidRPr="00243424" w:rsidRDefault="00A636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</w:tcPr>
          <w:p w14:paraId="6E7D36C7" w14:textId="422BD861" w:rsidR="00A636CF" w:rsidRPr="00243424" w:rsidRDefault="00A636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4 877,97</w:t>
            </w:r>
          </w:p>
        </w:tc>
        <w:tc>
          <w:tcPr>
            <w:tcW w:w="1276" w:type="dxa"/>
          </w:tcPr>
          <w:p w14:paraId="54AB61BC" w14:textId="2718E4AC" w:rsidR="00A636CF" w:rsidRPr="00243424" w:rsidRDefault="00A636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4 216,72</w:t>
            </w:r>
          </w:p>
        </w:tc>
        <w:tc>
          <w:tcPr>
            <w:tcW w:w="1134" w:type="dxa"/>
          </w:tcPr>
          <w:p w14:paraId="70B9334B" w14:textId="01094F63" w:rsidR="00A636CF" w:rsidRPr="00243424" w:rsidRDefault="00A636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86,4</w:t>
            </w:r>
          </w:p>
        </w:tc>
      </w:tr>
      <w:tr w:rsidR="00A636CF" w:rsidRPr="00243424" w14:paraId="77221509" w14:textId="77777777" w:rsidTr="00DD7401">
        <w:trPr>
          <w:trHeight w:val="1099"/>
        </w:trPr>
        <w:tc>
          <w:tcPr>
            <w:tcW w:w="601" w:type="dxa"/>
          </w:tcPr>
          <w:p w14:paraId="1B3B99E4" w14:textId="5A1E6F73" w:rsidR="00A636CF" w:rsidRPr="00243424" w:rsidRDefault="00A636CF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2513" w:type="dxa"/>
            <w:vAlign w:val="center"/>
          </w:tcPr>
          <w:p w14:paraId="588B8297" w14:textId="64191053" w:rsidR="00A636CF" w:rsidRPr="00243424" w:rsidRDefault="00A636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подпрограмма "Управление земельными ресурсами Александровского муниципального округа"</w:t>
            </w:r>
          </w:p>
        </w:tc>
        <w:tc>
          <w:tcPr>
            <w:tcW w:w="1055" w:type="dxa"/>
          </w:tcPr>
          <w:p w14:paraId="7B1DAE9F" w14:textId="3145ED48" w:rsidR="00A636CF" w:rsidRPr="00243424" w:rsidRDefault="00A636CF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</w:tcPr>
          <w:p w14:paraId="3CC10CD0" w14:textId="1144C0E4" w:rsidR="00A636CF" w:rsidRPr="00243424" w:rsidRDefault="00A636CF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55155590" w14:textId="62C9110C" w:rsidR="00A636CF" w:rsidRPr="00243424" w:rsidRDefault="00A636CF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2E805286" w14:textId="4C101276" w:rsidR="00A636CF" w:rsidRPr="00243424" w:rsidRDefault="00A636CF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BEAB706" w14:textId="7D8D2AEB" w:rsidR="00A636CF" w:rsidRPr="00243424" w:rsidRDefault="00A636CF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4 877,97</w:t>
            </w:r>
          </w:p>
        </w:tc>
        <w:tc>
          <w:tcPr>
            <w:tcW w:w="1134" w:type="dxa"/>
          </w:tcPr>
          <w:p w14:paraId="467C1A93" w14:textId="4F3310A0" w:rsidR="00A636CF" w:rsidRPr="00243424" w:rsidRDefault="00A636CF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4 216,72</w:t>
            </w:r>
          </w:p>
        </w:tc>
        <w:tc>
          <w:tcPr>
            <w:tcW w:w="1134" w:type="dxa"/>
          </w:tcPr>
          <w:p w14:paraId="2214587D" w14:textId="771CA9A3" w:rsidR="00A636CF" w:rsidRPr="00243424" w:rsidRDefault="00A636CF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1937A26" w14:textId="144433AD" w:rsidR="00A636CF" w:rsidRPr="00243424" w:rsidRDefault="00A636CF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11C1A2E7" w14:textId="13675D8D" w:rsidR="00A636CF" w:rsidRPr="00243424" w:rsidRDefault="00A636CF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4 877,97</w:t>
            </w:r>
          </w:p>
        </w:tc>
        <w:tc>
          <w:tcPr>
            <w:tcW w:w="1276" w:type="dxa"/>
          </w:tcPr>
          <w:p w14:paraId="4C933A01" w14:textId="1B99E42F" w:rsidR="00A636CF" w:rsidRPr="00243424" w:rsidRDefault="00A636CF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4 216,72</w:t>
            </w:r>
          </w:p>
        </w:tc>
        <w:tc>
          <w:tcPr>
            <w:tcW w:w="1134" w:type="dxa"/>
          </w:tcPr>
          <w:p w14:paraId="472525A5" w14:textId="6E9CE0C2" w:rsidR="00A636CF" w:rsidRPr="00243424" w:rsidRDefault="00A636CF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86,4</w:t>
            </w:r>
          </w:p>
        </w:tc>
      </w:tr>
      <w:tr w:rsidR="00A636CF" w:rsidRPr="00243424" w14:paraId="52943C73" w14:textId="0BF1AE7F" w:rsidTr="00DD7401">
        <w:trPr>
          <w:trHeight w:val="1099"/>
        </w:trPr>
        <w:tc>
          <w:tcPr>
            <w:tcW w:w="601" w:type="dxa"/>
          </w:tcPr>
          <w:p w14:paraId="7014E6DE" w14:textId="1E73CDDD" w:rsidR="00A636CF" w:rsidRPr="00243424" w:rsidRDefault="00A636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513" w:type="dxa"/>
            <w:vAlign w:val="center"/>
          </w:tcPr>
          <w:p w14:paraId="6CE9C1EA" w14:textId="509DF537" w:rsidR="00A636CF" w:rsidRPr="00243424" w:rsidRDefault="00A636C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"Управление коммунальным хозяйством Александровского муниципального округа"</w:t>
            </w:r>
          </w:p>
        </w:tc>
        <w:tc>
          <w:tcPr>
            <w:tcW w:w="1055" w:type="dxa"/>
          </w:tcPr>
          <w:p w14:paraId="5EC1242B" w14:textId="612CC82D" w:rsidR="00A636CF" w:rsidRPr="00243424" w:rsidRDefault="00566E0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71" w:type="dxa"/>
          </w:tcPr>
          <w:p w14:paraId="329570B2" w14:textId="25BDE15E" w:rsidR="00A636CF" w:rsidRPr="00243424" w:rsidRDefault="00566E0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</w:tcPr>
          <w:p w14:paraId="2A1125CC" w14:textId="31881A9C" w:rsidR="00A636CF" w:rsidRPr="00243424" w:rsidRDefault="00566E0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215 598,4</w:t>
            </w:r>
          </w:p>
        </w:tc>
        <w:tc>
          <w:tcPr>
            <w:tcW w:w="1276" w:type="dxa"/>
          </w:tcPr>
          <w:p w14:paraId="6EE3C15F" w14:textId="3BA316CE" w:rsidR="00A636CF" w:rsidRPr="00243424" w:rsidRDefault="00566E0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175 324,9</w:t>
            </w:r>
          </w:p>
        </w:tc>
        <w:tc>
          <w:tcPr>
            <w:tcW w:w="1134" w:type="dxa"/>
          </w:tcPr>
          <w:p w14:paraId="327E578B" w14:textId="2519848A" w:rsidR="00A636CF" w:rsidRPr="00243424" w:rsidRDefault="00566E0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24 609,3</w:t>
            </w:r>
          </w:p>
        </w:tc>
        <w:tc>
          <w:tcPr>
            <w:tcW w:w="1134" w:type="dxa"/>
          </w:tcPr>
          <w:p w14:paraId="33F1370E" w14:textId="360DEC09" w:rsidR="00A636CF" w:rsidRPr="00243424" w:rsidRDefault="00566E0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24 081,3</w:t>
            </w:r>
          </w:p>
        </w:tc>
        <w:tc>
          <w:tcPr>
            <w:tcW w:w="1134" w:type="dxa"/>
          </w:tcPr>
          <w:p w14:paraId="47D9D978" w14:textId="7783A59D" w:rsidR="00A636CF" w:rsidRPr="00243424" w:rsidRDefault="00566E0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</w:tcPr>
          <w:p w14:paraId="0B78B214" w14:textId="1BB2BF6B" w:rsidR="00A636CF" w:rsidRPr="00243424" w:rsidRDefault="00566E0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</w:tcPr>
          <w:p w14:paraId="305468CE" w14:textId="064CCA79" w:rsidR="00A636CF" w:rsidRPr="00243424" w:rsidRDefault="00566E0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240 207,7</w:t>
            </w:r>
          </w:p>
        </w:tc>
        <w:tc>
          <w:tcPr>
            <w:tcW w:w="1276" w:type="dxa"/>
          </w:tcPr>
          <w:p w14:paraId="314581E0" w14:textId="01A0711B" w:rsidR="00A636CF" w:rsidRPr="00243424" w:rsidRDefault="00566E0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199 406,2</w:t>
            </w:r>
          </w:p>
        </w:tc>
        <w:tc>
          <w:tcPr>
            <w:tcW w:w="1134" w:type="dxa"/>
          </w:tcPr>
          <w:p w14:paraId="51C0077E" w14:textId="078816C4" w:rsidR="00A636CF" w:rsidRPr="00243424" w:rsidRDefault="00566E03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83,0</w:t>
            </w:r>
          </w:p>
        </w:tc>
      </w:tr>
      <w:tr w:rsidR="00DD7401" w:rsidRPr="00243424" w14:paraId="7707DF60" w14:textId="4EEC3FF1" w:rsidTr="00DD7401">
        <w:trPr>
          <w:trHeight w:val="1373"/>
        </w:trPr>
        <w:tc>
          <w:tcPr>
            <w:tcW w:w="601" w:type="dxa"/>
          </w:tcPr>
          <w:p w14:paraId="1BDFEBF6" w14:textId="5BAD4FA1" w:rsidR="00DD7401" w:rsidRPr="00243424" w:rsidRDefault="00DD7401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513" w:type="dxa"/>
            <w:vAlign w:val="center"/>
          </w:tcPr>
          <w:p w14:paraId="786BEA38" w14:textId="56D517FF" w:rsidR="00DD7401" w:rsidRPr="00243424" w:rsidRDefault="00DD7401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"Ликвидация ветхого и аварийного жилого фонда в Александровском муниципальном округе"</w:t>
            </w:r>
          </w:p>
        </w:tc>
        <w:tc>
          <w:tcPr>
            <w:tcW w:w="1055" w:type="dxa"/>
          </w:tcPr>
          <w:p w14:paraId="5F056CD7" w14:textId="5C2FAADA" w:rsidR="00DD7401" w:rsidRPr="00243424" w:rsidRDefault="00DD7401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10186,91</w:t>
            </w:r>
          </w:p>
        </w:tc>
        <w:tc>
          <w:tcPr>
            <w:tcW w:w="1071" w:type="dxa"/>
          </w:tcPr>
          <w:p w14:paraId="6E2D4FBE" w14:textId="3DD76E29" w:rsidR="00DD7401" w:rsidRPr="00243424" w:rsidRDefault="00DD7401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10037,43</w:t>
            </w:r>
          </w:p>
        </w:tc>
        <w:tc>
          <w:tcPr>
            <w:tcW w:w="1276" w:type="dxa"/>
          </w:tcPr>
          <w:p w14:paraId="5B590B7B" w14:textId="2561F91D" w:rsidR="00DD7401" w:rsidRPr="00243424" w:rsidRDefault="00DD7401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9 321,25</w:t>
            </w:r>
          </w:p>
        </w:tc>
        <w:tc>
          <w:tcPr>
            <w:tcW w:w="1276" w:type="dxa"/>
          </w:tcPr>
          <w:p w14:paraId="021A5769" w14:textId="3A9E8FFF" w:rsidR="00DD7401" w:rsidRPr="00243424" w:rsidRDefault="00DD7401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8 187,53</w:t>
            </w:r>
          </w:p>
        </w:tc>
        <w:tc>
          <w:tcPr>
            <w:tcW w:w="1134" w:type="dxa"/>
          </w:tcPr>
          <w:p w14:paraId="479815EF" w14:textId="700707E5" w:rsidR="00DD7401" w:rsidRPr="00243424" w:rsidRDefault="00DD7401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3 246,68</w:t>
            </w:r>
          </w:p>
        </w:tc>
        <w:tc>
          <w:tcPr>
            <w:tcW w:w="1134" w:type="dxa"/>
          </w:tcPr>
          <w:p w14:paraId="308E53E9" w14:textId="58C6C95C" w:rsidR="00DD7401" w:rsidRPr="00243424" w:rsidRDefault="00DD7401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3 175,41</w:t>
            </w:r>
          </w:p>
        </w:tc>
        <w:tc>
          <w:tcPr>
            <w:tcW w:w="1134" w:type="dxa"/>
          </w:tcPr>
          <w:p w14:paraId="5F35D335" w14:textId="5D27C149" w:rsidR="00DD7401" w:rsidRPr="00243424" w:rsidRDefault="00DD7401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</w:tcPr>
          <w:p w14:paraId="2EF46F9F" w14:textId="592EF8D1" w:rsidR="00DD7401" w:rsidRPr="00243424" w:rsidRDefault="00DD7401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</w:tcPr>
          <w:p w14:paraId="726AF8A8" w14:textId="7A0C47F5" w:rsidR="00DD7401" w:rsidRPr="00243424" w:rsidRDefault="00DD7401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22 754,84</w:t>
            </w:r>
          </w:p>
        </w:tc>
        <w:tc>
          <w:tcPr>
            <w:tcW w:w="1276" w:type="dxa"/>
          </w:tcPr>
          <w:p w14:paraId="0CD23354" w14:textId="443180A2" w:rsidR="00DD7401" w:rsidRPr="00243424" w:rsidRDefault="00DD7401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21 400,37</w:t>
            </w:r>
          </w:p>
        </w:tc>
        <w:tc>
          <w:tcPr>
            <w:tcW w:w="1134" w:type="dxa"/>
          </w:tcPr>
          <w:p w14:paraId="585DF237" w14:textId="3A209FCB" w:rsidR="00DD7401" w:rsidRPr="00243424" w:rsidRDefault="00DD7401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94,0</w:t>
            </w:r>
          </w:p>
        </w:tc>
      </w:tr>
      <w:tr w:rsidR="00DD7401" w:rsidRPr="00243424" w14:paraId="5C6FDA12" w14:textId="77777777" w:rsidTr="00DD7401">
        <w:trPr>
          <w:trHeight w:val="1373"/>
        </w:trPr>
        <w:tc>
          <w:tcPr>
            <w:tcW w:w="601" w:type="dxa"/>
          </w:tcPr>
          <w:p w14:paraId="669FB911" w14:textId="64997655" w:rsidR="00DD7401" w:rsidRPr="00243424" w:rsidRDefault="00DD7401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lastRenderedPageBreak/>
              <w:t>9.1</w:t>
            </w:r>
          </w:p>
        </w:tc>
        <w:tc>
          <w:tcPr>
            <w:tcW w:w="2513" w:type="dxa"/>
            <w:vAlign w:val="center"/>
          </w:tcPr>
          <w:p w14:paraId="188BB4F1" w14:textId="4EAE0FA2" w:rsidR="00DD7401" w:rsidRPr="00243424" w:rsidRDefault="00DD7401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подпрограмма "Ликвидация ветхого и аварийного жилого фонда в Александровском муниципальном округе"</w:t>
            </w:r>
          </w:p>
        </w:tc>
        <w:tc>
          <w:tcPr>
            <w:tcW w:w="1055" w:type="dxa"/>
          </w:tcPr>
          <w:p w14:paraId="42A94D61" w14:textId="666FBE8B" w:rsidR="00DD7401" w:rsidRPr="00243424" w:rsidRDefault="00DD7401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10186,91</w:t>
            </w:r>
          </w:p>
        </w:tc>
        <w:tc>
          <w:tcPr>
            <w:tcW w:w="1071" w:type="dxa"/>
          </w:tcPr>
          <w:p w14:paraId="740A552E" w14:textId="655FC59D" w:rsidR="00DD7401" w:rsidRPr="00243424" w:rsidRDefault="00DD7401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10037,43</w:t>
            </w:r>
          </w:p>
        </w:tc>
        <w:tc>
          <w:tcPr>
            <w:tcW w:w="1276" w:type="dxa"/>
          </w:tcPr>
          <w:p w14:paraId="4B72C8D6" w14:textId="6992C179" w:rsidR="00DD7401" w:rsidRPr="00243424" w:rsidRDefault="00DD7401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9 321,25</w:t>
            </w:r>
          </w:p>
        </w:tc>
        <w:tc>
          <w:tcPr>
            <w:tcW w:w="1276" w:type="dxa"/>
          </w:tcPr>
          <w:p w14:paraId="0D8F8ECA" w14:textId="375DC9C1" w:rsidR="00DD7401" w:rsidRPr="00243424" w:rsidRDefault="00DD7401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8 187,53</w:t>
            </w:r>
          </w:p>
        </w:tc>
        <w:tc>
          <w:tcPr>
            <w:tcW w:w="1134" w:type="dxa"/>
          </w:tcPr>
          <w:p w14:paraId="57659514" w14:textId="1C5F439D" w:rsidR="00DD7401" w:rsidRPr="00243424" w:rsidRDefault="00DD7401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3 246,68</w:t>
            </w:r>
          </w:p>
        </w:tc>
        <w:tc>
          <w:tcPr>
            <w:tcW w:w="1134" w:type="dxa"/>
          </w:tcPr>
          <w:p w14:paraId="6F14F4DB" w14:textId="4B430D8F" w:rsidR="00DD7401" w:rsidRPr="00243424" w:rsidRDefault="00DD7401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3 175,41</w:t>
            </w:r>
          </w:p>
        </w:tc>
        <w:tc>
          <w:tcPr>
            <w:tcW w:w="1134" w:type="dxa"/>
          </w:tcPr>
          <w:p w14:paraId="12027889" w14:textId="0D49A385" w:rsidR="00DD7401" w:rsidRPr="00243424" w:rsidRDefault="00DD7401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3D6E6BB" w14:textId="50ACA460" w:rsidR="00DD7401" w:rsidRPr="00243424" w:rsidRDefault="00DD7401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665E47EF" w14:textId="070923E0" w:rsidR="00DD7401" w:rsidRPr="00243424" w:rsidRDefault="00DD7401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22 754,84</w:t>
            </w:r>
          </w:p>
        </w:tc>
        <w:tc>
          <w:tcPr>
            <w:tcW w:w="1276" w:type="dxa"/>
          </w:tcPr>
          <w:p w14:paraId="49FA77E9" w14:textId="78A18119" w:rsidR="00DD7401" w:rsidRPr="00243424" w:rsidRDefault="00DD7401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21 400,37</w:t>
            </w:r>
          </w:p>
        </w:tc>
        <w:tc>
          <w:tcPr>
            <w:tcW w:w="1134" w:type="dxa"/>
          </w:tcPr>
          <w:p w14:paraId="28D7088D" w14:textId="1A2B7A23" w:rsidR="00DD7401" w:rsidRPr="00243424" w:rsidRDefault="00DD7401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94,0</w:t>
            </w:r>
          </w:p>
        </w:tc>
      </w:tr>
      <w:tr w:rsidR="00DD7401" w:rsidRPr="00243424" w14:paraId="3ECBC1AF" w14:textId="272216E0" w:rsidTr="00DD7401">
        <w:trPr>
          <w:trHeight w:val="1099"/>
        </w:trPr>
        <w:tc>
          <w:tcPr>
            <w:tcW w:w="601" w:type="dxa"/>
          </w:tcPr>
          <w:p w14:paraId="0411591E" w14:textId="577419DF" w:rsidR="00DD7401" w:rsidRPr="00243424" w:rsidRDefault="00DD7401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513" w:type="dxa"/>
            <w:vAlign w:val="center"/>
          </w:tcPr>
          <w:p w14:paraId="28949576" w14:textId="48066362" w:rsidR="00DD7401" w:rsidRPr="00243424" w:rsidRDefault="00DD7401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"Благоустройство территории Александровского муниципального округа"</w:t>
            </w:r>
          </w:p>
        </w:tc>
        <w:tc>
          <w:tcPr>
            <w:tcW w:w="1055" w:type="dxa"/>
          </w:tcPr>
          <w:p w14:paraId="6736A73B" w14:textId="218551E4" w:rsidR="00DD7401" w:rsidRPr="00243424" w:rsidRDefault="000711C9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11391,28</w:t>
            </w:r>
          </w:p>
        </w:tc>
        <w:tc>
          <w:tcPr>
            <w:tcW w:w="1071" w:type="dxa"/>
          </w:tcPr>
          <w:p w14:paraId="36BA7AB2" w14:textId="0B93C52D" w:rsidR="00DD7401" w:rsidRPr="00243424" w:rsidRDefault="000711C9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11233,75</w:t>
            </w:r>
          </w:p>
        </w:tc>
        <w:tc>
          <w:tcPr>
            <w:tcW w:w="1276" w:type="dxa"/>
          </w:tcPr>
          <w:p w14:paraId="2B01C699" w14:textId="6B44DA71" w:rsidR="00DD7401" w:rsidRPr="00243424" w:rsidRDefault="000711C9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4 674,04</w:t>
            </w:r>
          </w:p>
        </w:tc>
        <w:tc>
          <w:tcPr>
            <w:tcW w:w="1276" w:type="dxa"/>
          </w:tcPr>
          <w:p w14:paraId="7E2C9D71" w14:textId="14C6AA33" w:rsidR="00DD7401" w:rsidRPr="00243424" w:rsidRDefault="000711C9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4 611,62</w:t>
            </w:r>
          </w:p>
        </w:tc>
        <w:tc>
          <w:tcPr>
            <w:tcW w:w="1134" w:type="dxa"/>
          </w:tcPr>
          <w:p w14:paraId="10A0EB4B" w14:textId="456C6D67" w:rsidR="00DD7401" w:rsidRPr="00243424" w:rsidRDefault="000711C9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17 936,90</w:t>
            </w:r>
          </w:p>
        </w:tc>
        <w:tc>
          <w:tcPr>
            <w:tcW w:w="1134" w:type="dxa"/>
          </w:tcPr>
          <w:p w14:paraId="086F5DD0" w14:textId="5510A4B9" w:rsidR="00DD7401" w:rsidRPr="00243424" w:rsidRDefault="000711C9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17 574,87</w:t>
            </w:r>
          </w:p>
        </w:tc>
        <w:tc>
          <w:tcPr>
            <w:tcW w:w="1134" w:type="dxa"/>
          </w:tcPr>
          <w:p w14:paraId="336EA591" w14:textId="6110D4B2" w:rsidR="00DD7401" w:rsidRPr="00243424" w:rsidRDefault="000711C9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3,45</w:t>
            </w:r>
          </w:p>
        </w:tc>
        <w:tc>
          <w:tcPr>
            <w:tcW w:w="1134" w:type="dxa"/>
          </w:tcPr>
          <w:p w14:paraId="36D27D93" w14:textId="4042D07D" w:rsidR="00DD7401" w:rsidRPr="00243424" w:rsidRDefault="000711C9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0,88</w:t>
            </w:r>
          </w:p>
        </w:tc>
        <w:tc>
          <w:tcPr>
            <w:tcW w:w="1417" w:type="dxa"/>
          </w:tcPr>
          <w:p w14:paraId="44283855" w14:textId="5F26FCC0" w:rsidR="00DD7401" w:rsidRPr="00243424" w:rsidRDefault="000711C9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34 005,67</w:t>
            </w:r>
          </w:p>
        </w:tc>
        <w:tc>
          <w:tcPr>
            <w:tcW w:w="1276" w:type="dxa"/>
          </w:tcPr>
          <w:p w14:paraId="5605FD1A" w14:textId="7653D8E6" w:rsidR="00DD7401" w:rsidRPr="00243424" w:rsidRDefault="000711C9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33 421,12</w:t>
            </w:r>
          </w:p>
        </w:tc>
        <w:tc>
          <w:tcPr>
            <w:tcW w:w="1134" w:type="dxa"/>
          </w:tcPr>
          <w:p w14:paraId="61D4629E" w14:textId="27C85252" w:rsidR="00DD7401" w:rsidRPr="00243424" w:rsidRDefault="000711C9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98,3</w:t>
            </w:r>
          </w:p>
        </w:tc>
      </w:tr>
      <w:tr w:rsidR="003D6139" w:rsidRPr="00243424" w14:paraId="7D74919A" w14:textId="2BD84009" w:rsidTr="00DD7401">
        <w:trPr>
          <w:trHeight w:val="1373"/>
        </w:trPr>
        <w:tc>
          <w:tcPr>
            <w:tcW w:w="601" w:type="dxa"/>
          </w:tcPr>
          <w:p w14:paraId="29D23E5A" w14:textId="62997BE1" w:rsidR="003D6139" w:rsidRPr="00243424" w:rsidRDefault="003D6139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513" w:type="dxa"/>
            <w:vAlign w:val="center"/>
          </w:tcPr>
          <w:p w14:paraId="01AECC21" w14:textId="381F86F6" w:rsidR="003D6139" w:rsidRPr="00243424" w:rsidRDefault="003D6139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"Обеспечение безопасности дорожного движения на территории Александровского муниципального округа"</w:t>
            </w:r>
          </w:p>
        </w:tc>
        <w:tc>
          <w:tcPr>
            <w:tcW w:w="1055" w:type="dxa"/>
          </w:tcPr>
          <w:p w14:paraId="29D9C1C4" w14:textId="54D090DB" w:rsidR="003D6139" w:rsidRPr="00243424" w:rsidRDefault="003D6139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71" w:type="dxa"/>
          </w:tcPr>
          <w:p w14:paraId="21EB4364" w14:textId="605207FC" w:rsidR="003D6139" w:rsidRPr="00243424" w:rsidRDefault="003D6139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</w:tcPr>
          <w:p w14:paraId="59850CDF" w14:textId="46093400" w:rsidR="003D6139" w:rsidRPr="00243424" w:rsidRDefault="003D6139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98 359,65</w:t>
            </w:r>
          </w:p>
        </w:tc>
        <w:tc>
          <w:tcPr>
            <w:tcW w:w="1276" w:type="dxa"/>
          </w:tcPr>
          <w:p w14:paraId="604BB408" w14:textId="6A1CBB97" w:rsidR="003D6139" w:rsidRPr="00243424" w:rsidRDefault="003D6139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91 070,09</w:t>
            </w:r>
          </w:p>
        </w:tc>
        <w:tc>
          <w:tcPr>
            <w:tcW w:w="1134" w:type="dxa"/>
          </w:tcPr>
          <w:p w14:paraId="53467BC2" w14:textId="6B5576A8" w:rsidR="003D6139" w:rsidRPr="00243424" w:rsidRDefault="003D6139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41 943,85</w:t>
            </w:r>
          </w:p>
        </w:tc>
        <w:tc>
          <w:tcPr>
            <w:tcW w:w="1134" w:type="dxa"/>
          </w:tcPr>
          <w:p w14:paraId="5206AE0C" w14:textId="48B5ECF6" w:rsidR="003D6139" w:rsidRPr="00243424" w:rsidRDefault="003D6139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41 787,66</w:t>
            </w:r>
          </w:p>
        </w:tc>
        <w:tc>
          <w:tcPr>
            <w:tcW w:w="1134" w:type="dxa"/>
          </w:tcPr>
          <w:p w14:paraId="654FE3C4" w14:textId="065082CC" w:rsidR="003D6139" w:rsidRPr="00243424" w:rsidRDefault="003D6139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</w:tcPr>
          <w:p w14:paraId="44E1B523" w14:textId="59B66F06" w:rsidR="003D6139" w:rsidRPr="00243424" w:rsidRDefault="003D6139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</w:tcPr>
          <w:p w14:paraId="21EEDEE0" w14:textId="46CE2BBF" w:rsidR="003D6139" w:rsidRPr="00243424" w:rsidRDefault="003D6139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140 303,50</w:t>
            </w:r>
          </w:p>
        </w:tc>
        <w:tc>
          <w:tcPr>
            <w:tcW w:w="1276" w:type="dxa"/>
          </w:tcPr>
          <w:p w14:paraId="63E90513" w14:textId="6E710DCF" w:rsidR="003D6139" w:rsidRPr="00243424" w:rsidRDefault="003D6139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132 857,75</w:t>
            </w:r>
          </w:p>
        </w:tc>
        <w:tc>
          <w:tcPr>
            <w:tcW w:w="1134" w:type="dxa"/>
          </w:tcPr>
          <w:p w14:paraId="221D5DAE" w14:textId="022BACB9" w:rsidR="003D6139" w:rsidRPr="00243424" w:rsidRDefault="003D6139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94,7</w:t>
            </w:r>
          </w:p>
        </w:tc>
      </w:tr>
      <w:tr w:rsidR="00FC08E0" w:rsidRPr="00243424" w14:paraId="5448A1EC" w14:textId="77777777" w:rsidTr="00DD7401">
        <w:trPr>
          <w:trHeight w:val="1373"/>
        </w:trPr>
        <w:tc>
          <w:tcPr>
            <w:tcW w:w="601" w:type="dxa"/>
          </w:tcPr>
          <w:p w14:paraId="346831AF" w14:textId="3841DDF9" w:rsidR="00FC08E0" w:rsidRPr="00243424" w:rsidRDefault="00FC08E0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2513" w:type="dxa"/>
            <w:vAlign w:val="center"/>
          </w:tcPr>
          <w:p w14:paraId="1C46DC98" w14:textId="350E1312" w:rsidR="00FC08E0" w:rsidRPr="00243424" w:rsidRDefault="00FC08E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подпрограмма "Обеспечение безопасности дорожного движения на территории Александровского муниципального округа"</w:t>
            </w:r>
          </w:p>
        </w:tc>
        <w:tc>
          <w:tcPr>
            <w:tcW w:w="1055" w:type="dxa"/>
          </w:tcPr>
          <w:p w14:paraId="65897AC6" w14:textId="483A700B" w:rsidR="00FC08E0" w:rsidRPr="00243424" w:rsidRDefault="003D6139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</w:tcPr>
          <w:p w14:paraId="6637E9AD" w14:textId="14B127E5" w:rsidR="00FC08E0" w:rsidRPr="00243424" w:rsidRDefault="003D6139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0A0C7355" w14:textId="567A634B" w:rsidR="00FC08E0" w:rsidRPr="00243424" w:rsidRDefault="003D6139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98 359,65</w:t>
            </w:r>
          </w:p>
        </w:tc>
        <w:tc>
          <w:tcPr>
            <w:tcW w:w="1276" w:type="dxa"/>
          </w:tcPr>
          <w:p w14:paraId="1AB1436C" w14:textId="74E3F74B" w:rsidR="00FC08E0" w:rsidRPr="00243424" w:rsidRDefault="003D6139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91 070,09</w:t>
            </w:r>
          </w:p>
        </w:tc>
        <w:tc>
          <w:tcPr>
            <w:tcW w:w="1134" w:type="dxa"/>
          </w:tcPr>
          <w:p w14:paraId="1D743AE9" w14:textId="3AF797A9" w:rsidR="00FC08E0" w:rsidRPr="00243424" w:rsidRDefault="003D6139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41 943,85</w:t>
            </w:r>
          </w:p>
        </w:tc>
        <w:tc>
          <w:tcPr>
            <w:tcW w:w="1134" w:type="dxa"/>
          </w:tcPr>
          <w:p w14:paraId="0F04CAB9" w14:textId="41B26258" w:rsidR="00FC08E0" w:rsidRPr="00243424" w:rsidRDefault="003D6139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41 787,66</w:t>
            </w:r>
          </w:p>
        </w:tc>
        <w:tc>
          <w:tcPr>
            <w:tcW w:w="1134" w:type="dxa"/>
          </w:tcPr>
          <w:p w14:paraId="45E1D906" w14:textId="35EBB435" w:rsidR="00FC08E0" w:rsidRPr="00243424" w:rsidRDefault="003D6139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044F8F67" w14:textId="4F96F328" w:rsidR="00FC08E0" w:rsidRPr="00243424" w:rsidRDefault="003D6139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7B3D1C2F" w14:textId="2B56B58E" w:rsidR="00FC08E0" w:rsidRPr="00243424" w:rsidRDefault="003D6139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140 303,50</w:t>
            </w:r>
          </w:p>
        </w:tc>
        <w:tc>
          <w:tcPr>
            <w:tcW w:w="1276" w:type="dxa"/>
          </w:tcPr>
          <w:p w14:paraId="726F38FF" w14:textId="220787DC" w:rsidR="00FC08E0" w:rsidRPr="00243424" w:rsidRDefault="003D6139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132 857,75</w:t>
            </w:r>
          </w:p>
        </w:tc>
        <w:tc>
          <w:tcPr>
            <w:tcW w:w="1134" w:type="dxa"/>
          </w:tcPr>
          <w:p w14:paraId="2FEA8DA4" w14:textId="348C61B7" w:rsidR="00FC08E0" w:rsidRPr="00243424" w:rsidRDefault="003D6139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94,7</w:t>
            </w:r>
          </w:p>
        </w:tc>
      </w:tr>
      <w:tr w:rsidR="00FC08E0" w:rsidRPr="00243424" w14:paraId="4A4FF0B3" w14:textId="5B9FAFD4" w:rsidTr="00DD7401">
        <w:trPr>
          <w:trHeight w:val="1099"/>
        </w:trPr>
        <w:tc>
          <w:tcPr>
            <w:tcW w:w="601" w:type="dxa"/>
          </w:tcPr>
          <w:p w14:paraId="7C02A9C4" w14:textId="68118F53" w:rsidR="00FC08E0" w:rsidRPr="00243424" w:rsidRDefault="00FC08E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2513" w:type="dxa"/>
            <w:vAlign w:val="center"/>
          </w:tcPr>
          <w:p w14:paraId="0D37C8E8" w14:textId="2C895579" w:rsidR="00FC08E0" w:rsidRPr="00243424" w:rsidRDefault="00FC08E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"Градостроительная деятельность в Александровском муниципальном округе"</w:t>
            </w:r>
          </w:p>
        </w:tc>
        <w:tc>
          <w:tcPr>
            <w:tcW w:w="1055" w:type="dxa"/>
          </w:tcPr>
          <w:p w14:paraId="302313C5" w14:textId="636FD7A5" w:rsidR="00FC08E0" w:rsidRPr="00243424" w:rsidRDefault="00FC08E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71" w:type="dxa"/>
          </w:tcPr>
          <w:p w14:paraId="4CBA3BD7" w14:textId="5ADECC48" w:rsidR="00FC08E0" w:rsidRPr="00243424" w:rsidRDefault="00FC08E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</w:tcPr>
          <w:p w14:paraId="1F9687B1" w14:textId="16A55297" w:rsidR="00FC08E0" w:rsidRPr="00243424" w:rsidRDefault="00FC08E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</w:tcPr>
          <w:p w14:paraId="6CE049F2" w14:textId="480004F7" w:rsidR="00FC08E0" w:rsidRPr="00243424" w:rsidRDefault="00FC08E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</w:tcPr>
          <w:p w14:paraId="7381AF0A" w14:textId="0DA4A43B" w:rsidR="00FC08E0" w:rsidRPr="00243424" w:rsidRDefault="00FC08E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1134" w:type="dxa"/>
          </w:tcPr>
          <w:p w14:paraId="512502A6" w14:textId="02E20D44" w:rsidR="00FC08E0" w:rsidRPr="00243424" w:rsidRDefault="00FC08E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1134" w:type="dxa"/>
          </w:tcPr>
          <w:p w14:paraId="13E3896D" w14:textId="20640D6D" w:rsidR="00FC08E0" w:rsidRPr="00243424" w:rsidRDefault="00FC08E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</w:tcPr>
          <w:p w14:paraId="1B1BDC63" w14:textId="4E0B3718" w:rsidR="00FC08E0" w:rsidRPr="00243424" w:rsidRDefault="00FC08E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</w:tcPr>
          <w:p w14:paraId="16E287E0" w14:textId="4C131C9B" w:rsidR="00FC08E0" w:rsidRPr="00243424" w:rsidRDefault="00FC08E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1276" w:type="dxa"/>
          </w:tcPr>
          <w:p w14:paraId="0B8361E9" w14:textId="251E0CE7" w:rsidR="00FC08E0" w:rsidRPr="00243424" w:rsidRDefault="00FC08E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1134" w:type="dxa"/>
          </w:tcPr>
          <w:p w14:paraId="18294D22" w14:textId="159129D2" w:rsidR="00FC08E0" w:rsidRPr="00243424" w:rsidRDefault="00FC08E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FC08E0" w:rsidRPr="00243424" w14:paraId="5D04F820" w14:textId="77777777" w:rsidTr="00DD7401">
        <w:trPr>
          <w:trHeight w:val="1099"/>
        </w:trPr>
        <w:tc>
          <w:tcPr>
            <w:tcW w:w="601" w:type="dxa"/>
          </w:tcPr>
          <w:p w14:paraId="7E977637" w14:textId="1853E0B6" w:rsidR="00FC08E0" w:rsidRPr="00243424" w:rsidRDefault="00FC08E0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lastRenderedPageBreak/>
              <w:t>12.1</w:t>
            </w:r>
          </w:p>
        </w:tc>
        <w:tc>
          <w:tcPr>
            <w:tcW w:w="2513" w:type="dxa"/>
            <w:vAlign w:val="center"/>
          </w:tcPr>
          <w:p w14:paraId="139F26FA" w14:textId="23F4C50D" w:rsidR="00FC08E0" w:rsidRPr="00243424" w:rsidRDefault="00FC08E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подпрограмма "Градостроительная деятельность в Александровском муниципальном округе"</w:t>
            </w:r>
          </w:p>
        </w:tc>
        <w:tc>
          <w:tcPr>
            <w:tcW w:w="1055" w:type="dxa"/>
          </w:tcPr>
          <w:p w14:paraId="5BA6F632" w14:textId="75AC020B" w:rsidR="00FC08E0" w:rsidRPr="00243424" w:rsidRDefault="00FC08E0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</w:tcPr>
          <w:p w14:paraId="2F3FD0E7" w14:textId="56235301" w:rsidR="00FC08E0" w:rsidRPr="00243424" w:rsidRDefault="00FC08E0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3E3E079C" w14:textId="07084447" w:rsidR="00FC08E0" w:rsidRPr="00243424" w:rsidRDefault="00FC08E0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6CB6AF68" w14:textId="1314801C" w:rsidR="00FC08E0" w:rsidRPr="00243424" w:rsidRDefault="00FC08E0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7740A6A" w14:textId="499D9F12" w:rsidR="00FC08E0" w:rsidRPr="00243424" w:rsidRDefault="00FC08E0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14:paraId="79C0520E" w14:textId="2F10F406" w:rsidR="00FC08E0" w:rsidRPr="00243424" w:rsidRDefault="00FC08E0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14:paraId="6218E336" w14:textId="314FCB70" w:rsidR="00FC08E0" w:rsidRPr="00243424" w:rsidRDefault="00FC08E0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FD17FD5" w14:textId="174BF284" w:rsidR="00FC08E0" w:rsidRPr="00243424" w:rsidRDefault="00FC08E0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5321F9D3" w14:textId="752778EA" w:rsidR="00FC08E0" w:rsidRPr="00243424" w:rsidRDefault="00FC08E0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6" w:type="dxa"/>
          </w:tcPr>
          <w:p w14:paraId="5979FFC6" w14:textId="6A9DA94C" w:rsidR="00FC08E0" w:rsidRPr="00243424" w:rsidRDefault="00FC08E0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</w:tcPr>
          <w:p w14:paraId="38562CE4" w14:textId="46E71D21" w:rsidR="00FC08E0" w:rsidRPr="00243424" w:rsidRDefault="00FC08E0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100,0</w:t>
            </w:r>
          </w:p>
        </w:tc>
      </w:tr>
      <w:tr w:rsidR="00FC08E0" w:rsidRPr="00243424" w14:paraId="7AAFBA0D" w14:textId="0380C129" w:rsidTr="00DD7401">
        <w:trPr>
          <w:trHeight w:val="1386"/>
        </w:trPr>
        <w:tc>
          <w:tcPr>
            <w:tcW w:w="601" w:type="dxa"/>
          </w:tcPr>
          <w:p w14:paraId="5772FDAD" w14:textId="177CA9EC" w:rsidR="00FC08E0" w:rsidRPr="00243424" w:rsidRDefault="00FC08E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2513" w:type="dxa"/>
            <w:vAlign w:val="center"/>
          </w:tcPr>
          <w:p w14:paraId="717AC18D" w14:textId="2BA0CF16" w:rsidR="00FC08E0" w:rsidRPr="00243424" w:rsidRDefault="00FC08E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"Экология и охрана окружающей среды в Александровском муниципальном округе"</w:t>
            </w:r>
          </w:p>
        </w:tc>
        <w:tc>
          <w:tcPr>
            <w:tcW w:w="1055" w:type="dxa"/>
          </w:tcPr>
          <w:p w14:paraId="0D603ECE" w14:textId="4851CEDC" w:rsidR="00FC08E0" w:rsidRPr="00243424" w:rsidRDefault="00B2019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71" w:type="dxa"/>
          </w:tcPr>
          <w:p w14:paraId="40560CA0" w14:textId="64B85467" w:rsidR="00FC08E0" w:rsidRPr="00243424" w:rsidRDefault="00B2019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</w:tcPr>
          <w:p w14:paraId="402F1AE9" w14:textId="68527059" w:rsidR="00FC08E0" w:rsidRPr="00243424" w:rsidRDefault="00B2019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70,67</w:t>
            </w:r>
          </w:p>
        </w:tc>
        <w:tc>
          <w:tcPr>
            <w:tcW w:w="1276" w:type="dxa"/>
          </w:tcPr>
          <w:p w14:paraId="6A282CBE" w14:textId="6C6AC57F" w:rsidR="00FC08E0" w:rsidRPr="00243424" w:rsidRDefault="00B2019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</w:tcPr>
          <w:p w14:paraId="22495589" w14:textId="633E8DEB" w:rsidR="00FC08E0" w:rsidRPr="00243424" w:rsidRDefault="00B2019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1 652,15</w:t>
            </w:r>
          </w:p>
        </w:tc>
        <w:tc>
          <w:tcPr>
            <w:tcW w:w="1134" w:type="dxa"/>
          </w:tcPr>
          <w:p w14:paraId="72631A72" w14:textId="6CE689BA" w:rsidR="00FC08E0" w:rsidRPr="00243424" w:rsidRDefault="00B2019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1 647,15</w:t>
            </w:r>
          </w:p>
        </w:tc>
        <w:tc>
          <w:tcPr>
            <w:tcW w:w="1134" w:type="dxa"/>
          </w:tcPr>
          <w:p w14:paraId="5EFA71A9" w14:textId="3CF4698E" w:rsidR="00FC08E0" w:rsidRPr="00243424" w:rsidRDefault="00B2019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</w:tcPr>
          <w:p w14:paraId="48E7501D" w14:textId="07A2A096" w:rsidR="00FC08E0" w:rsidRPr="00243424" w:rsidRDefault="00B2019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</w:tcPr>
          <w:p w14:paraId="6CF93BB4" w14:textId="6118ABF7" w:rsidR="00FC08E0" w:rsidRPr="00243424" w:rsidRDefault="00B2019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1 722,82</w:t>
            </w:r>
          </w:p>
        </w:tc>
        <w:tc>
          <w:tcPr>
            <w:tcW w:w="1276" w:type="dxa"/>
          </w:tcPr>
          <w:p w14:paraId="30745A0F" w14:textId="13E2A0E0" w:rsidR="00FC08E0" w:rsidRPr="00243424" w:rsidRDefault="00B2019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1 647,15</w:t>
            </w:r>
          </w:p>
        </w:tc>
        <w:tc>
          <w:tcPr>
            <w:tcW w:w="1134" w:type="dxa"/>
          </w:tcPr>
          <w:p w14:paraId="7D7EF105" w14:textId="7A5E7CDA" w:rsidR="00FC08E0" w:rsidRPr="00243424" w:rsidRDefault="00B2019B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95,6</w:t>
            </w:r>
          </w:p>
        </w:tc>
      </w:tr>
      <w:tr w:rsidR="00FC08E0" w:rsidRPr="00243424" w14:paraId="7D7704CD" w14:textId="09F156B0" w:rsidTr="004236FA">
        <w:trPr>
          <w:trHeight w:val="1119"/>
        </w:trPr>
        <w:tc>
          <w:tcPr>
            <w:tcW w:w="601" w:type="dxa"/>
          </w:tcPr>
          <w:p w14:paraId="4281854D" w14:textId="49C46CF1" w:rsidR="00FC08E0" w:rsidRPr="00243424" w:rsidRDefault="00FC08E0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2513" w:type="dxa"/>
            <w:vAlign w:val="center"/>
          </w:tcPr>
          <w:p w14:paraId="7DE3A91F" w14:textId="3826594E" w:rsidR="00FC08E0" w:rsidRPr="00243424" w:rsidRDefault="00FC08E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подпрограмма "Участие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Александровского муниципального округа"</w:t>
            </w:r>
          </w:p>
        </w:tc>
        <w:tc>
          <w:tcPr>
            <w:tcW w:w="1055" w:type="dxa"/>
          </w:tcPr>
          <w:p w14:paraId="21DBF569" w14:textId="22CB7FBA" w:rsidR="00FC08E0" w:rsidRPr="00243424" w:rsidRDefault="00B2019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</w:tcPr>
          <w:p w14:paraId="0E628D65" w14:textId="749C78F4" w:rsidR="00FC08E0" w:rsidRPr="00243424" w:rsidRDefault="00B2019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75D723C5" w14:textId="7DC9F350" w:rsidR="00FC08E0" w:rsidRPr="00243424" w:rsidRDefault="00B2019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598432BA" w14:textId="200FCA72" w:rsidR="00FC08E0" w:rsidRPr="00243424" w:rsidRDefault="00B2019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F9AF4A5" w14:textId="07F65CB1" w:rsidR="00FC08E0" w:rsidRPr="00243424" w:rsidRDefault="00B2019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1 185,87</w:t>
            </w:r>
          </w:p>
        </w:tc>
        <w:tc>
          <w:tcPr>
            <w:tcW w:w="1134" w:type="dxa"/>
          </w:tcPr>
          <w:p w14:paraId="36A82713" w14:textId="5EAF15D4" w:rsidR="00FC08E0" w:rsidRPr="00243424" w:rsidRDefault="00B2019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1 185,87</w:t>
            </w:r>
          </w:p>
        </w:tc>
        <w:tc>
          <w:tcPr>
            <w:tcW w:w="1134" w:type="dxa"/>
          </w:tcPr>
          <w:p w14:paraId="6BEFC22A" w14:textId="4BD5FF4E" w:rsidR="00FC08E0" w:rsidRPr="00243424" w:rsidRDefault="00B2019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67F8C349" w14:textId="5652EB97" w:rsidR="00FC08E0" w:rsidRPr="00243424" w:rsidRDefault="00B2019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4D68B570" w14:textId="24150BA0" w:rsidR="00FC08E0" w:rsidRPr="00243424" w:rsidRDefault="00B2019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1 185,87</w:t>
            </w:r>
          </w:p>
        </w:tc>
        <w:tc>
          <w:tcPr>
            <w:tcW w:w="1276" w:type="dxa"/>
          </w:tcPr>
          <w:p w14:paraId="4505756F" w14:textId="139087C8" w:rsidR="00FC08E0" w:rsidRPr="00243424" w:rsidRDefault="00B2019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1 185,87</w:t>
            </w:r>
          </w:p>
        </w:tc>
        <w:tc>
          <w:tcPr>
            <w:tcW w:w="1134" w:type="dxa"/>
          </w:tcPr>
          <w:p w14:paraId="0A9759CF" w14:textId="3C30A119" w:rsidR="00FC08E0" w:rsidRPr="00243424" w:rsidRDefault="00B2019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100,0</w:t>
            </w:r>
          </w:p>
        </w:tc>
      </w:tr>
      <w:tr w:rsidR="00FC08E0" w:rsidRPr="00243424" w14:paraId="6F6A4F14" w14:textId="6B5D12B1" w:rsidTr="00DD7401">
        <w:trPr>
          <w:trHeight w:val="1373"/>
        </w:trPr>
        <w:tc>
          <w:tcPr>
            <w:tcW w:w="601" w:type="dxa"/>
          </w:tcPr>
          <w:p w14:paraId="5A0038BD" w14:textId="361B32F2" w:rsidR="00FC08E0" w:rsidRPr="00243424" w:rsidRDefault="00FC08E0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2513" w:type="dxa"/>
            <w:vAlign w:val="center"/>
          </w:tcPr>
          <w:p w14:paraId="558D85B2" w14:textId="3E02D30E" w:rsidR="00FC08E0" w:rsidRPr="00243424" w:rsidRDefault="00FC08E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подпрограмма "Организация мероприятий по охране окружающей среды на территории Александровского муниципального округа"</w:t>
            </w:r>
          </w:p>
        </w:tc>
        <w:tc>
          <w:tcPr>
            <w:tcW w:w="1055" w:type="dxa"/>
          </w:tcPr>
          <w:p w14:paraId="314EF21B" w14:textId="2E0DE7F9" w:rsidR="00FC08E0" w:rsidRPr="00243424" w:rsidRDefault="00B2019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</w:tcPr>
          <w:p w14:paraId="3CAAB3A0" w14:textId="2928288F" w:rsidR="00FC08E0" w:rsidRPr="00243424" w:rsidRDefault="00B2019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7BB9D557" w14:textId="7E77FECA" w:rsidR="00FC08E0" w:rsidRPr="00243424" w:rsidRDefault="00B2019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70,67</w:t>
            </w:r>
          </w:p>
        </w:tc>
        <w:tc>
          <w:tcPr>
            <w:tcW w:w="1276" w:type="dxa"/>
          </w:tcPr>
          <w:p w14:paraId="233A711B" w14:textId="389F150A" w:rsidR="00FC08E0" w:rsidRPr="00243424" w:rsidRDefault="00B2019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411CE16" w14:textId="649A6D45" w:rsidR="00FC08E0" w:rsidRPr="00243424" w:rsidRDefault="00B2019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233,28</w:t>
            </w:r>
          </w:p>
        </w:tc>
        <w:tc>
          <w:tcPr>
            <w:tcW w:w="1134" w:type="dxa"/>
          </w:tcPr>
          <w:p w14:paraId="0A1BDB17" w14:textId="3E78D23A" w:rsidR="00FC08E0" w:rsidRPr="00243424" w:rsidRDefault="00B2019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228,28</w:t>
            </w:r>
          </w:p>
        </w:tc>
        <w:tc>
          <w:tcPr>
            <w:tcW w:w="1134" w:type="dxa"/>
          </w:tcPr>
          <w:p w14:paraId="69B0C490" w14:textId="72D8E21D" w:rsidR="00FC08E0" w:rsidRPr="00243424" w:rsidRDefault="00B2019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3D71C5E5" w14:textId="690D21C9" w:rsidR="00FC08E0" w:rsidRPr="00243424" w:rsidRDefault="00B2019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50C1A627" w14:textId="5B4BB8CF" w:rsidR="00FC08E0" w:rsidRPr="00243424" w:rsidRDefault="00B2019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303,95</w:t>
            </w:r>
          </w:p>
        </w:tc>
        <w:tc>
          <w:tcPr>
            <w:tcW w:w="1276" w:type="dxa"/>
          </w:tcPr>
          <w:p w14:paraId="300FF658" w14:textId="5A82D6C3" w:rsidR="00FC08E0" w:rsidRPr="00243424" w:rsidRDefault="00B2019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228,28</w:t>
            </w:r>
          </w:p>
        </w:tc>
        <w:tc>
          <w:tcPr>
            <w:tcW w:w="1134" w:type="dxa"/>
          </w:tcPr>
          <w:p w14:paraId="6CA30EDA" w14:textId="254A77BD" w:rsidR="00FC08E0" w:rsidRPr="00243424" w:rsidRDefault="00B2019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75,1</w:t>
            </w:r>
          </w:p>
        </w:tc>
      </w:tr>
      <w:tr w:rsidR="00FC08E0" w:rsidRPr="00243424" w14:paraId="23527D72" w14:textId="467DB975" w:rsidTr="00DD7401">
        <w:trPr>
          <w:trHeight w:val="549"/>
        </w:trPr>
        <w:tc>
          <w:tcPr>
            <w:tcW w:w="601" w:type="dxa"/>
          </w:tcPr>
          <w:p w14:paraId="5C68AC8C" w14:textId="45E87C2D" w:rsidR="00FC08E0" w:rsidRPr="00243424" w:rsidRDefault="00FC08E0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lastRenderedPageBreak/>
              <w:t>13.3</w:t>
            </w:r>
          </w:p>
        </w:tc>
        <w:tc>
          <w:tcPr>
            <w:tcW w:w="2513" w:type="dxa"/>
            <w:vAlign w:val="center"/>
          </w:tcPr>
          <w:p w14:paraId="36B0617C" w14:textId="02F0A670" w:rsidR="00FC08E0" w:rsidRPr="00243424" w:rsidRDefault="00FC08E0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подпрограмма "Организация использования, охраны, защиты, воспроизводства городских лесов, лесов особо охраняемых природных территорий, расположенных в границах Александровского муниципального округа"</w:t>
            </w:r>
          </w:p>
        </w:tc>
        <w:tc>
          <w:tcPr>
            <w:tcW w:w="1055" w:type="dxa"/>
          </w:tcPr>
          <w:p w14:paraId="279897BB" w14:textId="2FB82FDD" w:rsidR="00FC08E0" w:rsidRPr="00243424" w:rsidRDefault="00B2019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71" w:type="dxa"/>
          </w:tcPr>
          <w:p w14:paraId="2401B7ED" w14:textId="03128174" w:rsidR="00FC08E0" w:rsidRPr="00243424" w:rsidRDefault="00B2019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70F9D483" w14:textId="197D6D3B" w:rsidR="00FC08E0" w:rsidRPr="00243424" w:rsidRDefault="00B2019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14:paraId="3B5AA87D" w14:textId="3AAD4C01" w:rsidR="00FC08E0" w:rsidRPr="00243424" w:rsidRDefault="00B2019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1FFEA9D7" w14:textId="441912A9" w:rsidR="00FC08E0" w:rsidRPr="00243424" w:rsidRDefault="00B2019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233,0</w:t>
            </w:r>
          </w:p>
        </w:tc>
        <w:tc>
          <w:tcPr>
            <w:tcW w:w="1134" w:type="dxa"/>
          </w:tcPr>
          <w:p w14:paraId="07C65C33" w14:textId="146A3312" w:rsidR="00FC08E0" w:rsidRPr="00243424" w:rsidRDefault="00B2019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233,0</w:t>
            </w:r>
          </w:p>
        </w:tc>
        <w:tc>
          <w:tcPr>
            <w:tcW w:w="1134" w:type="dxa"/>
          </w:tcPr>
          <w:p w14:paraId="5FCBC1C1" w14:textId="0F107E41" w:rsidR="00FC08E0" w:rsidRPr="00243424" w:rsidRDefault="00B2019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14:paraId="26D4EFEB" w14:textId="55DB260D" w:rsidR="00FC08E0" w:rsidRPr="00243424" w:rsidRDefault="00B2019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14:paraId="5204C5F0" w14:textId="3C83BC85" w:rsidR="00FC08E0" w:rsidRPr="00243424" w:rsidRDefault="00B2019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233,0</w:t>
            </w:r>
          </w:p>
        </w:tc>
        <w:tc>
          <w:tcPr>
            <w:tcW w:w="1276" w:type="dxa"/>
          </w:tcPr>
          <w:p w14:paraId="1C2A718A" w14:textId="6DE828DF" w:rsidR="00FC08E0" w:rsidRPr="00243424" w:rsidRDefault="00B2019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233,0</w:t>
            </w:r>
          </w:p>
        </w:tc>
        <w:tc>
          <w:tcPr>
            <w:tcW w:w="1134" w:type="dxa"/>
          </w:tcPr>
          <w:p w14:paraId="60408582" w14:textId="2ABADC8A" w:rsidR="00FC08E0" w:rsidRPr="00243424" w:rsidRDefault="00B2019B" w:rsidP="0024342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243424">
              <w:rPr>
                <w:rFonts w:ascii="Times New Roman" w:hAnsi="Times New Roman" w:cs="Times New Roman"/>
              </w:rPr>
              <w:t>100,0</w:t>
            </w:r>
          </w:p>
        </w:tc>
      </w:tr>
      <w:tr w:rsidR="005A6C16" w:rsidRPr="00243424" w14:paraId="1EA39EC0" w14:textId="264EBB6C" w:rsidTr="00DD7401">
        <w:trPr>
          <w:trHeight w:val="1373"/>
        </w:trPr>
        <w:tc>
          <w:tcPr>
            <w:tcW w:w="601" w:type="dxa"/>
          </w:tcPr>
          <w:p w14:paraId="2EA34EBD" w14:textId="2A0D4F49" w:rsidR="005A6C16" w:rsidRPr="00243424" w:rsidRDefault="005A6C1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2513" w:type="dxa"/>
            <w:vAlign w:val="center"/>
          </w:tcPr>
          <w:p w14:paraId="4A1077B6" w14:textId="5A04B0B8" w:rsidR="005A6C16" w:rsidRPr="00243424" w:rsidRDefault="005A6C1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"Организация транспортного обслуживания населения Александровского муниципального округа"</w:t>
            </w:r>
          </w:p>
        </w:tc>
        <w:tc>
          <w:tcPr>
            <w:tcW w:w="1055" w:type="dxa"/>
          </w:tcPr>
          <w:p w14:paraId="74CD4CCB" w14:textId="0603770B" w:rsidR="005A6C16" w:rsidRPr="00243424" w:rsidRDefault="005A6C1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71" w:type="dxa"/>
          </w:tcPr>
          <w:p w14:paraId="0307F31F" w14:textId="7738AF09" w:rsidR="005A6C16" w:rsidRPr="00243424" w:rsidRDefault="005A6C1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</w:tcPr>
          <w:p w14:paraId="6306AAFA" w14:textId="1614C621" w:rsidR="005A6C16" w:rsidRPr="00243424" w:rsidRDefault="005A6C1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177,64</w:t>
            </w:r>
          </w:p>
        </w:tc>
        <w:tc>
          <w:tcPr>
            <w:tcW w:w="1276" w:type="dxa"/>
          </w:tcPr>
          <w:p w14:paraId="11DA13F0" w14:textId="722439AE" w:rsidR="005A6C16" w:rsidRPr="00243424" w:rsidRDefault="005A6C1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170,00</w:t>
            </w:r>
          </w:p>
        </w:tc>
        <w:tc>
          <w:tcPr>
            <w:tcW w:w="1134" w:type="dxa"/>
          </w:tcPr>
          <w:p w14:paraId="763BA3DE" w14:textId="3013E810" w:rsidR="005A6C16" w:rsidRPr="00243424" w:rsidRDefault="005A6C1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9 263,65</w:t>
            </w:r>
          </w:p>
        </w:tc>
        <w:tc>
          <w:tcPr>
            <w:tcW w:w="1134" w:type="dxa"/>
          </w:tcPr>
          <w:p w14:paraId="690A7900" w14:textId="06BA6FAE" w:rsidR="005A6C16" w:rsidRPr="00243424" w:rsidRDefault="005A6C1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9 093,65</w:t>
            </w:r>
          </w:p>
        </w:tc>
        <w:tc>
          <w:tcPr>
            <w:tcW w:w="1134" w:type="dxa"/>
          </w:tcPr>
          <w:p w14:paraId="51D0F0DB" w14:textId="46B823B2" w:rsidR="005A6C16" w:rsidRPr="00243424" w:rsidRDefault="005A6C1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</w:tcPr>
          <w:p w14:paraId="57B4E510" w14:textId="0A85BF3D" w:rsidR="005A6C16" w:rsidRPr="00243424" w:rsidRDefault="005A6C1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</w:tcPr>
          <w:p w14:paraId="51C4790B" w14:textId="7E2603A4" w:rsidR="005A6C16" w:rsidRPr="00243424" w:rsidRDefault="005A6C1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9 441,29</w:t>
            </w:r>
          </w:p>
        </w:tc>
        <w:tc>
          <w:tcPr>
            <w:tcW w:w="1276" w:type="dxa"/>
          </w:tcPr>
          <w:p w14:paraId="796479DA" w14:textId="3464E12E" w:rsidR="005A6C16" w:rsidRPr="00243424" w:rsidRDefault="005A6C1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9 263,65</w:t>
            </w:r>
          </w:p>
        </w:tc>
        <w:tc>
          <w:tcPr>
            <w:tcW w:w="1134" w:type="dxa"/>
          </w:tcPr>
          <w:p w14:paraId="3578E6FE" w14:textId="1DD38879" w:rsidR="005A6C16" w:rsidRPr="00243424" w:rsidRDefault="005A6C1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98,1</w:t>
            </w:r>
          </w:p>
        </w:tc>
      </w:tr>
      <w:tr w:rsidR="005A6C16" w:rsidRPr="00243424" w14:paraId="454A4626" w14:textId="7A42600F" w:rsidTr="008B32CC">
        <w:trPr>
          <w:trHeight w:val="1118"/>
        </w:trPr>
        <w:tc>
          <w:tcPr>
            <w:tcW w:w="601" w:type="dxa"/>
          </w:tcPr>
          <w:p w14:paraId="060DFDA7" w14:textId="41255F41" w:rsidR="005A6C16" w:rsidRPr="00243424" w:rsidRDefault="005A6C1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2513" w:type="dxa"/>
            <w:vAlign w:val="center"/>
          </w:tcPr>
          <w:p w14:paraId="61C8913C" w14:textId="20EDB9BE" w:rsidR="005A6C16" w:rsidRPr="00243424" w:rsidRDefault="005A6C1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"Реформирование и развитие муниципальной службы в администрации Александровского муниципального округа"</w:t>
            </w:r>
          </w:p>
        </w:tc>
        <w:tc>
          <w:tcPr>
            <w:tcW w:w="1055" w:type="dxa"/>
          </w:tcPr>
          <w:p w14:paraId="66789305" w14:textId="6C4CB520" w:rsidR="005A6C16" w:rsidRPr="00243424" w:rsidRDefault="005A6C1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071" w:type="dxa"/>
          </w:tcPr>
          <w:p w14:paraId="3AAD1A0F" w14:textId="7651DDF9" w:rsidR="005A6C16" w:rsidRPr="00243424" w:rsidRDefault="005A6C1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</w:tcPr>
          <w:p w14:paraId="1DCD72DD" w14:textId="4A0A884F" w:rsidR="005A6C16" w:rsidRPr="00243424" w:rsidRDefault="005A6C1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</w:tcPr>
          <w:p w14:paraId="6DBC51B6" w14:textId="60081294" w:rsidR="005A6C16" w:rsidRPr="00243424" w:rsidRDefault="005A6C1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</w:tcPr>
          <w:p w14:paraId="6C97B39E" w14:textId="167A8F7A" w:rsidR="005A6C16" w:rsidRPr="00243424" w:rsidRDefault="005A6C1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1134" w:type="dxa"/>
          </w:tcPr>
          <w:p w14:paraId="12D2A206" w14:textId="78F92032" w:rsidR="005A6C16" w:rsidRPr="00243424" w:rsidRDefault="005A6C1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</w:tcPr>
          <w:p w14:paraId="359E69C4" w14:textId="5BF3F206" w:rsidR="005A6C16" w:rsidRPr="00243424" w:rsidRDefault="005A6C1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</w:tcPr>
          <w:p w14:paraId="194C56C7" w14:textId="1D4BB4D5" w:rsidR="005A6C16" w:rsidRPr="00243424" w:rsidRDefault="005A6C1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</w:tcPr>
          <w:p w14:paraId="20A9CA37" w14:textId="5BE3023E" w:rsidR="005A6C16" w:rsidRPr="00243424" w:rsidRDefault="005A6C1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1276" w:type="dxa"/>
          </w:tcPr>
          <w:p w14:paraId="2CBF631E" w14:textId="2E0E7467" w:rsidR="005A6C16" w:rsidRPr="00243424" w:rsidRDefault="005A6C1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</w:tcPr>
          <w:p w14:paraId="5F6C0BB8" w14:textId="44521209" w:rsidR="005A6C16" w:rsidRPr="00243424" w:rsidRDefault="005A6C1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342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5A6C16" w:rsidRPr="00243424" w14:paraId="7592C51B" w14:textId="4F0A7DD1" w:rsidTr="00DD7401">
        <w:trPr>
          <w:trHeight w:val="261"/>
        </w:trPr>
        <w:tc>
          <w:tcPr>
            <w:tcW w:w="601" w:type="dxa"/>
          </w:tcPr>
          <w:p w14:paraId="4D71E7E3" w14:textId="77777777" w:rsidR="005A6C16" w:rsidRPr="00243424" w:rsidRDefault="005A6C1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 w14:paraId="25D9BF44" w14:textId="65810019" w:rsidR="005A6C16" w:rsidRPr="00761719" w:rsidRDefault="005A6C16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6171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ИТОГО</w:t>
            </w:r>
          </w:p>
        </w:tc>
        <w:tc>
          <w:tcPr>
            <w:tcW w:w="1055" w:type="dxa"/>
          </w:tcPr>
          <w:p w14:paraId="2D8B5857" w14:textId="7CABBB99" w:rsidR="005A6C16" w:rsidRPr="00761719" w:rsidRDefault="00DB7AA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6171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34660,48</w:t>
            </w:r>
          </w:p>
        </w:tc>
        <w:tc>
          <w:tcPr>
            <w:tcW w:w="1071" w:type="dxa"/>
          </w:tcPr>
          <w:p w14:paraId="55C8C3C4" w14:textId="7B9310A0" w:rsidR="005A6C16" w:rsidRPr="00761719" w:rsidRDefault="00DB7AA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6171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32</w:t>
            </w:r>
            <w:r w:rsidR="0076171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76171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652,24</w:t>
            </w:r>
          </w:p>
        </w:tc>
        <w:tc>
          <w:tcPr>
            <w:tcW w:w="1276" w:type="dxa"/>
          </w:tcPr>
          <w:p w14:paraId="120B1EF5" w14:textId="6219D793" w:rsidR="005A6C16" w:rsidRPr="00761719" w:rsidRDefault="00DB7AA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6171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669 124,45</w:t>
            </w:r>
          </w:p>
        </w:tc>
        <w:tc>
          <w:tcPr>
            <w:tcW w:w="1276" w:type="dxa"/>
          </w:tcPr>
          <w:p w14:paraId="4FAF4DEE" w14:textId="7F7D37ED" w:rsidR="005A6C16" w:rsidRPr="00761719" w:rsidRDefault="00DB7AA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6171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590 183,92</w:t>
            </w:r>
          </w:p>
        </w:tc>
        <w:tc>
          <w:tcPr>
            <w:tcW w:w="1134" w:type="dxa"/>
          </w:tcPr>
          <w:p w14:paraId="134D94C1" w14:textId="53F1C229" w:rsidR="005A6C16" w:rsidRPr="00761719" w:rsidRDefault="00DB7AA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6171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309713,51</w:t>
            </w:r>
          </w:p>
        </w:tc>
        <w:tc>
          <w:tcPr>
            <w:tcW w:w="1134" w:type="dxa"/>
          </w:tcPr>
          <w:p w14:paraId="22507C2B" w14:textId="7CB2786E" w:rsidR="005A6C16" w:rsidRPr="00761719" w:rsidRDefault="00DB7AA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6171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304823,82</w:t>
            </w:r>
          </w:p>
        </w:tc>
        <w:tc>
          <w:tcPr>
            <w:tcW w:w="1134" w:type="dxa"/>
          </w:tcPr>
          <w:p w14:paraId="04B83F1D" w14:textId="3270E14D" w:rsidR="005A6C16" w:rsidRPr="00761719" w:rsidRDefault="00DB7AA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6171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8 144,69</w:t>
            </w:r>
          </w:p>
        </w:tc>
        <w:tc>
          <w:tcPr>
            <w:tcW w:w="1134" w:type="dxa"/>
          </w:tcPr>
          <w:p w14:paraId="2B59E592" w14:textId="49E09A3A" w:rsidR="005A6C16" w:rsidRPr="00761719" w:rsidRDefault="00DB7AA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6171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11 248,04</w:t>
            </w:r>
          </w:p>
        </w:tc>
        <w:tc>
          <w:tcPr>
            <w:tcW w:w="1417" w:type="dxa"/>
          </w:tcPr>
          <w:p w14:paraId="32C8E80F" w14:textId="4B772E07" w:rsidR="005A6C16" w:rsidRPr="00761719" w:rsidRDefault="00DB7AA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6171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1 021 643,19</w:t>
            </w:r>
          </w:p>
        </w:tc>
        <w:tc>
          <w:tcPr>
            <w:tcW w:w="1276" w:type="dxa"/>
          </w:tcPr>
          <w:p w14:paraId="607B4F01" w14:textId="362D9677" w:rsidR="005A6C16" w:rsidRPr="00761719" w:rsidRDefault="00DB7AA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6171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938 908,02</w:t>
            </w:r>
          </w:p>
        </w:tc>
        <w:tc>
          <w:tcPr>
            <w:tcW w:w="1134" w:type="dxa"/>
          </w:tcPr>
          <w:p w14:paraId="60898AF3" w14:textId="12B537F6" w:rsidR="005A6C16" w:rsidRPr="00761719" w:rsidRDefault="00DB7AAF" w:rsidP="0024342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6171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91,9</w:t>
            </w:r>
          </w:p>
        </w:tc>
      </w:tr>
    </w:tbl>
    <w:p w14:paraId="1BC195F9" w14:textId="77777777" w:rsidR="00B32A62" w:rsidRPr="00243424" w:rsidRDefault="00B32A62" w:rsidP="00243424">
      <w:pPr>
        <w:spacing w:after="0" w:line="21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13BCC2" w14:textId="77777777" w:rsidR="00B32A62" w:rsidRPr="00465778" w:rsidRDefault="00B32A62" w:rsidP="008B32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4E12AF" w14:textId="77777777" w:rsidR="001D00D1" w:rsidRPr="00465778" w:rsidRDefault="001D00D1" w:rsidP="008B32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1A2BB8" w14:textId="6ADED2E9" w:rsidR="001D00D1" w:rsidRPr="00465778" w:rsidRDefault="001D00D1" w:rsidP="008B32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1D00D1" w:rsidRPr="00465778" w:rsidSect="008C5753">
          <w:pgSz w:w="16838" w:h="11906" w:orient="landscape"/>
          <w:pgMar w:top="1418" w:right="340" w:bottom="567" w:left="340" w:header="709" w:footer="709" w:gutter="0"/>
          <w:cols w:space="708"/>
          <w:docGrid w:linePitch="360"/>
        </w:sectPr>
      </w:pPr>
    </w:p>
    <w:p w14:paraId="1545EB7D" w14:textId="3CA99920" w:rsidR="007E619C" w:rsidRPr="00465778" w:rsidRDefault="00761719" w:rsidP="0076171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="00465778" w:rsidRPr="00465778">
        <w:rPr>
          <w:rFonts w:ascii="Times New Roman" w:eastAsia="Calibri" w:hAnsi="Times New Roman" w:cs="Times New Roman"/>
          <w:sz w:val="24"/>
          <w:szCs w:val="24"/>
        </w:rPr>
        <w:t>Таблица 4</w:t>
      </w:r>
    </w:p>
    <w:p w14:paraId="4AF8F3C0" w14:textId="4BABEB16" w:rsidR="00465778" w:rsidRPr="00465778" w:rsidRDefault="00465778" w:rsidP="008B32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58B46E" w14:textId="77777777" w:rsidR="008B32CC" w:rsidRDefault="00465778" w:rsidP="008B32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32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Сводная информация по муниципальным программам </w:t>
      </w:r>
    </w:p>
    <w:p w14:paraId="1D6678C5" w14:textId="370E9AE2" w:rsidR="00465778" w:rsidRPr="008B32CC" w:rsidRDefault="00465778" w:rsidP="008B32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32CC">
        <w:rPr>
          <w:rFonts w:ascii="Times New Roman" w:eastAsia="Calibri" w:hAnsi="Times New Roman" w:cs="Times New Roman"/>
          <w:b/>
          <w:bCs/>
          <w:sz w:val="24"/>
          <w:szCs w:val="24"/>
        </w:rPr>
        <w:t>Александровского муниципального округа</w:t>
      </w:r>
    </w:p>
    <w:p w14:paraId="3CEE6D93" w14:textId="21EE7BBE" w:rsidR="00465778" w:rsidRPr="00465778" w:rsidRDefault="00465778" w:rsidP="008B32CC">
      <w:pPr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537"/>
        <w:gridCol w:w="2577"/>
        <w:gridCol w:w="1417"/>
        <w:gridCol w:w="1418"/>
        <w:gridCol w:w="1417"/>
        <w:gridCol w:w="2694"/>
      </w:tblGrid>
      <w:tr w:rsidR="00465778" w:rsidRPr="00465778" w14:paraId="48F33394" w14:textId="77777777" w:rsidTr="00243424">
        <w:tc>
          <w:tcPr>
            <w:tcW w:w="537" w:type="dxa"/>
            <w:vAlign w:val="center"/>
          </w:tcPr>
          <w:p w14:paraId="6968FD39" w14:textId="70712768" w:rsidR="00465778" w:rsidRPr="00243424" w:rsidRDefault="00465778" w:rsidP="008B32CC">
            <w:pPr>
              <w:spacing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3424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2577" w:type="dxa"/>
            <w:vAlign w:val="center"/>
          </w:tcPr>
          <w:p w14:paraId="7BC75E8D" w14:textId="599C2E14" w:rsidR="00465778" w:rsidRPr="00243424" w:rsidRDefault="00465778" w:rsidP="008B32CC">
            <w:pPr>
              <w:spacing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3424">
              <w:rPr>
                <w:rFonts w:ascii="Times New Roman" w:eastAsia="Calibri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1417" w:type="dxa"/>
            <w:vAlign w:val="center"/>
          </w:tcPr>
          <w:p w14:paraId="2A83482D" w14:textId="5B23CF77" w:rsidR="00465778" w:rsidRPr="00243424" w:rsidRDefault="00465778" w:rsidP="008B32CC">
            <w:pPr>
              <w:spacing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3424">
              <w:rPr>
                <w:rFonts w:ascii="Times New Roman" w:eastAsia="Calibri" w:hAnsi="Times New Roman" w:cs="Times New Roman"/>
              </w:rPr>
              <w:t>Количество целевых показателей</w:t>
            </w:r>
          </w:p>
        </w:tc>
        <w:tc>
          <w:tcPr>
            <w:tcW w:w="1418" w:type="dxa"/>
            <w:vAlign w:val="center"/>
          </w:tcPr>
          <w:p w14:paraId="0974B10E" w14:textId="4C304C42" w:rsidR="00465778" w:rsidRPr="00243424" w:rsidRDefault="00465778" w:rsidP="008B32CC">
            <w:pPr>
              <w:spacing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3424">
              <w:rPr>
                <w:rFonts w:ascii="Times New Roman" w:eastAsia="Calibri" w:hAnsi="Times New Roman" w:cs="Times New Roman"/>
              </w:rPr>
              <w:t>Оценка выполнения целевых показателей, %</w:t>
            </w:r>
          </w:p>
        </w:tc>
        <w:tc>
          <w:tcPr>
            <w:tcW w:w="1417" w:type="dxa"/>
            <w:vAlign w:val="center"/>
          </w:tcPr>
          <w:p w14:paraId="1B6CC974" w14:textId="377927BB" w:rsidR="00465778" w:rsidRPr="00243424" w:rsidRDefault="00465778" w:rsidP="008B32CC">
            <w:pPr>
              <w:spacing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3424">
              <w:rPr>
                <w:rFonts w:ascii="Times New Roman" w:eastAsia="Calibri" w:hAnsi="Times New Roman" w:cs="Times New Roman"/>
              </w:rPr>
              <w:t>Уровень освоения финансовых средств,</w:t>
            </w:r>
          </w:p>
          <w:p w14:paraId="5CB91D3B" w14:textId="5C4D456A" w:rsidR="00465778" w:rsidRPr="00243424" w:rsidRDefault="00465778" w:rsidP="008B32CC">
            <w:pPr>
              <w:spacing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3424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2694" w:type="dxa"/>
            <w:vAlign w:val="center"/>
          </w:tcPr>
          <w:p w14:paraId="44A354A6" w14:textId="4DB0DC27" w:rsidR="00465778" w:rsidRPr="00243424" w:rsidRDefault="00465778" w:rsidP="008B32CC">
            <w:pPr>
              <w:spacing w:line="21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3424">
              <w:rPr>
                <w:rFonts w:ascii="Times New Roman" w:eastAsia="Calibri" w:hAnsi="Times New Roman" w:cs="Times New Roman"/>
              </w:rPr>
              <w:t>Пояснения, предложения</w:t>
            </w:r>
          </w:p>
        </w:tc>
      </w:tr>
      <w:tr w:rsidR="00465778" w:rsidRPr="00465778" w14:paraId="6A7C4710" w14:textId="77777777" w:rsidTr="00243424">
        <w:tc>
          <w:tcPr>
            <w:tcW w:w="537" w:type="dxa"/>
          </w:tcPr>
          <w:p w14:paraId="350E9559" w14:textId="044F6DE1" w:rsidR="00465778" w:rsidRPr="00465778" w:rsidRDefault="00465778" w:rsidP="008B32CC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7" w:type="dxa"/>
          </w:tcPr>
          <w:p w14:paraId="0B845658" w14:textId="763714B2" w:rsidR="00465778" w:rsidRPr="00465778" w:rsidRDefault="00465778" w:rsidP="008B32CC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Развитие системы образования Александровского муниципального округа</w:t>
            </w:r>
          </w:p>
        </w:tc>
        <w:tc>
          <w:tcPr>
            <w:tcW w:w="1417" w:type="dxa"/>
          </w:tcPr>
          <w:p w14:paraId="6EF12DBB" w14:textId="20957BCC" w:rsidR="00465778" w:rsidRPr="00465778" w:rsidRDefault="00465778" w:rsidP="008B32CC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14:paraId="35744EE1" w14:textId="10EBE297" w:rsidR="00465778" w:rsidRPr="00465778" w:rsidRDefault="00067464" w:rsidP="008B32CC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1417" w:type="dxa"/>
          </w:tcPr>
          <w:p w14:paraId="4A02CF9A" w14:textId="7BB2910E" w:rsidR="00465778" w:rsidRPr="00465778" w:rsidRDefault="00067464" w:rsidP="008B32CC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2694" w:type="dxa"/>
          </w:tcPr>
          <w:p w14:paraId="68E313D2" w14:textId="495E68F6" w:rsidR="00465778" w:rsidRPr="00465778" w:rsidRDefault="00067464" w:rsidP="00067464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эффективна, отмечается высокий уровень выполнения целевых показателей и освоения финансовых средств.</w:t>
            </w:r>
          </w:p>
        </w:tc>
      </w:tr>
      <w:tr w:rsidR="00067464" w:rsidRPr="00465778" w14:paraId="3CEC19B4" w14:textId="77777777" w:rsidTr="00243424">
        <w:tc>
          <w:tcPr>
            <w:tcW w:w="537" w:type="dxa"/>
          </w:tcPr>
          <w:p w14:paraId="3CBF209B" w14:textId="3A21E734" w:rsidR="00067464" w:rsidRPr="00465778" w:rsidRDefault="00067464" w:rsidP="00067464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7" w:type="dxa"/>
          </w:tcPr>
          <w:p w14:paraId="0B52B473" w14:textId="41AF7727" w:rsidR="00067464" w:rsidRPr="00465778" w:rsidRDefault="00067464" w:rsidP="00067464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жителей Александровского муниципального округа</w:t>
            </w:r>
          </w:p>
        </w:tc>
        <w:tc>
          <w:tcPr>
            <w:tcW w:w="1417" w:type="dxa"/>
          </w:tcPr>
          <w:p w14:paraId="7EE166F5" w14:textId="44606A36" w:rsidR="00067464" w:rsidRPr="00465778" w:rsidRDefault="00067464" w:rsidP="00067464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2837B446" w14:textId="40044FCD" w:rsidR="00067464" w:rsidRPr="00465778" w:rsidRDefault="00067464" w:rsidP="00067464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417" w:type="dxa"/>
          </w:tcPr>
          <w:p w14:paraId="7C0BB13A" w14:textId="0C0B2798" w:rsidR="00067464" w:rsidRPr="00465778" w:rsidRDefault="00067464" w:rsidP="00067464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2694" w:type="dxa"/>
          </w:tcPr>
          <w:p w14:paraId="679AE911" w14:textId="500BA828" w:rsidR="00067464" w:rsidRPr="00465778" w:rsidRDefault="00067464" w:rsidP="00067464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эффективна, хорошо выполняются целевые показатели, отмечается высокий уровень освоения финансовых средств.</w:t>
            </w:r>
          </w:p>
        </w:tc>
      </w:tr>
      <w:tr w:rsidR="00067464" w:rsidRPr="00465778" w14:paraId="79D70AB2" w14:textId="77777777" w:rsidTr="00243424">
        <w:tc>
          <w:tcPr>
            <w:tcW w:w="537" w:type="dxa"/>
          </w:tcPr>
          <w:p w14:paraId="48201BFF" w14:textId="037AF507" w:rsidR="00067464" w:rsidRPr="00465778" w:rsidRDefault="00067464" w:rsidP="00067464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7" w:type="dxa"/>
          </w:tcPr>
          <w:p w14:paraId="12DEEBB1" w14:textId="1F16C990" w:rsidR="00067464" w:rsidRPr="00465778" w:rsidRDefault="00067464" w:rsidP="00067464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Развитие культуры, спорта и туризма в Александровском муниципальном округе</w:t>
            </w:r>
          </w:p>
        </w:tc>
        <w:tc>
          <w:tcPr>
            <w:tcW w:w="1417" w:type="dxa"/>
          </w:tcPr>
          <w:p w14:paraId="0D04A7EA" w14:textId="51BE7D38" w:rsidR="00067464" w:rsidRPr="00465778" w:rsidRDefault="00067464" w:rsidP="00067464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14:paraId="06AA81D8" w14:textId="7F2292AB" w:rsidR="00067464" w:rsidRPr="00465778" w:rsidRDefault="00067464" w:rsidP="00067464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1417" w:type="dxa"/>
          </w:tcPr>
          <w:p w14:paraId="5643FA08" w14:textId="0DE3DE0C" w:rsidR="00067464" w:rsidRPr="00465778" w:rsidRDefault="00067464" w:rsidP="00067464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2694" w:type="dxa"/>
          </w:tcPr>
          <w:p w14:paraId="08DBF873" w14:textId="378E6295" w:rsidR="00067464" w:rsidRPr="00465778" w:rsidRDefault="00067464" w:rsidP="00067464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эффективна, хорошо выполняются целевые показатели, отмечается высокий уровень освоения финансовых средств.</w:t>
            </w:r>
            <w:r w:rsidR="007A5A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Необходима корректировка целевых показателей (формулировка и их оценка).</w:t>
            </w:r>
          </w:p>
        </w:tc>
      </w:tr>
      <w:tr w:rsidR="00067464" w:rsidRPr="00465778" w14:paraId="356BFFB9" w14:textId="77777777" w:rsidTr="00243424">
        <w:tc>
          <w:tcPr>
            <w:tcW w:w="537" w:type="dxa"/>
          </w:tcPr>
          <w:p w14:paraId="3D2D5271" w14:textId="483F5FBF" w:rsidR="00067464" w:rsidRPr="00465778" w:rsidRDefault="00067464" w:rsidP="00067464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7" w:type="dxa"/>
          </w:tcPr>
          <w:p w14:paraId="0EC07F90" w14:textId="4248F256" w:rsidR="00067464" w:rsidRPr="00465778" w:rsidRDefault="00067464" w:rsidP="00067464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граждан Александровского муниципального округа</w:t>
            </w:r>
          </w:p>
        </w:tc>
        <w:tc>
          <w:tcPr>
            <w:tcW w:w="1417" w:type="dxa"/>
          </w:tcPr>
          <w:p w14:paraId="09EA67DF" w14:textId="6C6198DD" w:rsidR="00067464" w:rsidRPr="00465778" w:rsidRDefault="00067464" w:rsidP="00067464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009F7E1A" w14:textId="012D84B3" w:rsidR="00067464" w:rsidRPr="00465778" w:rsidRDefault="00067464" w:rsidP="00067464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1417" w:type="dxa"/>
          </w:tcPr>
          <w:p w14:paraId="01B565BE" w14:textId="5BE5F01D" w:rsidR="00067464" w:rsidRPr="00465778" w:rsidRDefault="00067464" w:rsidP="00067464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2694" w:type="dxa"/>
          </w:tcPr>
          <w:p w14:paraId="270CE9A4" w14:textId="06F07DEF" w:rsidR="00067464" w:rsidRPr="00465778" w:rsidRDefault="00067464" w:rsidP="00067464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эффективна, хорошо выполняются целевые показатели, отмечается высокий уровень освоения финансовых средств.</w:t>
            </w:r>
          </w:p>
        </w:tc>
      </w:tr>
      <w:tr w:rsidR="00067464" w:rsidRPr="00465778" w14:paraId="67F75B64" w14:textId="77777777" w:rsidTr="00243424">
        <w:tc>
          <w:tcPr>
            <w:tcW w:w="537" w:type="dxa"/>
          </w:tcPr>
          <w:p w14:paraId="08B7F561" w14:textId="03859FD1" w:rsidR="00067464" w:rsidRPr="00465778" w:rsidRDefault="00067464" w:rsidP="00067464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7" w:type="dxa"/>
          </w:tcPr>
          <w:p w14:paraId="144D3E8B" w14:textId="3850CED9" w:rsidR="00067464" w:rsidRPr="00465778" w:rsidRDefault="00067464" w:rsidP="00067464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предпринимательства и потребительского рынка в Александровском муниципальном округе</w:t>
            </w:r>
          </w:p>
        </w:tc>
        <w:tc>
          <w:tcPr>
            <w:tcW w:w="1417" w:type="dxa"/>
          </w:tcPr>
          <w:p w14:paraId="726505BA" w14:textId="4A488A63" w:rsidR="00067464" w:rsidRPr="00465778" w:rsidRDefault="00067464" w:rsidP="00067464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2899A95B" w14:textId="4E65719E" w:rsidR="00067464" w:rsidRPr="00465778" w:rsidRDefault="00067464" w:rsidP="00067464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14:paraId="2A02DA68" w14:textId="1F3981FF" w:rsidR="00067464" w:rsidRPr="00465778" w:rsidRDefault="00067464" w:rsidP="00067464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14:paraId="3CB90D4A" w14:textId="77777777" w:rsidR="00E451E5" w:rsidRDefault="00E451E5" w:rsidP="00067464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отсутствии финансирования (при корректировке целевых показателей) программа была реализована </w:t>
            </w:r>
          </w:p>
          <w:p w14:paraId="4A819329" w14:textId="1FACA169" w:rsidR="00067464" w:rsidRPr="00465778" w:rsidRDefault="00E451E5" w:rsidP="00067464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2020 г.</w:t>
            </w:r>
          </w:p>
        </w:tc>
      </w:tr>
      <w:tr w:rsidR="00E451E5" w:rsidRPr="00465778" w14:paraId="2FCB9AEC" w14:textId="77777777" w:rsidTr="00243424">
        <w:tc>
          <w:tcPr>
            <w:tcW w:w="537" w:type="dxa"/>
          </w:tcPr>
          <w:p w14:paraId="5C29BC4C" w14:textId="0F1C1DF9" w:rsidR="00E451E5" w:rsidRPr="00465778" w:rsidRDefault="00E451E5" w:rsidP="00E451E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7" w:type="dxa"/>
          </w:tcPr>
          <w:p w14:paraId="48298A7F" w14:textId="44B68358" w:rsidR="00E451E5" w:rsidRPr="00465778" w:rsidRDefault="00E451E5" w:rsidP="00E451E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имуществом Александровского муниципального округа</w:t>
            </w:r>
          </w:p>
        </w:tc>
        <w:tc>
          <w:tcPr>
            <w:tcW w:w="1417" w:type="dxa"/>
          </w:tcPr>
          <w:p w14:paraId="7CB310A3" w14:textId="24C4A71F" w:rsidR="00E451E5" w:rsidRPr="00465778" w:rsidRDefault="00E451E5" w:rsidP="00E451E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C9229A2" w14:textId="20E9E07D" w:rsidR="00E451E5" w:rsidRPr="00465778" w:rsidRDefault="00E451E5" w:rsidP="00E451E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96,1</w:t>
            </w:r>
          </w:p>
        </w:tc>
        <w:tc>
          <w:tcPr>
            <w:tcW w:w="1417" w:type="dxa"/>
          </w:tcPr>
          <w:p w14:paraId="0E5425C3" w14:textId="1DE824A9" w:rsidR="00E451E5" w:rsidRPr="00465778" w:rsidRDefault="00E451E5" w:rsidP="00E451E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2694" w:type="dxa"/>
          </w:tcPr>
          <w:p w14:paraId="4D3971B2" w14:textId="287C1C47" w:rsidR="00E451E5" w:rsidRPr="00465778" w:rsidRDefault="00E451E5" w:rsidP="00E451E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эффективна, отмечается высокий уровень выполнения целевых показателей и освоения финансовых средств.</w:t>
            </w:r>
          </w:p>
        </w:tc>
      </w:tr>
      <w:tr w:rsidR="00E451E5" w:rsidRPr="00465778" w14:paraId="795524A3" w14:textId="77777777" w:rsidTr="00243424">
        <w:tc>
          <w:tcPr>
            <w:tcW w:w="537" w:type="dxa"/>
          </w:tcPr>
          <w:p w14:paraId="02997615" w14:textId="28D98F0D" w:rsidR="00E451E5" w:rsidRPr="00243424" w:rsidRDefault="00E451E5" w:rsidP="00E451E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7" w:type="dxa"/>
          </w:tcPr>
          <w:p w14:paraId="5453A45F" w14:textId="3D51B586" w:rsidR="00E451E5" w:rsidRPr="00243424" w:rsidRDefault="00E451E5" w:rsidP="00E451E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Управление земельными ресурсами Александровского муниципального округа</w:t>
            </w:r>
          </w:p>
        </w:tc>
        <w:tc>
          <w:tcPr>
            <w:tcW w:w="1417" w:type="dxa"/>
          </w:tcPr>
          <w:p w14:paraId="27D5B8D1" w14:textId="4755D9FA" w:rsidR="00E451E5" w:rsidRPr="00243424" w:rsidRDefault="00E451E5" w:rsidP="00E451E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4D1FEE69" w14:textId="0823DF50" w:rsidR="00E451E5" w:rsidRPr="00243424" w:rsidRDefault="00E451E5" w:rsidP="00E451E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14:paraId="5D0A0CBB" w14:textId="410BB464" w:rsidR="00E451E5" w:rsidRPr="00243424" w:rsidRDefault="00E451E5" w:rsidP="00E451E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eastAsia="Calibri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2694" w:type="dxa"/>
          </w:tcPr>
          <w:p w14:paraId="659752EC" w14:textId="71C35179" w:rsidR="00E451E5" w:rsidRPr="00243424" w:rsidRDefault="00E451E5" w:rsidP="00E451E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эффективна, отмечается высокий уровень выполнения целевых показателей и хорошее освоение финансовых средств.</w:t>
            </w:r>
          </w:p>
        </w:tc>
      </w:tr>
      <w:tr w:rsidR="00566E03" w:rsidRPr="00465778" w14:paraId="66625208" w14:textId="77777777" w:rsidTr="00243424">
        <w:tc>
          <w:tcPr>
            <w:tcW w:w="537" w:type="dxa"/>
          </w:tcPr>
          <w:p w14:paraId="0F9D33BE" w14:textId="02AD9A51" w:rsidR="00566E03" w:rsidRPr="00243424" w:rsidRDefault="00566E03" w:rsidP="00566E0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77" w:type="dxa"/>
          </w:tcPr>
          <w:p w14:paraId="1CD6B899" w14:textId="5905D796" w:rsidR="00566E03" w:rsidRPr="00243424" w:rsidRDefault="00566E03" w:rsidP="00566E0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Управление коммунальным хозяйством Александровского муниципального округа</w:t>
            </w:r>
          </w:p>
        </w:tc>
        <w:tc>
          <w:tcPr>
            <w:tcW w:w="1417" w:type="dxa"/>
          </w:tcPr>
          <w:p w14:paraId="74747E60" w14:textId="6216B594" w:rsidR="00566E03" w:rsidRPr="00243424" w:rsidRDefault="00566E03" w:rsidP="00566E0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4211CF1" w14:textId="64EA3DE5" w:rsidR="00566E03" w:rsidRPr="00243424" w:rsidRDefault="00566E03" w:rsidP="00566E0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14:paraId="75600AF6" w14:textId="7378A56D" w:rsidR="00566E03" w:rsidRPr="00243424" w:rsidRDefault="00566E03" w:rsidP="00566E0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eastAsia="Calibri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2694" w:type="dxa"/>
          </w:tcPr>
          <w:p w14:paraId="00916F2A" w14:textId="3C04D0F0" w:rsidR="00566E03" w:rsidRPr="00243424" w:rsidRDefault="00566E03" w:rsidP="00566E0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эффективна, отмечается высокий уровень выполнения целевых показателей и хорошее освоение финансовых средств.</w:t>
            </w:r>
          </w:p>
        </w:tc>
      </w:tr>
      <w:tr w:rsidR="00566E03" w:rsidRPr="00465778" w14:paraId="63D97CA4" w14:textId="77777777" w:rsidTr="00243424">
        <w:tc>
          <w:tcPr>
            <w:tcW w:w="537" w:type="dxa"/>
          </w:tcPr>
          <w:p w14:paraId="62C13C97" w14:textId="502C7E3E" w:rsidR="00566E03" w:rsidRPr="00243424" w:rsidRDefault="00566E03" w:rsidP="00566E0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7" w:type="dxa"/>
          </w:tcPr>
          <w:p w14:paraId="2A3E4FB0" w14:textId="55F3FED1" w:rsidR="00566E03" w:rsidRPr="00243424" w:rsidRDefault="00566E03" w:rsidP="00566E0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hAnsi="Times New Roman" w:cs="Times New Roman"/>
                <w:sz w:val="24"/>
                <w:szCs w:val="24"/>
              </w:rPr>
              <w:t>Ликвидация ветхого и аварийного жилого фонда в Александровском муниципальном округе</w:t>
            </w:r>
          </w:p>
        </w:tc>
        <w:tc>
          <w:tcPr>
            <w:tcW w:w="1417" w:type="dxa"/>
          </w:tcPr>
          <w:p w14:paraId="3383DCD1" w14:textId="4C3C661D" w:rsidR="00566E03" w:rsidRPr="00243424" w:rsidRDefault="00566E03" w:rsidP="00566E0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64BB1B82" w14:textId="3031EFBB" w:rsidR="00566E03" w:rsidRPr="00243424" w:rsidRDefault="00566E03" w:rsidP="00566E0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14:paraId="791B4568" w14:textId="7F0FD860" w:rsidR="00566E03" w:rsidRPr="00243424" w:rsidRDefault="00566E03" w:rsidP="00566E0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eastAsia="Calibri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2694" w:type="dxa"/>
          </w:tcPr>
          <w:p w14:paraId="2642984D" w14:textId="148A0D37" w:rsidR="00566E03" w:rsidRPr="00243424" w:rsidRDefault="00566E03" w:rsidP="00566E0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42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эффективна, отмечается высокий уровень выполнения целевых показателей и освоения финансовых средств.</w:t>
            </w:r>
          </w:p>
        </w:tc>
      </w:tr>
      <w:tr w:rsidR="00566E03" w:rsidRPr="00465778" w14:paraId="7B86CC21" w14:textId="77777777" w:rsidTr="00243424">
        <w:tc>
          <w:tcPr>
            <w:tcW w:w="537" w:type="dxa"/>
          </w:tcPr>
          <w:p w14:paraId="2B0261EF" w14:textId="0C838028" w:rsidR="00566E03" w:rsidRPr="003D6139" w:rsidRDefault="00566E03" w:rsidP="00566E0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1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7" w:type="dxa"/>
          </w:tcPr>
          <w:p w14:paraId="1573CD71" w14:textId="2BD8250C" w:rsidR="00566E03" w:rsidRPr="003D6139" w:rsidRDefault="00566E03" w:rsidP="00566E0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13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Александровского муниципального округа</w:t>
            </w:r>
          </w:p>
        </w:tc>
        <w:tc>
          <w:tcPr>
            <w:tcW w:w="1417" w:type="dxa"/>
          </w:tcPr>
          <w:p w14:paraId="169D23B2" w14:textId="6AEECDF2" w:rsidR="00566E03" w:rsidRPr="003D6139" w:rsidRDefault="00566E03" w:rsidP="00566E0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13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256F2D9F" w14:textId="50696F59" w:rsidR="00566E03" w:rsidRPr="003D6139" w:rsidRDefault="00566E03" w:rsidP="00566E0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139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14:paraId="3535EAF4" w14:textId="3894C574" w:rsidR="00566E03" w:rsidRPr="003D6139" w:rsidRDefault="00566E03" w:rsidP="00566E0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139">
              <w:rPr>
                <w:rFonts w:ascii="Times New Roman" w:eastAsia="Calibri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2694" w:type="dxa"/>
          </w:tcPr>
          <w:p w14:paraId="70836356" w14:textId="2AA896F1" w:rsidR="00566E03" w:rsidRPr="003D6139" w:rsidRDefault="00566E03" w:rsidP="00566E0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139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эффективна, отмечается высокий уровень выполнения целевых показателей и освоения финансовых средств.</w:t>
            </w:r>
          </w:p>
        </w:tc>
      </w:tr>
      <w:tr w:rsidR="00566E03" w:rsidRPr="00465778" w14:paraId="6FD31700" w14:textId="77777777" w:rsidTr="00243424">
        <w:tc>
          <w:tcPr>
            <w:tcW w:w="537" w:type="dxa"/>
          </w:tcPr>
          <w:p w14:paraId="3C2E7BC4" w14:textId="1E11FEC6" w:rsidR="00566E03" w:rsidRPr="003D6139" w:rsidRDefault="00566E03" w:rsidP="00566E0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1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77" w:type="dxa"/>
          </w:tcPr>
          <w:p w14:paraId="5E4EE1A2" w14:textId="3367BB5C" w:rsidR="00566E03" w:rsidRPr="003D6139" w:rsidRDefault="00566E03" w:rsidP="00566E0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139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 на территории Александровского муниципального округа</w:t>
            </w:r>
          </w:p>
        </w:tc>
        <w:tc>
          <w:tcPr>
            <w:tcW w:w="1417" w:type="dxa"/>
          </w:tcPr>
          <w:p w14:paraId="1332FAB1" w14:textId="665FA3B7" w:rsidR="00566E03" w:rsidRPr="003D6139" w:rsidRDefault="00566E03" w:rsidP="00566E0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1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5C80EED" w14:textId="50C854C0" w:rsidR="00566E03" w:rsidRPr="003D6139" w:rsidRDefault="00566E03" w:rsidP="00566E0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139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14:paraId="06F15D89" w14:textId="754C3170" w:rsidR="00566E03" w:rsidRPr="003D6139" w:rsidRDefault="00566E03" w:rsidP="00566E0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139">
              <w:rPr>
                <w:rFonts w:ascii="Times New Roman" w:eastAsia="Calibri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2694" w:type="dxa"/>
          </w:tcPr>
          <w:p w14:paraId="749E1686" w14:textId="6139F1CF" w:rsidR="00566E03" w:rsidRPr="003D6139" w:rsidRDefault="00566E03" w:rsidP="00566E0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139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эффективна, отмечается высокий уровень выполнения целевых показателей и освоения финансовых средств.</w:t>
            </w:r>
          </w:p>
        </w:tc>
      </w:tr>
      <w:tr w:rsidR="00566E03" w:rsidRPr="00465778" w14:paraId="447CFA8E" w14:textId="77777777" w:rsidTr="00243424">
        <w:tc>
          <w:tcPr>
            <w:tcW w:w="537" w:type="dxa"/>
          </w:tcPr>
          <w:p w14:paraId="09AF2347" w14:textId="2D8B9290" w:rsidR="00566E03" w:rsidRPr="00465778" w:rsidRDefault="00566E03" w:rsidP="00566E0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77" w:type="dxa"/>
          </w:tcPr>
          <w:p w14:paraId="1EE919A9" w14:textId="5E82657E" w:rsidR="00566E03" w:rsidRPr="00465778" w:rsidRDefault="00566E03" w:rsidP="00566E0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Градостроительная деятельность в Александровском муниципальном округе</w:t>
            </w:r>
          </w:p>
        </w:tc>
        <w:tc>
          <w:tcPr>
            <w:tcW w:w="1417" w:type="dxa"/>
          </w:tcPr>
          <w:p w14:paraId="6F8A2B14" w14:textId="7E188569" w:rsidR="00566E03" w:rsidRPr="00465778" w:rsidRDefault="00566E03" w:rsidP="00566E0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2A3916F" w14:textId="27890C4C" w:rsidR="00566E03" w:rsidRPr="00465778" w:rsidRDefault="00566E03" w:rsidP="00566E0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14:paraId="780F09D7" w14:textId="5BFC049A" w:rsidR="00566E03" w:rsidRPr="00465778" w:rsidRDefault="00566E03" w:rsidP="00566E0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694" w:type="dxa"/>
          </w:tcPr>
          <w:p w14:paraId="73F977FC" w14:textId="04EF1772" w:rsidR="00566E03" w:rsidRPr="00465778" w:rsidRDefault="00566E03" w:rsidP="00566E0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эффективна, отмечается высокий уровень выполнения целевых показателей и освоения финансовых средств.</w:t>
            </w:r>
          </w:p>
        </w:tc>
      </w:tr>
      <w:tr w:rsidR="00566E03" w:rsidRPr="00465778" w14:paraId="2311F33E" w14:textId="77777777" w:rsidTr="00243424">
        <w:tc>
          <w:tcPr>
            <w:tcW w:w="537" w:type="dxa"/>
          </w:tcPr>
          <w:p w14:paraId="41CB956D" w14:textId="4B7C820B" w:rsidR="00566E03" w:rsidRPr="00A25B47" w:rsidRDefault="00566E03" w:rsidP="00566E0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77" w:type="dxa"/>
          </w:tcPr>
          <w:p w14:paraId="3A305CBA" w14:textId="0295AFB9" w:rsidR="00566E03" w:rsidRPr="00A25B47" w:rsidRDefault="00566E03" w:rsidP="00566E0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B47">
              <w:rPr>
                <w:rFonts w:ascii="Times New Roman" w:hAnsi="Times New Roman" w:cs="Times New Roman"/>
                <w:sz w:val="24"/>
                <w:szCs w:val="24"/>
              </w:rPr>
              <w:t>Экология и охрана окружающей среды в Александровском муниципальном округе</w:t>
            </w:r>
          </w:p>
        </w:tc>
        <w:tc>
          <w:tcPr>
            <w:tcW w:w="1417" w:type="dxa"/>
          </w:tcPr>
          <w:p w14:paraId="6C621526" w14:textId="4FA9848B" w:rsidR="00566E03" w:rsidRPr="00A25B47" w:rsidRDefault="00566E03" w:rsidP="00566E0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B4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09D23AE2" w14:textId="5D1D22A2" w:rsidR="00566E03" w:rsidRPr="00A25B47" w:rsidRDefault="00566E03" w:rsidP="00566E0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B47">
              <w:rPr>
                <w:rFonts w:ascii="Times New Roman" w:eastAsia="Calibri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417" w:type="dxa"/>
          </w:tcPr>
          <w:p w14:paraId="6129AF1D" w14:textId="5FA033A4" w:rsidR="00566E03" w:rsidRPr="00A25B47" w:rsidRDefault="00566E03" w:rsidP="00566E0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B47">
              <w:rPr>
                <w:rFonts w:ascii="Times New Roman" w:eastAsia="Calibri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2694" w:type="dxa"/>
          </w:tcPr>
          <w:p w14:paraId="172FE286" w14:textId="5AD3436E" w:rsidR="00566E03" w:rsidRPr="00A25B47" w:rsidRDefault="00566E03" w:rsidP="00566E0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B47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эффективна, отмечается высокий уровень выполнения целевых показателей и освоения финансовых средств.</w:t>
            </w:r>
          </w:p>
        </w:tc>
      </w:tr>
      <w:tr w:rsidR="00566E03" w:rsidRPr="00465778" w14:paraId="4D1B07BB" w14:textId="77777777" w:rsidTr="00243424">
        <w:tc>
          <w:tcPr>
            <w:tcW w:w="537" w:type="dxa"/>
          </w:tcPr>
          <w:p w14:paraId="3694B584" w14:textId="438309E0" w:rsidR="00566E03" w:rsidRPr="00A25B47" w:rsidRDefault="00566E03" w:rsidP="00566E0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B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77" w:type="dxa"/>
          </w:tcPr>
          <w:p w14:paraId="0204529D" w14:textId="151E9CAA" w:rsidR="00566E03" w:rsidRPr="00A25B47" w:rsidRDefault="00566E03" w:rsidP="00566E0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B47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 населения Александровского муниципального округа</w:t>
            </w:r>
          </w:p>
        </w:tc>
        <w:tc>
          <w:tcPr>
            <w:tcW w:w="1417" w:type="dxa"/>
          </w:tcPr>
          <w:p w14:paraId="7AE1F359" w14:textId="41C68D93" w:rsidR="00566E03" w:rsidRPr="00A25B47" w:rsidRDefault="00566E03" w:rsidP="00566E0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B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941A4E1" w14:textId="4ED5872E" w:rsidR="00566E03" w:rsidRPr="00A25B47" w:rsidRDefault="00566E03" w:rsidP="00566E0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B47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14:paraId="765F2CC4" w14:textId="700978A0" w:rsidR="00566E03" w:rsidRPr="00A25B47" w:rsidRDefault="00566E03" w:rsidP="00566E0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B47">
              <w:rPr>
                <w:rFonts w:ascii="Times New Roman" w:eastAsia="Calibri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2694" w:type="dxa"/>
          </w:tcPr>
          <w:p w14:paraId="3C456406" w14:textId="3A8C76EC" w:rsidR="00566E03" w:rsidRPr="00A25B47" w:rsidRDefault="00566E03" w:rsidP="00566E0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B47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эффективна, отмечается высокий уровень выполнения целевых показателей и освоения финансовых средств.</w:t>
            </w:r>
          </w:p>
        </w:tc>
      </w:tr>
      <w:tr w:rsidR="00566E03" w:rsidRPr="00465778" w14:paraId="6D8C9329" w14:textId="77777777" w:rsidTr="00243424">
        <w:tc>
          <w:tcPr>
            <w:tcW w:w="537" w:type="dxa"/>
          </w:tcPr>
          <w:p w14:paraId="434DFB36" w14:textId="526CD869" w:rsidR="00566E03" w:rsidRPr="00465778" w:rsidRDefault="00566E03" w:rsidP="00566E0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77" w:type="dxa"/>
          </w:tcPr>
          <w:p w14:paraId="21AB1FC9" w14:textId="34B705E4" w:rsidR="00566E03" w:rsidRPr="00465778" w:rsidRDefault="00566E03" w:rsidP="00566E0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sz w:val="24"/>
                <w:szCs w:val="24"/>
              </w:rPr>
              <w:t>Реформирование и развитие муниципальной службы в администрации Александровского муниципального округа</w:t>
            </w:r>
          </w:p>
        </w:tc>
        <w:tc>
          <w:tcPr>
            <w:tcW w:w="1417" w:type="dxa"/>
          </w:tcPr>
          <w:p w14:paraId="3CEF1B57" w14:textId="21BB042C" w:rsidR="00566E03" w:rsidRPr="00465778" w:rsidRDefault="00566E03" w:rsidP="00566E0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BF8B0B9" w14:textId="11C7A8B1" w:rsidR="00566E03" w:rsidRPr="00465778" w:rsidRDefault="00566E03" w:rsidP="00566E0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</w:tcPr>
          <w:p w14:paraId="4EA0740F" w14:textId="260BB1B2" w:rsidR="00566E03" w:rsidRPr="00465778" w:rsidRDefault="00566E03" w:rsidP="00566E0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</w:tcPr>
          <w:p w14:paraId="0A66537B" w14:textId="77777777" w:rsidR="00566E03" w:rsidRDefault="00566E03" w:rsidP="00566E0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B47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эффективна, отмечается высокий уровень выполнения целевых показателей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03F7416" w14:textId="77777777" w:rsidR="00566E03" w:rsidRDefault="00566E03" w:rsidP="00566E03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Неосвоение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 связано с </w:t>
            </w:r>
            <w:r w:rsidRPr="00465778">
              <w:rPr>
                <w:rFonts w:ascii="Times New Roman" w:hAnsi="Times New Roman" w:cs="Times New Roman"/>
                <w:bCs/>
                <w:sz w:val="24"/>
                <w:szCs w:val="24"/>
              </w:rPr>
              <w:t>неблагополучной эпидемиологической ситуацией</w:t>
            </w:r>
          </w:p>
          <w:p w14:paraId="7C914EE5" w14:textId="6D0A7609" w:rsidR="00566E03" w:rsidRPr="00465778" w:rsidRDefault="00566E03" w:rsidP="00566E0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5778">
              <w:rPr>
                <w:rFonts w:ascii="Times New Roman" w:hAnsi="Times New Roman" w:cs="Times New Roman"/>
                <w:bCs/>
                <w:sz w:val="24"/>
                <w:szCs w:val="24"/>
              </w:rPr>
              <w:t>(введение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временного ограничения командировок, в том числе на обучение).</w:t>
            </w:r>
          </w:p>
        </w:tc>
      </w:tr>
    </w:tbl>
    <w:p w14:paraId="46FC1304" w14:textId="51643CF0" w:rsidR="007E619C" w:rsidRDefault="007E619C" w:rsidP="008B32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D8294A3" w14:textId="458A4FD1" w:rsidR="00761719" w:rsidRDefault="00761719" w:rsidP="008B32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624E249" w14:textId="77777777" w:rsidR="00761719" w:rsidRDefault="00761719" w:rsidP="008B32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BBDC80" w14:textId="38A5ACFD" w:rsidR="00761719" w:rsidRDefault="00761719" w:rsidP="0076171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104A">
        <w:rPr>
          <w:rFonts w:ascii="Times New Roman" w:hAnsi="Times New Roman" w:cs="Times New Roman"/>
          <w:sz w:val="24"/>
          <w:szCs w:val="24"/>
        </w:rPr>
        <w:lastRenderedPageBreak/>
        <w:t xml:space="preserve">Целевые показатели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9104A">
        <w:rPr>
          <w:rFonts w:ascii="Times New Roman" w:hAnsi="Times New Roman" w:cs="Times New Roman"/>
          <w:sz w:val="24"/>
          <w:szCs w:val="24"/>
        </w:rPr>
        <w:t xml:space="preserve">-ти муниципальных программ </w:t>
      </w:r>
      <w:r w:rsidRPr="00980FF6">
        <w:rPr>
          <w:rFonts w:ascii="Times New Roman" w:hAnsi="Times New Roman" w:cs="Times New Roman"/>
          <w:sz w:val="24"/>
          <w:szCs w:val="24"/>
        </w:rPr>
        <w:t>исполнены на 100%.</w:t>
      </w:r>
      <w:r>
        <w:rPr>
          <w:rFonts w:ascii="Times New Roman" w:hAnsi="Times New Roman" w:cs="Times New Roman"/>
          <w:sz w:val="24"/>
          <w:szCs w:val="24"/>
        </w:rPr>
        <w:t xml:space="preserve"> Самая низкая оценка исполнения целевых показателей дана </w:t>
      </w:r>
      <w:r w:rsidRPr="00442E02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442E02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442E02">
        <w:rPr>
          <w:rFonts w:ascii="Times New Roman" w:hAnsi="Times New Roman" w:cs="Times New Roman"/>
          <w:bCs/>
          <w:sz w:val="24"/>
          <w:szCs w:val="24"/>
        </w:rPr>
        <w:t xml:space="preserve">«Развитие культуры, спорта и туризма </w:t>
      </w: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442E02">
        <w:rPr>
          <w:rFonts w:ascii="Times New Roman" w:hAnsi="Times New Roman" w:cs="Times New Roman"/>
          <w:bCs/>
          <w:sz w:val="24"/>
          <w:szCs w:val="24"/>
        </w:rPr>
        <w:t>Александровско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442E02">
        <w:rPr>
          <w:rFonts w:ascii="Times New Roman" w:hAnsi="Times New Roman" w:cs="Times New Roman"/>
          <w:bCs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bCs/>
          <w:sz w:val="24"/>
          <w:szCs w:val="24"/>
        </w:rPr>
        <w:t>м округе</w:t>
      </w:r>
      <w:r w:rsidRPr="00442E02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</w:rPr>
        <w:t>75,9</w:t>
      </w:r>
      <w:r>
        <w:rPr>
          <w:rFonts w:ascii="Times New Roman" w:hAnsi="Times New Roman" w:cs="Times New Roman"/>
          <w:bCs/>
          <w:sz w:val="24"/>
          <w:szCs w:val="24"/>
        </w:rPr>
        <w:t>%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387F308" w14:textId="679EF35F" w:rsidR="003216AB" w:rsidRDefault="00761719" w:rsidP="00761719">
      <w:pPr>
        <w:pStyle w:val="Standard"/>
        <w:ind w:right="-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Уровень освоения финансовых средств </w:t>
      </w:r>
      <w:r w:rsidRPr="00452E27">
        <w:rPr>
          <w:rFonts w:ascii="Times New Roman" w:hAnsi="Times New Roman" w:cs="Times New Roman"/>
        </w:rPr>
        <w:t>по муниципальным программам за счет всех источников финансирования в 20</w:t>
      </w:r>
      <w:r>
        <w:rPr>
          <w:rFonts w:ascii="Times New Roman" w:hAnsi="Times New Roman" w:cs="Times New Roman"/>
        </w:rPr>
        <w:t>20</w:t>
      </w:r>
      <w:r w:rsidRPr="00452E27">
        <w:rPr>
          <w:rFonts w:ascii="Times New Roman" w:hAnsi="Times New Roman" w:cs="Times New Roman"/>
        </w:rPr>
        <w:t xml:space="preserve"> г. составил</w:t>
      </w:r>
      <w:r>
        <w:rPr>
          <w:rFonts w:ascii="Times New Roman" w:hAnsi="Times New Roman" w:cs="Times New Roman"/>
        </w:rPr>
        <w:t xml:space="preserve"> 938 908,02 </w:t>
      </w:r>
      <w:proofErr w:type="spellStart"/>
      <w:r w:rsidRPr="00452E27">
        <w:rPr>
          <w:rFonts w:ascii="Times New Roman" w:hAnsi="Times New Roman" w:cs="Times New Roman"/>
        </w:rPr>
        <w:t>тыс.руб</w:t>
      </w:r>
      <w:proofErr w:type="spellEnd"/>
      <w:r w:rsidRPr="00452E2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при плановых 1 021 643,19 </w:t>
      </w:r>
      <w:proofErr w:type="spellStart"/>
      <w:r>
        <w:rPr>
          <w:rFonts w:ascii="Times New Roman" w:hAnsi="Times New Roman" w:cs="Times New Roman"/>
        </w:rPr>
        <w:t>тыс.руб</w:t>
      </w:r>
      <w:proofErr w:type="spellEnd"/>
      <w:r>
        <w:rPr>
          <w:rFonts w:ascii="Times New Roman" w:hAnsi="Times New Roman" w:cs="Times New Roman"/>
        </w:rPr>
        <w:t>.</w:t>
      </w:r>
      <w:r w:rsidRPr="00452E27">
        <w:rPr>
          <w:rFonts w:ascii="Times New Roman" w:hAnsi="Times New Roman" w:cs="Times New Roman"/>
        </w:rPr>
        <w:t xml:space="preserve"> или 9</w:t>
      </w:r>
      <w:r>
        <w:rPr>
          <w:rFonts w:ascii="Times New Roman" w:hAnsi="Times New Roman" w:cs="Times New Roman"/>
        </w:rPr>
        <w:t>1,9</w:t>
      </w:r>
      <w:r w:rsidRPr="00452E27">
        <w:rPr>
          <w:rFonts w:ascii="Times New Roman" w:hAnsi="Times New Roman" w:cs="Times New Roman"/>
        </w:rPr>
        <w:t>%</w:t>
      </w:r>
      <w:r>
        <w:rPr>
          <w:rFonts w:ascii="Times New Roman" w:hAnsi="Times New Roman" w:cs="Times New Roman"/>
        </w:rPr>
        <w:t xml:space="preserve">. </w:t>
      </w:r>
      <w:r w:rsidRPr="00452E27">
        <w:rPr>
          <w:rFonts w:ascii="Times New Roman" w:hAnsi="Times New Roman" w:cs="Times New Roman"/>
        </w:rPr>
        <w:t xml:space="preserve">Следует отметить, </w:t>
      </w:r>
      <w:r w:rsidR="00F476B2">
        <w:rPr>
          <w:rFonts w:ascii="Times New Roman" w:hAnsi="Times New Roman" w:cs="Times New Roman"/>
        </w:rPr>
        <w:t xml:space="preserve">что </w:t>
      </w:r>
      <w:bookmarkStart w:id="0" w:name="_GoBack"/>
      <w:bookmarkEnd w:id="0"/>
      <w:r w:rsidR="003216AB">
        <w:rPr>
          <w:rFonts w:ascii="Times New Roman" w:hAnsi="Times New Roman" w:cs="Times New Roman"/>
        </w:rPr>
        <w:t xml:space="preserve">590 183,92 </w:t>
      </w:r>
      <w:proofErr w:type="spellStart"/>
      <w:r w:rsidR="003216AB">
        <w:rPr>
          <w:rFonts w:ascii="Times New Roman" w:hAnsi="Times New Roman" w:cs="Times New Roman"/>
        </w:rPr>
        <w:t>тыс.руб</w:t>
      </w:r>
      <w:proofErr w:type="spellEnd"/>
      <w:r w:rsidR="003216AB">
        <w:rPr>
          <w:rFonts w:ascii="Times New Roman" w:hAnsi="Times New Roman" w:cs="Times New Roman"/>
        </w:rPr>
        <w:t xml:space="preserve">. или 62,9% приходится на средства бюджета Пермского края, а на средства местного бюджета – 304 823,82 </w:t>
      </w:r>
      <w:proofErr w:type="spellStart"/>
      <w:r w:rsidR="003216AB">
        <w:rPr>
          <w:rFonts w:ascii="Times New Roman" w:hAnsi="Times New Roman" w:cs="Times New Roman"/>
        </w:rPr>
        <w:t>тыс.руб</w:t>
      </w:r>
      <w:proofErr w:type="spellEnd"/>
      <w:r w:rsidR="003216AB">
        <w:rPr>
          <w:rFonts w:ascii="Times New Roman" w:hAnsi="Times New Roman" w:cs="Times New Roman"/>
        </w:rPr>
        <w:t xml:space="preserve">. или 32,5% </w:t>
      </w:r>
      <w:r w:rsidRPr="00452E27">
        <w:rPr>
          <w:rFonts w:ascii="Times New Roman" w:hAnsi="Times New Roman" w:cs="Times New Roman"/>
        </w:rPr>
        <w:t>из общего объема затраченных средств</w:t>
      </w:r>
      <w:r w:rsidR="003216AB">
        <w:rPr>
          <w:rFonts w:ascii="Times New Roman" w:hAnsi="Times New Roman" w:cs="Times New Roman"/>
        </w:rPr>
        <w:t>.</w:t>
      </w:r>
    </w:p>
    <w:p w14:paraId="469F8AEC" w14:textId="77777777" w:rsidR="00874411" w:rsidRPr="00874411" w:rsidRDefault="00874411" w:rsidP="0087441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6594">
        <w:rPr>
          <w:rFonts w:ascii="Times New Roman" w:hAnsi="Times New Roman" w:cs="Times New Roman"/>
          <w:bCs/>
          <w:sz w:val="24"/>
          <w:szCs w:val="24"/>
        </w:rPr>
        <w:t xml:space="preserve">Практика реализации муниципальных программ показала, что качество планирования </w:t>
      </w:r>
      <w:r w:rsidRPr="00874411">
        <w:rPr>
          <w:rFonts w:ascii="Times New Roman" w:hAnsi="Times New Roman" w:cs="Times New Roman"/>
          <w:bCs/>
          <w:sz w:val="24"/>
          <w:szCs w:val="24"/>
        </w:rPr>
        <w:t>муниципальных программ необходимо повышать. Результаты оценки эффективности муниципальных программ подтверждают имеющиеся недоработки, допущенные при прогнозировании целевых показателей и планировании реализации программных документов.</w:t>
      </w:r>
    </w:p>
    <w:p w14:paraId="741F98E8" w14:textId="77777777" w:rsidR="00874411" w:rsidRPr="00874411" w:rsidRDefault="00874411" w:rsidP="0087441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4411">
        <w:rPr>
          <w:rFonts w:ascii="Times New Roman" w:hAnsi="Times New Roman" w:cs="Times New Roman"/>
          <w:bCs/>
          <w:sz w:val="24"/>
          <w:szCs w:val="24"/>
        </w:rPr>
        <w:t>К основным факторам, которые привели к снижению оценки эффективности муниципальных программ можно отнести: некачественное планирование ожидаемых значений показателей муниципальных программ; неполное освоение денежных средств, заложенных на реализацию программных мероприятий.</w:t>
      </w:r>
    </w:p>
    <w:p w14:paraId="563B1751" w14:textId="1CB160A9" w:rsidR="0074403D" w:rsidRDefault="00BD7709" w:rsidP="00874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4411">
        <w:rPr>
          <w:rFonts w:ascii="Times New Roman" w:hAnsi="Times New Roman" w:cs="Times New Roman"/>
          <w:sz w:val="24"/>
          <w:szCs w:val="24"/>
        </w:rPr>
        <w:t>П</w:t>
      </w:r>
      <w:r w:rsidR="0074403D" w:rsidRPr="00874411">
        <w:rPr>
          <w:rFonts w:ascii="Times New Roman" w:hAnsi="Times New Roman" w:cs="Times New Roman"/>
          <w:sz w:val="24"/>
          <w:szCs w:val="24"/>
        </w:rPr>
        <w:t>рактически п</w:t>
      </w:r>
      <w:r w:rsidRPr="00874411">
        <w:rPr>
          <w:rFonts w:ascii="Times New Roman" w:hAnsi="Times New Roman" w:cs="Times New Roman"/>
          <w:sz w:val="24"/>
          <w:szCs w:val="24"/>
        </w:rPr>
        <w:t>о всем</w:t>
      </w:r>
      <w:r w:rsidR="0074403D" w:rsidRPr="00874411">
        <w:rPr>
          <w:rFonts w:ascii="Times New Roman" w:hAnsi="Times New Roman" w:cs="Times New Roman"/>
          <w:sz w:val="24"/>
          <w:szCs w:val="24"/>
        </w:rPr>
        <w:t xml:space="preserve"> муниципальным программам</w:t>
      </w:r>
      <w:r w:rsidRPr="00874411">
        <w:rPr>
          <w:rFonts w:ascii="Times New Roman" w:hAnsi="Times New Roman" w:cs="Times New Roman"/>
          <w:sz w:val="24"/>
          <w:szCs w:val="24"/>
        </w:rPr>
        <w:t xml:space="preserve"> ожидаемые конечные результаты достигнуты, запланированные финансовые средства исполнены. Целесообразно продолжить реализацию данных</w:t>
      </w:r>
      <w:r w:rsidR="0074403D" w:rsidRPr="00874411">
        <w:rPr>
          <w:rFonts w:ascii="Times New Roman" w:hAnsi="Times New Roman" w:cs="Times New Roman"/>
          <w:sz w:val="24"/>
          <w:szCs w:val="24"/>
        </w:rPr>
        <w:t xml:space="preserve"> муниципальных программ</w:t>
      </w:r>
      <w:r w:rsidR="00874411" w:rsidRPr="00874411">
        <w:rPr>
          <w:rFonts w:ascii="Times New Roman" w:hAnsi="Times New Roman" w:cs="Times New Roman"/>
          <w:sz w:val="24"/>
          <w:szCs w:val="24"/>
        </w:rPr>
        <w:t xml:space="preserve"> </w:t>
      </w:r>
      <w:r w:rsidRPr="00874411">
        <w:rPr>
          <w:rFonts w:ascii="Times New Roman" w:hAnsi="Times New Roman" w:cs="Times New Roman"/>
          <w:sz w:val="24"/>
          <w:szCs w:val="24"/>
        </w:rPr>
        <w:t xml:space="preserve">в плановом периоде. </w:t>
      </w:r>
      <w:r w:rsidR="0074403D" w:rsidRPr="00874411">
        <w:rPr>
          <w:rFonts w:ascii="Times New Roman" w:hAnsi="Times New Roman" w:cs="Times New Roman"/>
          <w:sz w:val="24"/>
          <w:szCs w:val="24"/>
        </w:rPr>
        <w:t>Для п</w:t>
      </w:r>
      <w:r w:rsidRPr="00874411">
        <w:rPr>
          <w:rFonts w:ascii="Times New Roman" w:hAnsi="Times New Roman" w:cs="Times New Roman"/>
          <w:sz w:val="24"/>
          <w:szCs w:val="24"/>
        </w:rPr>
        <w:t>родолжени</w:t>
      </w:r>
      <w:r w:rsidR="0074403D" w:rsidRPr="00874411">
        <w:rPr>
          <w:rFonts w:ascii="Times New Roman" w:hAnsi="Times New Roman" w:cs="Times New Roman"/>
          <w:sz w:val="24"/>
          <w:szCs w:val="24"/>
        </w:rPr>
        <w:t>я</w:t>
      </w:r>
      <w:r w:rsidRPr="00874411">
        <w:rPr>
          <w:rFonts w:ascii="Times New Roman" w:hAnsi="Times New Roman" w:cs="Times New Roman"/>
          <w:sz w:val="24"/>
          <w:szCs w:val="24"/>
        </w:rPr>
        <w:t xml:space="preserve"> реализации </w:t>
      </w:r>
      <w:r w:rsidR="0074403D" w:rsidRPr="00874411">
        <w:rPr>
          <w:rFonts w:ascii="Times New Roman" w:hAnsi="Times New Roman" w:cs="Times New Roman"/>
          <w:sz w:val="24"/>
          <w:szCs w:val="24"/>
        </w:rPr>
        <w:t xml:space="preserve">муниципальных программ </w:t>
      </w:r>
      <w:r w:rsidRPr="00874411">
        <w:rPr>
          <w:rFonts w:ascii="Times New Roman" w:hAnsi="Times New Roman" w:cs="Times New Roman"/>
          <w:sz w:val="24"/>
          <w:szCs w:val="24"/>
        </w:rPr>
        <w:t>с</w:t>
      </w:r>
      <w:r w:rsidR="0074403D" w:rsidRPr="00874411">
        <w:rPr>
          <w:rFonts w:ascii="Times New Roman" w:hAnsi="Times New Roman" w:cs="Times New Roman"/>
          <w:sz w:val="24"/>
          <w:szCs w:val="24"/>
        </w:rPr>
        <w:t xml:space="preserve"> большей </w:t>
      </w:r>
      <w:r w:rsidRPr="00874411">
        <w:rPr>
          <w:rFonts w:ascii="Times New Roman" w:hAnsi="Times New Roman" w:cs="Times New Roman"/>
          <w:sz w:val="24"/>
          <w:szCs w:val="24"/>
        </w:rPr>
        <w:t>эффективност</w:t>
      </w:r>
      <w:r w:rsidR="0074403D" w:rsidRPr="00874411">
        <w:rPr>
          <w:rFonts w:ascii="Times New Roman" w:hAnsi="Times New Roman" w:cs="Times New Roman"/>
          <w:sz w:val="24"/>
          <w:szCs w:val="24"/>
        </w:rPr>
        <w:t>ью</w:t>
      </w:r>
      <w:r w:rsidR="00874411" w:rsidRPr="00874411">
        <w:rPr>
          <w:rFonts w:ascii="Times New Roman" w:hAnsi="Times New Roman" w:cs="Times New Roman"/>
          <w:sz w:val="24"/>
          <w:szCs w:val="24"/>
        </w:rPr>
        <w:t xml:space="preserve"> необходимо приятие </w:t>
      </w:r>
      <w:r w:rsidRPr="00874411">
        <w:rPr>
          <w:rFonts w:ascii="Times New Roman" w:hAnsi="Times New Roman" w:cs="Times New Roman"/>
          <w:sz w:val="24"/>
          <w:szCs w:val="24"/>
        </w:rPr>
        <w:t>соответствующих решений</w:t>
      </w:r>
      <w:r w:rsidR="0074403D" w:rsidRPr="00874411">
        <w:rPr>
          <w:rFonts w:ascii="Times New Roman" w:hAnsi="Times New Roman" w:cs="Times New Roman"/>
          <w:sz w:val="24"/>
          <w:szCs w:val="24"/>
        </w:rPr>
        <w:t>.</w:t>
      </w:r>
    </w:p>
    <w:p w14:paraId="5BD5E90B" w14:textId="385A26EF" w:rsidR="00874411" w:rsidRDefault="00874411" w:rsidP="00874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473CA" w14:textId="5B2B0BD6" w:rsidR="00874411" w:rsidRDefault="00874411" w:rsidP="00874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1E989" w14:textId="3618E99D" w:rsidR="00874411" w:rsidRDefault="00874411" w:rsidP="00874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023562" w14:textId="77777777" w:rsidR="00874411" w:rsidRDefault="00874411" w:rsidP="00874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заведующего </w:t>
      </w:r>
    </w:p>
    <w:p w14:paraId="74C6F264" w14:textId="313B6DE0" w:rsidR="00874411" w:rsidRPr="00874411" w:rsidRDefault="00874411" w:rsidP="00874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отделом 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О.Е. Борисенко</w:t>
      </w:r>
    </w:p>
    <w:sectPr w:rsidR="00874411" w:rsidRPr="00874411" w:rsidSect="008B32C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EDF"/>
    <w:rsid w:val="00007F85"/>
    <w:rsid w:val="00052EDB"/>
    <w:rsid w:val="00067464"/>
    <w:rsid w:val="000711C9"/>
    <w:rsid w:val="000A155D"/>
    <w:rsid w:val="000A3943"/>
    <w:rsid w:val="00141E8E"/>
    <w:rsid w:val="00154665"/>
    <w:rsid w:val="00170BCF"/>
    <w:rsid w:val="00172990"/>
    <w:rsid w:val="00182819"/>
    <w:rsid w:val="00184517"/>
    <w:rsid w:val="00197F6D"/>
    <w:rsid w:val="001B2132"/>
    <w:rsid w:val="001B6ED6"/>
    <w:rsid w:val="001D00D1"/>
    <w:rsid w:val="002063FA"/>
    <w:rsid w:val="00243424"/>
    <w:rsid w:val="00252D88"/>
    <w:rsid w:val="00272468"/>
    <w:rsid w:val="002724E8"/>
    <w:rsid w:val="00294E34"/>
    <w:rsid w:val="002E6B3E"/>
    <w:rsid w:val="002E7BDA"/>
    <w:rsid w:val="00313530"/>
    <w:rsid w:val="003216AB"/>
    <w:rsid w:val="00370646"/>
    <w:rsid w:val="00370AC3"/>
    <w:rsid w:val="003A541D"/>
    <w:rsid w:val="003C58F5"/>
    <w:rsid w:val="003C7847"/>
    <w:rsid w:val="003D4FC4"/>
    <w:rsid w:val="003D6139"/>
    <w:rsid w:val="004236FA"/>
    <w:rsid w:val="00425B57"/>
    <w:rsid w:val="0045233B"/>
    <w:rsid w:val="0045336B"/>
    <w:rsid w:val="00465778"/>
    <w:rsid w:val="00483A36"/>
    <w:rsid w:val="004D0235"/>
    <w:rsid w:val="004D3CB0"/>
    <w:rsid w:val="004E4FFB"/>
    <w:rsid w:val="005458EB"/>
    <w:rsid w:val="005518C7"/>
    <w:rsid w:val="005565F0"/>
    <w:rsid w:val="00566E03"/>
    <w:rsid w:val="005865C4"/>
    <w:rsid w:val="005A6C16"/>
    <w:rsid w:val="005B415B"/>
    <w:rsid w:val="00646B3A"/>
    <w:rsid w:val="00650808"/>
    <w:rsid w:val="006D68B5"/>
    <w:rsid w:val="006F4043"/>
    <w:rsid w:val="0074403D"/>
    <w:rsid w:val="00760AE6"/>
    <w:rsid w:val="00761719"/>
    <w:rsid w:val="007752CD"/>
    <w:rsid w:val="007A5A59"/>
    <w:rsid w:val="007B27B8"/>
    <w:rsid w:val="007B5B88"/>
    <w:rsid w:val="007E211B"/>
    <w:rsid w:val="007E619C"/>
    <w:rsid w:val="00800231"/>
    <w:rsid w:val="00835636"/>
    <w:rsid w:val="00867261"/>
    <w:rsid w:val="00874411"/>
    <w:rsid w:val="00880C80"/>
    <w:rsid w:val="008B32CC"/>
    <w:rsid w:val="008C5753"/>
    <w:rsid w:val="008D1CFD"/>
    <w:rsid w:val="00974259"/>
    <w:rsid w:val="00977452"/>
    <w:rsid w:val="009A5E7D"/>
    <w:rsid w:val="00A25B47"/>
    <w:rsid w:val="00A2730E"/>
    <w:rsid w:val="00A526D7"/>
    <w:rsid w:val="00A532E6"/>
    <w:rsid w:val="00A57C45"/>
    <w:rsid w:val="00A636CF"/>
    <w:rsid w:val="00AA630D"/>
    <w:rsid w:val="00AD1DF2"/>
    <w:rsid w:val="00AF00B2"/>
    <w:rsid w:val="00B13E72"/>
    <w:rsid w:val="00B2019B"/>
    <w:rsid w:val="00B31E96"/>
    <w:rsid w:val="00B32A62"/>
    <w:rsid w:val="00B5726F"/>
    <w:rsid w:val="00BC0AFB"/>
    <w:rsid w:val="00BD7709"/>
    <w:rsid w:val="00BE6D64"/>
    <w:rsid w:val="00BF76FB"/>
    <w:rsid w:val="00C407AB"/>
    <w:rsid w:val="00CB46BC"/>
    <w:rsid w:val="00CC4873"/>
    <w:rsid w:val="00CD07B1"/>
    <w:rsid w:val="00CD4619"/>
    <w:rsid w:val="00D51411"/>
    <w:rsid w:val="00D848C7"/>
    <w:rsid w:val="00DA00FB"/>
    <w:rsid w:val="00DB7AAF"/>
    <w:rsid w:val="00DD7401"/>
    <w:rsid w:val="00E33EFD"/>
    <w:rsid w:val="00E451E5"/>
    <w:rsid w:val="00E73FC6"/>
    <w:rsid w:val="00EB5354"/>
    <w:rsid w:val="00EB7CAF"/>
    <w:rsid w:val="00EE38A9"/>
    <w:rsid w:val="00F476B2"/>
    <w:rsid w:val="00F60686"/>
    <w:rsid w:val="00F97EDF"/>
    <w:rsid w:val="00FA063C"/>
    <w:rsid w:val="00FB2051"/>
    <w:rsid w:val="00FC08E0"/>
    <w:rsid w:val="00FC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EFA9B"/>
  <w15:chartTrackingRefBased/>
  <w15:docId w15:val="{FEB05CB4-E601-4067-AC6F-16AEDFDE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rsid w:val="007E619C"/>
    <w:rPr>
      <w:rFonts w:ascii="Times New Roman" w:eastAsia="Calibri" w:hAnsi="Times New Roman" w:cs="Times New Roman"/>
      <w:sz w:val="28"/>
    </w:rPr>
  </w:style>
  <w:style w:type="paragraph" w:styleId="a5">
    <w:name w:val="Body Text"/>
    <w:basedOn w:val="a"/>
    <w:link w:val="a4"/>
    <w:rsid w:val="007E619C"/>
    <w:pPr>
      <w:spacing w:after="0" w:line="360" w:lineRule="exact"/>
      <w:ind w:firstLine="720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6">
    <w:name w:val="Верхний колонтитул Знак"/>
    <w:basedOn w:val="a0"/>
    <w:link w:val="a7"/>
    <w:uiPriority w:val="99"/>
    <w:rsid w:val="007E61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6"/>
    <w:uiPriority w:val="99"/>
    <w:rsid w:val="007E61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rsid w:val="007E61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"/>
    <w:rsid w:val="007E619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9"/>
    <w:rsid w:val="007E619C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Balloon Text"/>
    <w:basedOn w:val="a"/>
    <w:link w:val="a8"/>
    <w:rsid w:val="007E619C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7E6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7E61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7E61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unhideWhenUsed/>
    <w:rsid w:val="007E61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E619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WW-">
    <w:name w:val="WW-Базовый"/>
    <w:rsid w:val="007E619C"/>
    <w:pPr>
      <w:suppressAutoHyphens/>
      <w:spacing w:after="200" w:line="276" w:lineRule="auto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customStyle="1" w:styleId="Style4">
    <w:name w:val="Style4"/>
    <w:basedOn w:val="a"/>
    <w:rsid w:val="007E619C"/>
    <w:pPr>
      <w:widowControl w:val="0"/>
      <w:suppressAutoHyphens/>
      <w:autoSpaceDE w:val="0"/>
      <w:spacing w:after="0" w:line="230" w:lineRule="exact"/>
    </w:pPr>
    <w:rPr>
      <w:rFonts w:ascii="Arial" w:eastAsia="Andale Sans UI" w:hAnsi="Arial" w:cs="Arial"/>
      <w:kern w:val="1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7E61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_"/>
    <w:basedOn w:val="a0"/>
    <w:rsid w:val="007E619C"/>
    <w:rPr>
      <w:rFonts w:ascii="Times New Roman" w:hAnsi="Times New Roman" w:cs="Times New Roman"/>
      <w:spacing w:val="3"/>
      <w:sz w:val="25"/>
      <w:szCs w:val="25"/>
      <w:u w:val="none"/>
    </w:rPr>
  </w:style>
  <w:style w:type="paragraph" w:customStyle="1" w:styleId="Standard">
    <w:name w:val="Standard"/>
    <w:rsid w:val="00761719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1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32</Pages>
  <Words>7050</Words>
  <Characters>40190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user-31econom</dc:creator>
  <cp:keywords/>
  <dc:description/>
  <cp:lastModifiedBy>user-31econom</cp:lastModifiedBy>
  <cp:revision>5</cp:revision>
  <cp:lastPrinted>2021-04-28T12:43:00Z</cp:lastPrinted>
  <dcterms:created xsi:type="dcterms:W3CDTF">2021-04-28T05:40:00Z</dcterms:created>
  <dcterms:modified xsi:type="dcterms:W3CDTF">2021-04-28T12:46:00Z</dcterms:modified>
</cp:coreProperties>
</file>