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A0" w:rsidRPr="00FB53F9" w:rsidRDefault="00C95E8A" w:rsidP="00386D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fldChar w:fldCharType="begin"/>
      </w:r>
      <w:r w:rsidR="00386DA0">
        <w:instrText>HYPERLINK "https://pervomayskoe-gp.ru/administracia/otdel-po-imushchestvu/gos-programmy/2318-uvedomlenie-o-nachale-aktualizatsii-skhemy-teplosnabzheniya"</w:instrText>
      </w:r>
      <w:r>
        <w:fldChar w:fldCharType="separate"/>
      </w:r>
      <w:r w:rsidR="00386DA0" w:rsidRPr="00FB53F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 xml:space="preserve">Уведомление о начале </w:t>
      </w:r>
      <w:r w:rsidR="00386D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 xml:space="preserve">разработки проекта </w:t>
      </w:r>
      <w:r w:rsidR="00386DA0" w:rsidRPr="00FB53F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актуализ</w:t>
      </w:r>
      <w:r w:rsidR="00386D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 xml:space="preserve">ированной </w:t>
      </w:r>
      <w:r w:rsidR="00386DA0" w:rsidRPr="00FB53F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 xml:space="preserve"> схемы теплоснабжения</w:t>
      </w:r>
      <w:r>
        <w:fldChar w:fldCharType="end"/>
      </w:r>
    </w:p>
    <w:p w:rsidR="00386DA0" w:rsidRDefault="00386DA0" w:rsidP="00386DA0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A9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муниципального района Пермского края 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начале актуализ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90F12">
        <w:rPr>
          <w:rFonts w:ascii="Times New Roman" w:eastAsia="Calibri" w:hAnsi="Times New Roman" w:cs="Times New Roman"/>
          <w:sz w:val="24"/>
          <w:szCs w:val="24"/>
        </w:rPr>
        <w:t xml:space="preserve">хемы  теплоснабжения </w:t>
      </w:r>
      <w:r w:rsidRPr="00A90F12">
        <w:rPr>
          <w:rFonts w:ascii="Times New Roman" w:eastAsia="Calibri" w:hAnsi="Times New Roman" w:cs="Times New Roman"/>
          <w:bCs/>
          <w:sz w:val="24"/>
          <w:szCs w:val="24"/>
        </w:rPr>
        <w:t>раб</w:t>
      </w:r>
      <w:r>
        <w:rPr>
          <w:rFonts w:ascii="Times New Roman" w:eastAsia="Calibri" w:hAnsi="Times New Roman" w:cs="Times New Roman"/>
          <w:bCs/>
          <w:sz w:val="24"/>
          <w:szCs w:val="24"/>
        </w:rPr>
        <w:t>очего  поселка  Яйва  с  периодом  актуализации  на  2022 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 законом Российской  Федерации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190-ФЗ </w:t>
      </w:r>
      <w:r w:rsidRPr="00A90F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теплоснабжении</w:t>
      </w:r>
      <w:r w:rsidRPr="00A90F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РФ от 22.02.2012г.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требованиях к схемам теплоснабжения, порядку их разработки и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End"/>
    </w:p>
    <w:p w:rsidR="00386DA0" w:rsidRDefault="00386DA0" w:rsidP="00386DA0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схема теплоснабжения р</w:t>
      </w:r>
      <w:r w:rsidR="00E0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.п.  Яйва  размещена по ссылке: </w:t>
      </w:r>
      <w:hyperlink r:id="rId4" w:history="1">
        <w:r w:rsidR="00E029A4" w:rsidRPr="003B557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https://aleksraion.ru/index.php/raixoz/5799-2020-03-10-11-09-14</w:t>
        </w:r>
      </w:hyperlink>
      <w:r w:rsidR="00E0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DA0" w:rsidRPr="00FB53F9" w:rsidRDefault="00386DA0" w:rsidP="00386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 предложений от теплоснабжающих  организаций  и  иных  лиц  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актуализации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хемы теплоснабжения принимаются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Пермский край,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Александровск, ул. Ленина, д. 20а, </w:t>
      </w:r>
      <w:r w:rsidR="007F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р.п.  Яйва,  ул. Заводская,  43,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hyperlink r:id="rId5" w:history="1">
        <w:r w:rsidR="00E029A4" w:rsidRPr="003B557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amr</w:t>
        </w:r>
        <w:r w:rsidR="00E029A4" w:rsidRPr="003B557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029A4" w:rsidRPr="003B557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aleksraion</w:t>
        </w:r>
        <w:r w:rsidR="00E029A4" w:rsidRPr="003B557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029A4" w:rsidRPr="003B557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E029A4" w:rsidRPr="00E0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15.03.2021 </w:t>
      </w:r>
      <w:r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386DA0" w:rsidRDefault="00386DA0" w:rsidP="00386DA0"/>
    <w:p w:rsidR="00CD43C4" w:rsidRDefault="00CD43C4"/>
    <w:sectPr w:rsidR="00CD43C4" w:rsidSect="002E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A0"/>
    <w:rsid w:val="00386DA0"/>
    <w:rsid w:val="005B74FA"/>
    <w:rsid w:val="00745E5C"/>
    <w:rsid w:val="007F251E"/>
    <w:rsid w:val="00C95E8A"/>
    <w:rsid w:val="00CD43C4"/>
    <w:rsid w:val="00E0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9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r@aleksraion.ru" TargetMode="External"/><Relationship Id="rId4" Type="http://schemas.openxmlformats.org/officeDocument/2006/relationships/hyperlink" Target="https://aleksraion.ru/index.php/raixoz/5799-2020-03-10-11-0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>Poselenie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2021-03-04T04:08:00Z</cp:lastPrinted>
  <dcterms:created xsi:type="dcterms:W3CDTF">2021-02-25T08:49:00Z</dcterms:created>
  <dcterms:modified xsi:type="dcterms:W3CDTF">2021-03-04T04:08:00Z</dcterms:modified>
</cp:coreProperties>
</file>