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D88" w:rsidRPr="00EE2B49" w:rsidRDefault="00014D88" w:rsidP="00014D88">
      <w:pPr>
        <w:pStyle w:val="a3"/>
        <w:shd w:val="clear" w:color="auto" w:fill="FFFFFF"/>
        <w:spacing w:before="0" w:beforeAutospacing="0" w:after="360" w:afterAutospacing="0"/>
        <w:jc w:val="center"/>
        <w:rPr>
          <w:color w:val="262626"/>
        </w:rPr>
      </w:pPr>
      <w:r w:rsidRPr="00EE2B49">
        <w:rPr>
          <w:rStyle w:val="a4"/>
          <w:color w:val="262626"/>
        </w:rPr>
        <w:t xml:space="preserve">Уважаемые граждане, в связи с участившимися случаями пожаров на территории Александровского муниципального </w:t>
      </w:r>
      <w:r w:rsidR="00CD3A9C" w:rsidRPr="00BD532C">
        <w:rPr>
          <w:rStyle w:val="a4"/>
          <w:color w:val="262626"/>
        </w:rPr>
        <w:t>округа</w:t>
      </w:r>
      <w:r w:rsidRPr="00BD532C">
        <w:rPr>
          <w:rStyle w:val="a4"/>
          <w:color w:val="262626"/>
        </w:rPr>
        <w:t xml:space="preserve"> просим</w:t>
      </w:r>
      <w:r w:rsidRPr="00EE2B49">
        <w:rPr>
          <w:rStyle w:val="a4"/>
          <w:color w:val="262626"/>
        </w:rPr>
        <w:t xml:space="preserve"> Вас соблюдать  правила  пожарной безопасности.</w:t>
      </w:r>
    </w:p>
    <w:p w:rsidR="00014D88" w:rsidRPr="00EE2B49" w:rsidRDefault="00014D88" w:rsidP="00014D8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</w:rPr>
      </w:pPr>
      <w:r w:rsidRPr="00EE2B49">
        <w:rPr>
          <w:color w:val="262626"/>
        </w:rPr>
        <w:t>В целях обеспечения пожарной безопа</w:t>
      </w:r>
      <w:bookmarkStart w:id="0" w:name="_GoBack"/>
      <w:bookmarkEnd w:id="0"/>
      <w:r w:rsidRPr="00EE2B49">
        <w:rPr>
          <w:color w:val="262626"/>
        </w:rPr>
        <w:t>сности жилого дома (квартиры) Вам рекомендуется выполнить следующие мероприятия:</w:t>
      </w:r>
    </w:p>
    <w:p w:rsidR="00014D88" w:rsidRPr="00EE2B49" w:rsidRDefault="00014D88" w:rsidP="00014D88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EE2B49">
        <w:rPr>
          <w:color w:val="262626"/>
        </w:rPr>
        <w:t>1. Не оставлять без присмотра включенные в сеть электроприборы (телевизоры, магнитофоны и иное);</w:t>
      </w:r>
    </w:p>
    <w:p w:rsidR="00014D88" w:rsidRPr="00EE2B49" w:rsidRDefault="00014D88" w:rsidP="00014D88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EE2B49">
        <w:rPr>
          <w:color w:val="262626"/>
        </w:rPr>
        <w:t>2. Не допускать использования горючих абажуров на электролампах;</w:t>
      </w:r>
    </w:p>
    <w:p w:rsidR="00014D88" w:rsidRPr="00EE2B49" w:rsidRDefault="00014D88" w:rsidP="00014D88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EE2B49">
        <w:rPr>
          <w:color w:val="262626"/>
        </w:rPr>
        <w:t>3. Не допускать устройства временных самодельных электросетей в помещениях;</w:t>
      </w:r>
    </w:p>
    <w:p w:rsidR="00014D88" w:rsidRPr="00EE2B49" w:rsidRDefault="00014D88" w:rsidP="00014D88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EE2B49">
        <w:rPr>
          <w:color w:val="262626"/>
        </w:rPr>
        <w:t>4. Не допускать эксплуатации электронагревательных приборов без несгораемых подставок;</w:t>
      </w:r>
    </w:p>
    <w:p w:rsidR="00014D88" w:rsidRPr="00EE2B49" w:rsidRDefault="00014D88" w:rsidP="00014D88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EE2B49">
        <w:rPr>
          <w:color w:val="262626"/>
        </w:rPr>
        <w:t>5. Заменить оголённые и ветхие электрические провода;</w:t>
      </w:r>
    </w:p>
    <w:p w:rsidR="00014D88" w:rsidRPr="00EE2B49" w:rsidRDefault="00014D88" w:rsidP="00014D88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EE2B49">
        <w:rPr>
          <w:color w:val="262626"/>
        </w:rPr>
        <w:t>6. Не допускать эксплуатации самодельных (кустарных) электронагревательных приборов;</w:t>
      </w:r>
    </w:p>
    <w:p w:rsidR="00014D88" w:rsidRPr="00EE2B49" w:rsidRDefault="00014D88" w:rsidP="00014D88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EE2B49">
        <w:rPr>
          <w:color w:val="262626"/>
        </w:rPr>
        <w:t>7. Соединение электрических проводов произвести путём припайки или прессовки;</w:t>
      </w:r>
    </w:p>
    <w:p w:rsidR="00014D88" w:rsidRPr="00EE2B49" w:rsidRDefault="00014D88" w:rsidP="00014D88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EE2B49">
        <w:rPr>
          <w:color w:val="262626"/>
        </w:rPr>
        <w:t xml:space="preserve">8. Не допускать включение электронагревательных приборов без соединительной вилки. </w:t>
      </w:r>
    </w:p>
    <w:p w:rsidR="00014D88" w:rsidRPr="00EE2B49" w:rsidRDefault="00014D88" w:rsidP="00014D8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262626"/>
          <w:u w:val="single"/>
        </w:rPr>
      </w:pPr>
      <w:r w:rsidRPr="00EE2B49">
        <w:rPr>
          <w:b/>
          <w:color w:val="262626"/>
          <w:u w:val="single"/>
        </w:rPr>
        <w:t>Печное отопление</w:t>
      </w:r>
    </w:p>
    <w:p w:rsidR="00014D88" w:rsidRPr="00EE2B49" w:rsidRDefault="00014D88" w:rsidP="00014D88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EE2B49">
        <w:rPr>
          <w:color w:val="262626"/>
        </w:rPr>
        <w:t>1. Отремонтировать дымоход печи;</w:t>
      </w:r>
    </w:p>
    <w:p w:rsidR="00014D88" w:rsidRPr="00EE2B49" w:rsidRDefault="00014D88" w:rsidP="00014D88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EE2B49">
        <w:rPr>
          <w:color w:val="262626"/>
        </w:rPr>
        <w:t>2. Очищать дымоход печи не менее 1 раза в 2 месяца;</w:t>
      </w:r>
    </w:p>
    <w:p w:rsidR="00014D88" w:rsidRPr="00EE2B49" w:rsidRDefault="00014D88" w:rsidP="00014D88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EE2B49">
        <w:rPr>
          <w:color w:val="262626"/>
        </w:rPr>
        <w:t>3. Обелить все дымоходные трубы и стены печи;</w:t>
      </w:r>
    </w:p>
    <w:p w:rsidR="00014D88" w:rsidRPr="00EE2B49" w:rsidRDefault="00014D88" w:rsidP="00014D88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EE2B49">
        <w:rPr>
          <w:color w:val="262626"/>
        </w:rPr>
        <w:t xml:space="preserve">4. Напротив дверки печи прибить </w:t>
      </w:r>
      <w:proofErr w:type="spellStart"/>
      <w:r w:rsidRPr="00EE2B49">
        <w:rPr>
          <w:color w:val="262626"/>
        </w:rPr>
        <w:t>предтопочный</w:t>
      </w:r>
      <w:proofErr w:type="spellEnd"/>
      <w:r w:rsidRPr="00EE2B49">
        <w:rPr>
          <w:color w:val="262626"/>
        </w:rPr>
        <w:t xml:space="preserve"> металлический лист размером не менее 50 х 70 см;</w:t>
      </w:r>
    </w:p>
    <w:p w:rsidR="00014D88" w:rsidRPr="00EE2B49" w:rsidRDefault="00014D88" w:rsidP="00014D88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EE2B49">
        <w:rPr>
          <w:color w:val="262626"/>
        </w:rPr>
        <w:t>5. Довести до 25 см разрыв от стен печи до деревянных конструкций;</w:t>
      </w:r>
    </w:p>
    <w:p w:rsidR="00014D88" w:rsidRPr="00EE2B49" w:rsidRDefault="00014D88" w:rsidP="00014D88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EE2B49">
        <w:rPr>
          <w:color w:val="262626"/>
        </w:rPr>
        <w:t>6. Не оставлять без присмотра топящиеся печи, а также не поручать надзор за ними малолетним детям.</w:t>
      </w:r>
    </w:p>
    <w:p w:rsidR="00014D88" w:rsidRPr="00EE2B49" w:rsidRDefault="00014D88" w:rsidP="00014D8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  <w:u w:val="single"/>
        </w:rPr>
      </w:pPr>
      <w:r w:rsidRPr="00EE2B49">
        <w:rPr>
          <w:rStyle w:val="a4"/>
          <w:color w:val="262626"/>
          <w:u w:val="single"/>
        </w:rPr>
        <w:t>Газовое оборудование</w:t>
      </w:r>
    </w:p>
    <w:p w:rsidR="00014D88" w:rsidRPr="00EE2B49" w:rsidRDefault="00014D88" w:rsidP="00014D88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EE2B49">
        <w:rPr>
          <w:color w:val="262626"/>
        </w:rPr>
        <w:t>1. Расстояние от газового баллона до газовой плиты выполнить не менее 0,5 м, до радиаторов отопления и печей - 1 м, топочных дверок печей - 2 м;</w:t>
      </w:r>
    </w:p>
    <w:p w:rsidR="00014D88" w:rsidRPr="00EE2B49" w:rsidRDefault="00014D88" w:rsidP="00014D88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EE2B49">
        <w:rPr>
          <w:color w:val="262626"/>
        </w:rPr>
        <w:t>2. Убрать газовые баллоны из цокольного (подвального) этажа дома;</w:t>
      </w:r>
    </w:p>
    <w:p w:rsidR="00014D88" w:rsidRPr="00EE2B49" w:rsidRDefault="00014D88" w:rsidP="00014D88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EE2B49">
        <w:rPr>
          <w:color w:val="262626"/>
        </w:rPr>
        <w:t>3. Не допускать устройство вводов газопровода в жилой дом через подвальное помещение;</w:t>
      </w:r>
    </w:p>
    <w:p w:rsidR="00014D88" w:rsidRPr="00EE2B49" w:rsidRDefault="00014D88" w:rsidP="00014D88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EE2B49">
        <w:rPr>
          <w:color w:val="262626"/>
        </w:rPr>
        <w:t>4. Двери из помещения, где установлены газовые приборы, выполнить открывающимися по ходу выхода из помещения;</w:t>
      </w:r>
    </w:p>
    <w:p w:rsidR="00014D88" w:rsidRPr="00EE2B49" w:rsidRDefault="00014D88" w:rsidP="00014D88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EE2B49">
        <w:rPr>
          <w:color w:val="262626"/>
        </w:rPr>
        <w:t>5. Запрещается проверка герметичности соединений газового оборудования с помощью источников открытого пламени (спички, зажигалки, свечи).</w:t>
      </w:r>
    </w:p>
    <w:p w:rsidR="00EE2B49" w:rsidRPr="00EE2B49" w:rsidRDefault="00EE2B49" w:rsidP="00014D88">
      <w:pPr>
        <w:pStyle w:val="a3"/>
        <w:shd w:val="clear" w:color="auto" w:fill="FFFFFF"/>
        <w:spacing w:before="0" w:beforeAutospacing="0" w:after="0" w:afterAutospacing="0"/>
        <w:rPr>
          <w:rStyle w:val="a4"/>
          <w:color w:val="262626"/>
        </w:rPr>
      </w:pPr>
      <w:bookmarkStart w:id="1" w:name="100336"/>
      <w:bookmarkStart w:id="2" w:name="000440"/>
      <w:bookmarkStart w:id="3" w:name="100337"/>
      <w:bookmarkStart w:id="4" w:name="100338"/>
      <w:bookmarkStart w:id="5" w:name="100339"/>
      <w:bookmarkStart w:id="6" w:name="100340"/>
      <w:bookmarkStart w:id="7" w:name="000190"/>
      <w:bookmarkStart w:id="8" w:name="100341"/>
      <w:bookmarkStart w:id="9" w:name="000441"/>
      <w:bookmarkStart w:id="10" w:name="000191"/>
      <w:bookmarkStart w:id="11" w:name="10034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014D88" w:rsidRPr="00EE2B49" w:rsidRDefault="00EE2B49" w:rsidP="00EE2B49">
      <w:pPr>
        <w:pStyle w:val="a3"/>
        <w:shd w:val="clear" w:color="auto" w:fill="FFFFFF"/>
        <w:spacing w:before="0" w:beforeAutospacing="0" w:after="0" w:afterAutospacing="0"/>
        <w:jc w:val="center"/>
        <w:rPr>
          <w:color w:val="262626"/>
        </w:rPr>
      </w:pPr>
      <w:r>
        <w:rPr>
          <w:rStyle w:val="a4"/>
          <w:color w:val="262626"/>
        </w:rPr>
        <w:t>ПОМНИТЕ:</w:t>
      </w:r>
    </w:p>
    <w:p w:rsidR="00014D88" w:rsidRPr="00EE2B49" w:rsidRDefault="00014D88" w:rsidP="00EE2B49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proofErr w:type="gramStart"/>
      <w:r w:rsidRPr="00EE2B49">
        <w:rPr>
          <w:color w:val="262626"/>
        </w:rPr>
        <w:t>Самое</w:t>
      </w:r>
      <w:proofErr w:type="gramEnd"/>
      <w:r w:rsidRPr="00EE2B49">
        <w:rPr>
          <w:color w:val="262626"/>
        </w:rPr>
        <w:t xml:space="preserve"> страшное при пожаре - растерянность и паника. Уходят драгоценные минуты, когда огонь и дым оставляют всё меньше шансов выбраться в безопасное место. Вот почему каждый должен знать, что необходимо делать при возникновении пожара.</w:t>
      </w:r>
    </w:p>
    <w:p w:rsidR="00014D88" w:rsidRPr="00EE2B49" w:rsidRDefault="00014D88" w:rsidP="00014D88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EE2B49">
        <w:rPr>
          <w:rStyle w:val="a4"/>
          <w:color w:val="262626"/>
        </w:rPr>
        <w:t>Правила вызова пожарной охраны:</w:t>
      </w:r>
    </w:p>
    <w:p w:rsidR="00014D88" w:rsidRPr="00EE2B49" w:rsidRDefault="00014D88" w:rsidP="00014D88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EE2B49">
        <w:rPr>
          <w:color w:val="262626"/>
        </w:rPr>
        <w:t>О возникновении пожара немедленно сообщите в пожарную охрану по телефону - 01, сотовому телефону - 112!</w:t>
      </w:r>
    </w:p>
    <w:p w:rsidR="00014D88" w:rsidRPr="00EE2B49" w:rsidRDefault="00014D88" w:rsidP="00014D88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EE2B49">
        <w:rPr>
          <w:color w:val="262626"/>
        </w:rPr>
        <w:t>Вызывая помощь необходимо:</w:t>
      </w:r>
    </w:p>
    <w:p w:rsidR="00014D88" w:rsidRPr="00EE2B49" w:rsidRDefault="00014D88" w:rsidP="00014D88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EE2B49">
        <w:rPr>
          <w:color w:val="262626"/>
        </w:rPr>
        <w:t>- кратко и чётко обрисовать событие - что горит (квартира, чердак, подвал, склад и иное);</w:t>
      </w:r>
    </w:p>
    <w:p w:rsidR="00014D88" w:rsidRPr="00EE2B49" w:rsidRDefault="00014D88" w:rsidP="00014D88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EE2B49">
        <w:rPr>
          <w:color w:val="262626"/>
        </w:rPr>
        <w:t>- назвать адрес (населённый пункт, название улицы, номер дома, квартиры);</w:t>
      </w:r>
    </w:p>
    <w:p w:rsidR="00014D88" w:rsidRPr="00EE2B49" w:rsidRDefault="00014D88" w:rsidP="00014D88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EE2B49">
        <w:rPr>
          <w:color w:val="262626"/>
        </w:rPr>
        <w:t>- назвать свою фамилию, номер телефона;</w:t>
      </w:r>
    </w:p>
    <w:p w:rsidR="00014D88" w:rsidRPr="00EE2B49" w:rsidRDefault="00014D88" w:rsidP="00014D88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EE2B49">
        <w:rPr>
          <w:color w:val="262626"/>
        </w:rPr>
        <w:t>- если у Вас нет доступа к телефону и нет возможности покинуть помещение, откройте окно и криками привлеките внимание прохожих.</w:t>
      </w:r>
    </w:p>
    <w:p w:rsidR="00014D88" w:rsidRPr="00EE2B49" w:rsidRDefault="00014D88" w:rsidP="00014D88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EE2B49">
        <w:rPr>
          <w:rStyle w:val="a4"/>
          <w:color w:val="262626"/>
        </w:rPr>
        <w:t>Действия при пожаре:</w:t>
      </w:r>
    </w:p>
    <w:p w:rsidR="00014D88" w:rsidRPr="00EE2B49" w:rsidRDefault="00014D88" w:rsidP="00EE2B49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EE2B49">
        <w:rPr>
          <w:color w:val="262626"/>
        </w:rPr>
        <w:t>1. Сообщить о пожаре по телефону - 01, по сотовому телефону - 112.</w:t>
      </w:r>
    </w:p>
    <w:p w:rsidR="00014D88" w:rsidRPr="00EE2B49" w:rsidRDefault="00014D88" w:rsidP="00EE2B49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EE2B49">
        <w:rPr>
          <w:color w:val="262626"/>
        </w:rPr>
        <w:t>2. Эвакуировать людей (сообщить о пожаре соседям).</w:t>
      </w:r>
    </w:p>
    <w:p w:rsidR="00014D88" w:rsidRPr="00EE2B49" w:rsidRDefault="00014D88" w:rsidP="00EE2B49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EE2B49">
        <w:rPr>
          <w:color w:val="262626"/>
        </w:rPr>
        <w:t>3. По возможности принять меры к тушению пожара (обесточить помещение, использовать первичные средства пожаротушения).</w:t>
      </w:r>
    </w:p>
    <w:p w:rsidR="00014D88" w:rsidRPr="00EE2B49" w:rsidRDefault="00014D88" w:rsidP="00EE2B49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EE2B49">
        <w:rPr>
          <w:color w:val="262626"/>
        </w:rPr>
        <w:t>При пожаре люди гибнут в основном не от воздействия открытого огня, а от дыма, поэтому всеми способами защищайтесь от него:</w:t>
      </w:r>
    </w:p>
    <w:p w:rsidR="00014D88" w:rsidRPr="00EE2B49" w:rsidRDefault="00014D88" w:rsidP="00EE2B49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EE2B49">
        <w:rPr>
          <w:color w:val="262626"/>
        </w:rPr>
        <w:lastRenderedPageBreak/>
        <w:t>- пригнитесь к полу - там остается прослойка воздуха 15-20 см;</w:t>
      </w:r>
    </w:p>
    <w:p w:rsidR="00014D88" w:rsidRPr="00EE2B49" w:rsidRDefault="00014D88" w:rsidP="00EE2B49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EE2B49">
        <w:rPr>
          <w:color w:val="262626"/>
        </w:rPr>
        <w:t>- дышите через мокрую ткань или полотенце;</w:t>
      </w:r>
    </w:p>
    <w:p w:rsidR="00014D88" w:rsidRPr="00EE2B49" w:rsidRDefault="00014D88" w:rsidP="00EE2B49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EE2B49">
        <w:rPr>
          <w:color w:val="262626"/>
        </w:rPr>
        <w:t>- в дыму лучше всего двигаться ползком вдоль стены по направлению выхода из здания.</w:t>
      </w:r>
    </w:p>
    <w:p w:rsidR="00014D88" w:rsidRPr="00EE2B49" w:rsidRDefault="00014D88" w:rsidP="00014D88">
      <w:pPr>
        <w:pStyle w:val="a3"/>
        <w:shd w:val="clear" w:color="auto" w:fill="FFFFFF"/>
        <w:spacing w:before="0" w:beforeAutospacing="0" w:after="0" w:afterAutospacing="0"/>
        <w:rPr>
          <w:color w:val="262626"/>
          <w:u w:val="single"/>
        </w:rPr>
      </w:pPr>
      <w:r w:rsidRPr="00EE2B49">
        <w:rPr>
          <w:rStyle w:val="a4"/>
          <w:color w:val="262626"/>
          <w:u w:val="single"/>
        </w:rPr>
        <w:t>Категорически запрещается:</w:t>
      </w:r>
    </w:p>
    <w:p w:rsidR="00014D88" w:rsidRPr="00EE2B49" w:rsidRDefault="00014D88" w:rsidP="00014D88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EE2B49">
        <w:rPr>
          <w:color w:val="262626"/>
        </w:rPr>
        <w:t>Оставлять детей без присмотра с момента обнаружения пожара и до его ликвидации.</w:t>
      </w:r>
    </w:p>
    <w:p w:rsidR="00014D88" w:rsidRPr="00EE2B49" w:rsidRDefault="00014D88" w:rsidP="00EE2B49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EE2B49">
        <w:rPr>
          <w:color w:val="262626"/>
        </w:rPr>
        <w:t>Бороться с пламенем самостоятельно, не вызвав предварительно пожарных, если Вы не справились с загоранием на ранней стадии его развития.</w:t>
      </w:r>
    </w:p>
    <w:p w:rsidR="00014D88" w:rsidRPr="00EE2B49" w:rsidRDefault="00014D88" w:rsidP="00014D88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EE2B49">
        <w:rPr>
          <w:color w:val="262626"/>
        </w:rPr>
        <w:t>.</w:t>
      </w:r>
    </w:p>
    <w:p w:rsidR="00014D88" w:rsidRPr="00EE2B49" w:rsidRDefault="00014D88" w:rsidP="00EA6EFF">
      <w:pPr>
        <w:pStyle w:val="a3"/>
        <w:shd w:val="clear" w:color="auto" w:fill="FFFFFF"/>
        <w:spacing w:before="0" w:beforeAutospacing="0" w:after="0" w:afterAutospacing="0"/>
        <w:jc w:val="center"/>
        <w:rPr>
          <w:color w:val="262626"/>
        </w:rPr>
      </w:pPr>
      <w:r w:rsidRPr="00EE2B49">
        <w:rPr>
          <w:rStyle w:val="a4"/>
          <w:color w:val="262626"/>
        </w:rPr>
        <w:t>ПОМНИТЕ!</w:t>
      </w:r>
    </w:p>
    <w:p w:rsidR="00014D88" w:rsidRPr="00EE2B49" w:rsidRDefault="00014D88" w:rsidP="00EA6EFF">
      <w:pPr>
        <w:pStyle w:val="a3"/>
        <w:shd w:val="clear" w:color="auto" w:fill="FFFFFF"/>
        <w:spacing w:before="0" w:beforeAutospacing="0" w:after="0" w:afterAutospacing="0"/>
        <w:jc w:val="center"/>
        <w:rPr>
          <w:color w:val="262626"/>
        </w:rPr>
      </w:pPr>
      <w:r w:rsidRPr="00EE2B49">
        <w:rPr>
          <w:rStyle w:val="a4"/>
          <w:color w:val="262626"/>
        </w:rPr>
        <w:t>СОБЛЮДЕНИЕ МЕР ПОЖАРНОЙ БЕЗОПАСНОСТИ -</w:t>
      </w:r>
    </w:p>
    <w:p w:rsidR="00014D88" w:rsidRPr="00EE2B49" w:rsidRDefault="00014D88" w:rsidP="00EA6EFF">
      <w:pPr>
        <w:pStyle w:val="a3"/>
        <w:shd w:val="clear" w:color="auto" w:fill="FFFFFF"/>
        <w:spacing w:before="0" w:beforeAutospacing="0" w:after="0" w:afterAutospacing="0"/>
        <w:jc w:val="center"/>
        <w:rPr>
          <w:color w:val="262626"/>
        </w:rPr>
      </w:pPr>
      <w:r w:rsidRPr="00EE2B49">
        <w:rPr>
          <w:rStyle w:val="a4"/>
          <w:color w:val="262626"/>
        </w:rPr>
        <w:t>ЭТО ЗАЛОГ ВАШЕГО БЛАГОПОЛУЧИЯ,</w:t>
      </w:r>
    </w:p>
    <w:p w:rsidR="00014D88" w:rsidRPr="00EE2B49" w:rsidRDefault="00014D88" w:rsidP="00EA6EFF">
      <w:pPr>
        <w:pStyle w:val="a3"/>
        <w:shd w:val="clear" w:color="auto" w:fill="FFFFFF"/>
        <w:spacing w:before="0" w:beforeAutospacing="0" w:after="0" w:afterAutospacing="0"/>
        <w:jc w:val="center"/>
        <w:rPr>
          <w:color w:val="262626"/>
        </w:rPr>
      </w:pPr>
      <w:r w:rsidRPr="00EE2B49">
        <w:rPr>
          <w:rStyle w:val="a4"/>
          <w:color w:val="262626"/>
        </w:rPr>
        <w:t xml:space="preserve">СОХРАННОСТИ ВАШЕЙ СОБСТВЕННОЙ ЖИЗНИ И ЖИЗНИ </w:t>
      </w:r>
      <w:proofErr w:type="gramStart"/>
      <w:r w:rsidRPr="00EE2B49">
        <w:rPr>
          <w:rStyle w:val="a4"/>
          <w:color w:val="262626"/>
        </w:rPr>
        <w:t>ВАШИХ</w:t>
      </w:r>
      <w:proofErr w:type="gramEnd"/>
      <w:r w:rsidRPr="00EE2B49">
        <w:rPr>
          <w:rStyle w:val="a4"/>
          <w:color w:val="262626"/>
        </w:rPr>
        <w:t xml:space="preserve"> БЛИЗКИХ!</w:t>
      </w:r>
    </w:p>
    <w:p w:rsidR="00726841" w:rsidRPr="00EE2B49" w:rsidRDefault="00726841" w:rsidP="00EE2B49">
      <w:pPr>
        <w:jc w:val="right"/>
        <w:rPr>
          <w:sz w:val="24"/>
          <w:szCs w:val="24"/>
        </w:rPr>
      </w:pPr>
    </w:p>
    <w:p w:rsidR="00EE2B49" w:rsidRPr="00EE2B49" w:rsidRDefault="00EE2B49" w:rsidP="00EE2B49">
      <w:pPr>
        <w:jc w:val="right"/>
        <w:rPr>
          <w:sz w:val="24"/>
          <w:szCs w:val="24"/>
        </w:rPr>
      </w:pPr>
    </w:p>
    <w:p w:rsidR="00EE2B49" w:rsidRPr="00EE2B49" w:rsidRDefault="00EE2B49" w:rsidP="00EE2B49">
      <w:pPr>
        <w:jc w:val="right"/>
        <w:rPr>
          <w:sz w:val="24"/>
          <w:szCs w:val="24"/>
        </w:rPr>
      </w:pPr>
      <w:r w:rsidRPr="00EE2B49">
        <w:rPr>
          <w:sz w:val="24"/>
          <w:szCs w:val="24"/>
        </w:rPr>
        <w:t xml:space="preserve">Администрация Александровского муниципального района </w:t>
      </w:r>
    </w:p>
    <w:sectPr w:rsidR="00EE2B49" w:rsidRPr="00EE2B49" w:rsidSect="00B02E03">
      <w:pgSz w:w="11906" w:h="16838"/>
      <w:pgMar w:top="851" w:right="850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B3514"/>
    <w:rsid w:val="00014D88"/>
    <w:rsid w:val="000B3514"/>
    <w:rsid w:val="002D47CA"/>
    <w:rsid w:val="00421AAC"/>
    <w:rsid w:val="00726841"/>
    <w:rsid w:val="00A6020C"/>
    <w:rsid w:val="00B02E03"/>
    <w:rsid w:val="00BD532C"/>
    <w:rsid w:val="00CD3A9C"/>
    <w:rsid w:val="00EA6EFF"/>
    <w:rsid w:val="00ED73B5"/>
    <w:rsid w:val="00EE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20C"/>
    <w:rPr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4D88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014D88"/>
    <w:rPr>
      <w:b/>
      <w:bCs/>
    </w:rPr>
  </w:style>
  <w:style w:type="paragraph" w:customStyle="1" w:styleId="pboth">
    <w:name w:val="pboth"/>
    <w:basedOn w:val="a"/>
    <w:rsid w:val="00014D8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4D88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014D88"/>
    <w:rPr>
      <w:b/>
      <w:bCs/>
    </w:rPr>
  </w:style>
  <w:style w:type="paragraph" w:customStyle="1" w:styleId="pboth">
    <w:name w:val="pboth"/>
    <w:basedOn w:val="a"/>
    <w:rsid w:val="00014D8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0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4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2021-02-09T03:44:00Z</dcterms:created>
  <dcterms:modified xsi:type="dcterms:W3CDTF">2021-02-09T04:30:00Z</dcterms:modified>
</cp:coreProperties>
</file>