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Pr="00DD583B">
        <w:rPr>
          <w:sz w:val="22"/>
          <w:szCs w:val="22"/>
          <w:u w:val="single"/>
        </w:rPr>
        <w:t>: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CB746C" w:rsidRPr="00DD583B" w:rsidRDefault="00CB746C" w:rsidP="00CB746C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CB746C" w:rsidRPr="00DD583B" w:rsidRDefault="00CB746C" w:rsidP="00CB746C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CB746C" w:rsidRPr="00DD583B" w:rsidRDefault="00CB746C" w:rsidP="00CB746C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>
        <w:rPr>
          <w:sz w:val="23"/>
          <w:szCs w:val="23"/>
          <w:u w:val="single"/>
        </w:rPr>
        <w:t>, 8 (342 74) 3-53-77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CB746C" w:rsidRPr="004608B1" w:rsidRDefault="00CB746C" w:rsidP="00CB746C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>
        <w:rPr>
          <w:sz w:val="23"/>
          <w:szCs w:val="23"/>
          <w:u w:val="single"/>
        </w:rPr>
        <w:t>8 (34</w:t>
      </w:r>
      <w:r w:rsidRPr="00DD583B">
        <w:rPr>
          <w:sz w:val="23"/>
          <w:szCs w:val="23"/>
          <w:u w:val="single"/>
        </w:rPr>
        <w:t>2</w:t>
      </w:r>
      <w:r>
        <w:rPr>
          <w:sz w:val="23"/>
          <w:szCs w:val="23"/>
          <w:u w:val="single"/>
        </w:rPr>
        <w:t xml:space="preserve"> 74) 3-57-99, </w:t>
      </w:r>
      <w:proofErr w:type="spellStart"/>
      <w:r>
        <w:rPr>
          <w:sz w:val="23"/>
          <w:szCs w:val="23"/>
          <w:u w:val="single"/>
          <w:lang w:val="en-US"/>
        </w:rPr>
        <w:t>amr</w:t>
      </w:r>
      <w:proofErr w:type="spellEnd"/>
      <w:r w:rsidRPr="004608B1">
        <w:rPr>
          <w:sz w:val="23"/>
          <w:szCs w:val="23"/>
          <w:u w:val="single"/>
        </w:rPr>
        <w:t>@</w:t>
      </w:r>
      <w:proofErr w:type="spellStart"/>
      <w:r>
        <w:rPr>
          <w:sz w:val="23"/>
          <w:szCs w:val="23"/>
          <w:u w:val="single"/>
          <w:lang w:val="en-US"/>
        </w:rPr>
        <w:t>aleksraion</w:t>
      </w:r>
      <w:proofErr w:type="spellEnd"/>
      <w:r w:rsidRPr="004608B1">
        <w:rPr>
          <w:sz w:val="23"/>
          <w:szCs w:val="23"/>
          <w:u w:val="single"/>
        </w:rPr>
        <w:t>.</w:t>
      </w:r>
      <w:r>
        <w:rPr>
          <w:sz w:val="23"/>
          <w:szCs w:val="23"/>
          <w:u w:val="single"/>
          <w:lang w:val="en-US"/>
        </w:rPr>
        <w:t>ru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CB746C" w:rsidRPr="00314902" w:rsidRDefault="00CB746C" w:rsidP="00CB746C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CB746C" w:rsidP="00CB746C">
      <w:pPr>
        <w:jc w:val="center"/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(дата утверждения)</w:t>
      </w: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6C4F31" w:rsidRDefault="00E646A1" w:rsidP="00BD51CB">
      <w:pPr>
        <w:spacing w:before="240"/>
        <w:jc w:val="center"/>
        <w:rPr>
          <w:b/>
          <w:sz w:val="24"/>
          <w:szCs w:val="24"/>
        </w:rPr>
      </w:pPr>
      <w:r w:rsidRPr="006C4F31">
        <w:rPr>
          <w:b/>
          <w:sz w:val="24"/>
          <w:szCs w:val="24"/>
          <w:lang w:val="en-US"/>
        </w:rPr>
        <w:t>I</w:t>
      </w:r>
      <w:r w:rsidRPr="006C4F31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86D8E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 xml:space="preserve">. Александровск, </w:t>
      </w:r>
      <w:r w:rsidR="00F86D8E">
        <w:rPr>
          <w:b/>
          <w:sz w:val="24"/>
          <w:szCs w:val="24"/>
          <w:u w:val="single"/>
        </w:rPr>
        <w:t xml:space="preserve">ул. </w:t>
      </w:r>
      <w:r w:rsidR="00733B5E" w:rsidRPr="00F406ED">
        <w:rPr>
          <w:b/>
          <w:sz w:val="24"/>
          <w:szCs w:val="24"/>
          <w:u w:val="single"/>
        </w:rPr>
        <w:t>3 Интернационала, 18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733B5E" w:rsidRPr="00733B5E">
        <w:rPr>
          <w:sz w:val="24"/>
          <w:szCs w:val="24"/>
          <w:u w:val="single"/>
        </w:rPr>
        <w:t>59:02:0106072:43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B5506B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1957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1349E7">
        <w:rPr>
          <w:sz w:val="24"/>
          <w:szCs w:val="24"/>
          <w:u w:val="single"/>
        </w:rPr>
        <w:t>61% на 2017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9F735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>постановление администрации Александровского городского поселения от 24.07.2018 № 269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A629AA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E80530">
        <w:rPr>
          <w:sz w:val="24"/>
          <w:szCs w:val="24"/>
          <w:u w:val="single"/>
        </w:rPr>
        <w:t>31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2B780C">
        <w:rPr>
          <w:sz w:val="24"/>
          <w:szCs w:val="24"/>
        </w:rPr>
        <w:t xml:space="preserve">: </w:t>
      </w:r>
      <w:r w:rsidR="004608B1" w:rsidRPr="00F406ED">
        <w:rPr>
          <w:sz w:val="24"/>
          <w:szCs w:val="24"/>
          <w:u w:val="single"/>
        </w:rPr>
        <w:t>3682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A07EEE">
        <w:rPr>
          <w:sz w:val="24"/>
          <w:szCs w:val="24"/>
          <w:u w:val="single"/>
        </w:rPr>
        <w:t>779,31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A07EEE">
        <w:rPr>
          <w:sz w:val="24"/>
          <w:szCs w:val="24"/>
          <w:u w:val="single"/>
        </w:rPr>
        <w:t>575,71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2545B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02545B">
        <w:rPr>
          <w:sz w:val="24"/>
          <w:szCs w:val="24"/>
          <w:u w:val="single"/>
        </w:rPr>
        <w:t>0,0 м</w:t>
      </w:r>
      <w:proofErr w:type="gramStart"/>
      <w:r w:rsidR="0002545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E879D9">
        <w:rPr>
          <w:sz w:val="24"/>
          <w:szCs w:val="24"/>
          <w:u w:val="single"/>
        </w:rPr>
        <w:t>203,6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F9351F">
        <w:rPr>
          <w:sz w:val="24"/>
          <w:szCs w:val="24"/>
          <w:u w:val="single"/>
        </w:rPr>
        <w:t>3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Pr="00A61A99">
        <w:rPr>
          <w:sz w:val="24"/>
          <w:szCs w:val="24"/>
          <w:u w:val="single"/>
        </w:rPr>
        <w:t>203,6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E879D9">
        <w:rPr>
          <w:sz w:val="24"/>
          <w:szCs w:val="24"/>
          <w:u w:val="single"/>
        </w:rPr>
        <w:t>203,6</w:t>
      </w:r>
      <w:r w:rsidR="00A61A99" w:rsidRPr="00A61A99">
        <w:rPr>
          <w:sz w:val="24"/>
          <w:szCs w:val="24"/>
          <w:u w:val="single"/>
        </w:rPr>
        <w:t xml:space="preserve"> м</w:t>
      </w:r>
      <w:proofErr w:type="gramStart"/>
      <w:r w:rsidR="00A61A99"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6C4F31" w:rsidRDefault="00E646A1">
      <w:pPr>
        <w:spacing w:before="360" w:after="240"/>
        <w:jc w:val="center"/>
        <w:rPr>
          <w:b/>
          <w:sz w:val="22"/>
          <w:szCs w:val="22"/>
        </w:rPr>
      </w:pPr>
      <w:r w:rsidRPr="006C4F31">
        <w:rPr>
          <w:b/>
          <w:sz w:val="22"/>
          <w:szCs w:val="22"/>
          <w:lang w:val="en-US"/>
        </w:rPr>
        <w:lastRenderedPageBreak/>
        <w:t>II</w:t>
      </w:r>
      <w:r w:rsidRPr="006C4F31">
        <w:rPr>
          <w:b/>
          <w:sz w:val="22"/>
          <w:szCs w:val="22"/>
        </w:rPr>
        <w:t>. Техническое состояние общего 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F16EF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F16EF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Трещины в швах между блоками, </w:t>
            </w:r>
            <w:proofErr w:type="spellStart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высолы</w:t>
            </w:r>
            <w:proofErr w:type="spellEnd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и следы увлажнения стен подвала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C4F31" w:rsidRPr="00696AD7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F16EF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кирпичных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CE71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E15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D470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 в листах железа,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7926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Pr="002E199A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щели в притворах.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CB746C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6A37D8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Pr="0030008E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</w:p>
          <w:p w:rsidR="00E646A1" w:rsidRPr="000E4D5B" w:rsidRDefault="00E646A1" w:rsidP="002B780C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E646A1">
              <w:rPr>
                <w:sz w:val="22"/>
                <w:szCs w:val="22"/>
              </w:rPr>
              <w:t>стественная, вытяжная</w:t>
            </w:r>
            <w:r>
              <w:rPr>
                <w:sz w:val="22"/>
                <w:szCs w:val="22"/>
              </w:rPr>
              <w:t>.</w:t>
            </w:r>
            <w:r w:rsidR="00E646A1">
              <w:rPr>
                <w:sz w:val="22"/>
                <w:szCs w:val="22"/>
              </w:rPr>
              <w:t xml:space="preserve"> Бетонные стенки </w:t>
            </w:r>
            <w:proofErr w:type="spellStart"/>
            <w:r w:rsidR="00E646A1">
              <w:rPr>
                <w:sz w:val="22"/>
                <w:szCs w:val="22"/>
              </w:rPr>
              <w:t>вентканалов</w:t>
            </w:r>
            <w:proofErr w:type="spellEnd"/>
            <w:r w:rsidR="00136F17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2B780C" w:rsidP="002B780C">
            <w:pPr>
              <w:ind w:left="14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 xml:space="preserve">. Внутридомовые инженерные коммуникации и оборудование для предоставления коммунальных услуг </w:t>
            </w:r>
          </w:p>
          <w:p w:rsidR="003D4701" w:rsidRDefault="003D4701" w:rsidP="003D4701">
            <w:pPr>
              <w:ind w:left="142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3D4701">
            <w:pPr>
              <w:ind w:left="142"/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CB746C" w:rsidP="00703202">
            <w:pPr>
              <w:adjustRightInd w:val="0"/>
              <w:rPr>
                <w:sz w:val="22"/>
                <w:szCs w:val="22"/>
              </w:rPr>
            </w:pPr>
          </w:p>
          <w:p w:rsidR="00E646A1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136F17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этажные</w:t>
            </w:r>
            <w:r w:rsidR="00136F17">
              <w:rPr>
                <w:sz w:val="22"/>
                <w:szCs w:val="22"/>
              </w:rPr>
              <w:t xml:space="preserve"> щитки, в том числе </w:t>
            </w:r>
            <w:proofErr w:type="gramStart"/>
            <w:r w:rsidR="00136F17">
              <w:rPr>
                <w:sz w:val="22"/>
                <w:szCs w:val="22"/>
              </w:rPr>
              <w:t>слаботочных</w:t>
            </w:r>
            <w:proofErr w:type="gramEnd"/>
            <w:r w:rsidR="00136F17">
              <w:rPr>
                <w:sz w:val="22"/>
                <w:szCs w:val="22"/>
              </w:rPr>
              <w:t xml:space="preserve">, </w:t>
            </w:r>
          </w:p>
          <w:p w:rsidR="00CB746C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установле</w:t>
            </w:r>
            <w:r w:rsidR="002B6B99">
              <w:rPr>
                <w:sz w:val="22"/>
                <w:szCs w:val="22"/>
              </w:rPr>
              <w:t>нными в них устройствами защиты</w:t>
            </w:r>
            <w:r w:rsidR="00136F1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0C" w:rsidRDefault="002B780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46C" w:rsidRDefault="00CB746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2B78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DE6D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CB746C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2B6B99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0F6DB5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Подача воды и отвод канализационных стоков не осуществляется из-за неисправности санитарно-технического оборудования</w:t>
            </w:r>
            <w:r w:rsidR="00DE6D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9520F5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9C51A1" w:rsidRDefault="003D4701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2B6B99">
              <w:rPr>
                <w:sz w:val="22"/>
                <w:szCs w:val="22"/>
              </w:rPr>
              <w:t>местами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C51A1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3D4701" w:rsidP="00D97C68">
            <w:pPr>
              <w:ind w:left="993"/>
              <w:rPr>
                <w:sz w:val="22"/>
                <w:szCs w:val="22"/>
              </w:rPr>
            </w:pPr>
          </w:p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226692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0A4829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 xml:space="preserve">отопление </w:t>
            </w:r>
            <w:r w:rsidR="000A4829">
              <w:rPr>
                <w:sz w:val="22"/>
                <w:szCs w:val="22"/>
              </w:rPr>
              <w:t xml:space="preserve"> </w:t>
            </w:r>
            <w:r w:rsidRPr="000E4D5B">
              <w:rPr>
                <w:sz w:val="22"/>
                <w:szCs w:val="22"/>
              </w:rPr>
              <w:t>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отопление</w:t>
            </w:r>
            <w:r w:rsidR="003D4701">
              <w:rPr>
                <w:sz w:val="22"/>
                <w:szCs w:val="22"/>
              </w:rPr>
              <w:t>,</w:t>
            </w:r>
            <w:r w:rsidR="002B6B99">
              <w:rPr>
                <w:sz w:val="22"/>
                <w:szCs w:val="22"/>
              </w:rPr>
              <w:t xml:space="preserve"> стальные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123F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C123F8" w:rsidP="00C123F8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C123F8" w:rsidP="00FB737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Попов А. В., </w:t>
      </w:r>
      <w:r w:rsidR="00E646A1">
        <w:rPr>
          <w:sz w:val="24"/>
          <w:szCs w:val="24"/>
          <w:u w:val="single"/>
        </w:rPr>
        <w:t xml:space="preserve">заведующий отделом по решению вопросов местного значения </w:t>
      </w:r>
      <w:r>
        <w:rPr>
          <w:sz w:val="24"/>
          <w:szCs w:val="24"/>
          <w:u w:val="single"/>
        </w:rPr>
        <w:t>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 xml:space="preserve">. Александровск) </w:t>
      </w:r>
      <w:r w:rsidR="00275B9C">
        <w:rPr>
          <w:sz w:val="24"/>
          <w:szCs w:val="24"/>
          <w:u w:val="single"/>
        </w:rPr>
        <w:t>администрации Алекса</w:t>
      </w:r>
      <w:r w:rsidR="002B780C">
        <w:rPr>
          <w:sz w:val="24"/>
          <w:szCs w:val="24"/>
          <w:u w:val="single"/>
        </w:rPr>
        <w:t>ндровского муниципального района Пермского края</w:t>
      </w:r>
    </w:p>
    <w:p w:rsidR="002B780C" w:rsidRDefault="00E646A1" w:rsidP="002B780C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</w:t>
      </w:r>
      <w:r w:rsidR="00275B9C">
        <w:rPr>
          <w:sz w:val="18"/>
          <w:szCs w:val="18"/>
        </w:rPr>
        <w:t xml:space="preserve"> </w:t>
      </w:r>
      <w:r w:rsidR="002B780C">
        <w:rPr>
          <w:sz w:val="18"/>
          <w:szCs w:val="18"/>
        </w:rPr>
        <w:t>многоквартирного дома, являющегося объектом конкурса)</w:t>
      </w:r>
    </w:p>
    <w:p w:rsidR="00E646A1" w:rsidRPr="00886D8E" w:rsidRDefault="00E646A1" w:rsidP="0083408D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 w:rsidR="0083408D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E646A1" w:rsidRDefault="00E646A1" w:rsidP="00F6733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 w:rsidR="0083408D">
        <w:rPr>
          <w:sz w:val="18"/>
          <w:szCs w:val="18"/>
        </w:rPr>
        <w:t xml:space="preserve">     </w:t>
      </w:r>
      <w:r>
        <w:rPr>
          <w:sz w:val="18"/>
          <w:szCs w:val="18"/>
        </w:rPr>
        <w:t>(Ф.И.О.)</w:t>
      </w: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3408D">
        <w:rPr>
          <w:sz w:val="24"/>
          <w:szCs w:val="24"/>
        </w:rPr>
        <w:t>______» ___________________ 2020</w:t>
      </w:r>
      <w:r>
        <w:rPr>
          <w:sz w:val="24"/>
          <w:szCs w:val="24"/>
        </w:rPr>
        <w:t xml:space="preserve"> г</w:t>
      </w:r>
      <w:r w:rsidR="00E61A5D">
        <w:rPr>
          <w:sz w:val="24"/>
          <w:szCs w:val="24"/>
        </w:rPr>
        <w:t>.</w:t>
      </w:r>
    </w:p>
    <w:p w:rsidR="002B780C" w:rsidRDefault="002B780C" w:rsidP="00F67339">
      <w:pPr>
        <w:rPr>
          <w:sz w:val="24"/>
          <w:szCs w:val="24"/>
        </w:rPr>
      </w:pP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E646A1" w:rsidSect="002B780C">
      <w:type w:val="continuous"/>
      <w:pgSz w:w="11906" w:h="16838" w:code="9"/>
      <w:pgMar w:top="567" w:right="567" w:bottom="567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0C" w:rsidRDefault="002B780C">
      <w:r>
        <w:separator/>
      </w:r>
    </w:p>
  </w:endnote>
  <w:endnote w:type="continuationSeparator" w:id="0">
    <w:p w:rsidR="002B780C" w:rsidRDefault="002B7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0C" w:rsidRDefault="002B780C">
      <w:r>
        <w:separator/>
      </w:r>
    </w:p>
  </w:footnote>
  <w:footnote w:type="continuationSeparator" w:id="0">
    <w:p w:rsidR="002B780C" w:rsidRDefault="002B78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2545B"/>
    <w:rsid w:val="000305B1"/>
    <w:rsid w:val="00033161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4829"/>
    <w:rsid w:val="000A4C82"/>
    <w:rsid w:val="000A661F"/>
    <w:rsid w:val="000A6A06"/>
    <w:rsid w:val="000A7EF2"/>
    <w:rsid w:val="000C1F15"/>
    <w:rsid w:val="000C54A3"/>
    <w:rsid w:val="000D406D"/>
    <w:rsid w:val="000D5856"/>
    <w:rsid w:val="000E4D5B"/>
    <w:rsid w:val="000E7A8A"/>
    <w:rsid w:val="000E7AE4"/>
    <w:rsid w:val="000F6DB5"/>
    <w:rsid w:val="00106D5B"/>
    <w:rsid w:val="00107284"/>
    <w:rsid w:val="00112BF1"/>
    <w:rsid w:val="001349E7"/>
    <w:rsid w:val="00134FAA"/>
    <w:rsid w:val="00136F17"/>
    <w:rsid w:val="001412DD"/>
    <w:rsid w:val="0014477D"/>
    <w:rsid w:val="00150AEA"/>
    <w:rsid w:val="00154D38"/>
    <w:rsid w:val="00165DEA"/>
    <w:rsid w:val="00171CD6"/>
    <w:rsid w:val="00176D12"/>
    <w:rsid w:val="00185A2E"/>
    <w:rsid w:val="001872D1"/>
    <w:rsid w:val="001A0BA1"/>
    <w:rsid w:val="001A3663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27BD"/>
    <w:rsid w:val="002632BC"/>
    <w:rsid w:val="00264AF5"/>
    <w:rsid w:val="00275B9C"/>
    <w:rsid w:val="00276BC4"/>
    <w:rsid w:val="00277BF4"/>
    <w:rsid w:val="00287D33"/>
    <w:rsid w:val="00293C85"/>
    <w:rsid w:val="002B6B34"/>
    <w:rsid w:val="002B6B99"/>
    <w:rsid w:val="002B780C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49BE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32A5"/>
    <w:rsid w:val="003A445A"/>
    <w:rsid w:val="003A4B6F"/>
    <w:rsid w:val="003B17DB"/>
    <w:rsid w:val="003D4701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A6DB2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1AC4"/>
    <w:rsid w:val="00686F79"/>
    <w:rsid w:val="006871DD"/>
    <w:rsid w:val="006878B4"/>
    <w:rsid w:val="0069106A"/>
    <w:rsid w:val="006968C9"/>
    <w:rsid w:val="00696AD7"/>
    <w:rsid w:val="006A37D8"/>
    <w:rsid w:val="006B0A91"/>
    <w:rsid w:val="006C0B4F"/>
    <w:rsid w:val="006C4F31"/>
    <w:rsid w:val="006D2A14"/>
    <w:rsid w:val="006D4BCD"/>
    <w:rsid w:val="006E1D10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26E7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4DF5"/>
    <w:rsid w:val="00816245"/>
    <w:rsid w:val="00817DA3"/>
    <w:rsid w:val="0082369D"/>
    <w:rsid w:val="008243ED"/>
    <w:rsid w:val="0083408D"/>
    <w:rsid w:val="00841EC6"/>
    <w:rsid w:val="00854FCB"/>
    <w:rsid w:val="00864162"/>
    <w:rsid w:val="008665C1"/>
    <w:rsid w:val="008669B5"/>
    <w:rsid w:val="00870FC7"/>
    <w:rsid w:val="00882041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95B57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7359"/>
    <w:rsid w:val="009F77E0"/>
    <w:rsid w:val="00A07EEE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629AA"/>
    <w:rsid w:val="00A73C64"/>
    <w:rsid w:val="00A77521"/>
    <w:rsid w:val="00A83334"/>
    <w:rsid w:val="00A85556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5506B"/>
    <w:rsid w:val="00B6436F"/>
    <w:rsid w:val="00B668FF"/>
    <w:rsid w:val="00B67D26"/>
    <w:rsid w:val="00B77967"/>
    <w:rsid w:val="00B92E3E"/>
    <w:rsid w:val="00B94D8A"/>
    <w:rsid w:val="00BB4207"/>
    <w:rsid w:val="00BB6C1F"/>
    <w:rsid w:val="00BC1A2F"/>
    <w:rsid w:val="00BC64A1"/>
    <w:rsid w:val="00BD2194"/>
    <w:rsid w:val="00BD51CB"/>
    <w:rsid w:val="00BE4355"/>
    <w:rsid w:val="00BE4D86"/>
    <w:rsid w:val="00BF5D6E"/>
    <w:rsid w:val="00C123F8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B746C"/>
    <w:rsid w:val="00CC25F7"/>
    <w:rsid w:val="00CC4C60"/>
    <w:rsid w:val="00CC527D"/>
    <w:rsid w:val="00CC627D"/>
    <w:rsid w:val="00CD2B32"/>
    <w:rsid w:val="00CE0627"/>
    <w:rsid w:val="00CE16D9"/>
    <w:rsid w:val="00CE2E65"/>
    <w:rsid w:val="00CE71F5"/>
    <w:rsid w:val="00CF16B8"/>
    <w:rsid w:val="00CF16EF"/>
    <w:rsid w:val="00CF2304"/>
    <w:rsid w:val="00CF4671"/>
    <w:rsid w:val="00D03B07"/>
    <w:rsid w:val="00D1135E"/>
    <w:rsid w:val="00D21745"/>
    <w:rsid w:val="00D224C9"/>
    <w:rsid w:val="00D23D60"/>
    <w:rsid w:val="00D33E34"/>
    <w:rsid w:val="00D57AD3"/>
    <w:rsid w:val="00D6533A"/>
    <w:rsid w:val="00D66768"/>
    <w:rsid w:val="00D67A2C"/>
    <w:rsid w:val="00D9010D"/>
    <w:rsid w:val="00D96089"/>
    <w:rsid w:val="00D97C68"/>
    <w:rsid w:val="00DA409F"/>
    <w:rsid w:val="00DC1A0E"/>
    <w:rsid w:val="00DC1E4D"/>
    <w:rsid w:val="00DD2FBC"/>
    <w:rsid w:val="00DD583B"/>
    <w:rsid w:val="00DE4586"/>
    <w:rsid w:val="00DE6D75"/>
    <w:rsid w:val="00DF5D81"/>
    <w:rsid w:val="00E00679"/>
    <w:rsid w:val="00E04158"/>
    <w:rsid w:val="00E10437"/>
    <w:rsid w:val="00E1181F"/>
    <w:rsid w:val="00E146A4"/>
    <w:rsid w:val="00E17460"/>
    <w:rsid w:val="00E2443B"/>
    <w:rsid w:val="00E328E9"/>
    <w:rsid w:val="00E43888"/>
    <w:rsid w:val="00E479C2"/>
    <w:rsid w:val="00E61A5D"/>
    <w:rsid w:val="00E646A1"/>
    <w:rsid w:val="00E67386"/>
    <w:rsid w:val="00E75B3D"/>
    <w:rsid w:val="00E80126"/>
    <w:rsid w:val="00E80530"/>
    <w:rsid w:val="00E879D9"/>
    <w:rsid w:val="00E96A68"/>
    <w:rsid w:val="00ED12BC"/>
    <w:rsid w:val="00EE7E05"/>
    <w:rsid w:val="00EE7E95"/>
    <w:rsid w:val="00F03F52"/>
    <w:rsid w:val="00F0430B"/>
    <w:rsid w:val="00F21386"/>
    <w:rsid w:val="00F406ED"/>
    <w:rsid w:val="00F546F3"/>
    <w:rsid w:val="00F64F4A"/>
    <w:rsid w:val="00F67339"/>
    <w:rsid w:val="00F70572"/>
    <w:rsid w:val="00F72BD3"/>
    <w:rsid w:val="00F86D8E"/>
    <w:rsid w:val="00F9351F"/>
    <w:rsid w:val="00FA12F1"/>
    <w:rsid w:val="00FB48CF"/>
    <w:rsid w:val="00FB737C"/>
    <w:rsid w:val="00FC2D80"/>
    <w:rsid w:val="00FC66B8"/>
    <w:rsid w:val="00FD1CB8"/>
    <w:rsid w:val="00FD5DB1"/>
    <w:rsid w:val="00FD6E15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729</Words>
  <Characters>5635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25</cp:revision>
  <cp:lastPrinted>2020-06-10T11:32:00Z</cp:lastPrinted>
  <dcterms:created xsi:type="dcterms:W3CDTF">2020-06-03T08:35:00Z</dcterms:created>
  <dcterms:modified xsi:type="dcterms:W3CDTF">2020-06-11T04:00:00Z</dcterms:modified>
</cp:coreProperties>
</file>