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A1" w:rsidRPr="00DD583B" w:rsidRDefault="00E646A1" w:rsidP="00314902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E646A1" w:rsidRPr="00DD583B" w:rsidRDefault="0041550E" w:rsidP="00314902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="00E646A1" w:rsidRPr="00DD583B">
        <w:rPr>
          <w:sz w:val="22"/>
          <w:szCs w:val="22"/>
          <w:u w:val="single"/>
        </w:rPr>
        <w:t>:</w:t>
      </w:r>
    </w:p>
    <w:p w:rsidR="00E646A1" w:rsidRPr="00DD583B" w:rsidRDefault="00733B5E" w:rsidP="00314902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="00E646A1"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="00E646A1"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="00E646A1"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proofErr w:type="gramStart"/>
      <w:r w:rsidRPr="00DD583B">
        <w:rPr>
          <w:sz w:val="18"/>
          <w:szCs w:val="18"/>
        </w:rPr>
        <w:t>(должность, ф.и.о. руководителя органа</w:t>
      </w:r>
      <w:proofErr w:type="gramEnd"/>
    </w:p>
    <w:p w:rsidR="00E646A1" w:rsidRPr="00DD583B" w:rsidRDefault="00733B5E" w:rsidP="00733B5E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E646A1" w:rsidRPr="00DD583B" w:rsidRDefault="00E646A1" w:rsidP="00314902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E646A1" w:rsidRPr="00DD583B" w:rsidRDefault="00E646A1" w:rsidP="00033D2E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 w:rsidR="004608B1"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 w:rsidR="00033D2E">
        <w:rPr>
          <w:sz w:val="23"/>
          <w:szCs w:val="23"/>
          <w:u w:val="single"/>
        </w:rPr>
        <w:t>, 8 (342 74) 3-53-77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E646A1" w:rsidRPr="004608B1" w:rsidRDefault="00033D2E" w:rsidP="00033D2E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 w:rsidR="004608B1">
        <w:rPr>
          <w:sz w:val="23"/>
          <w:szCs w:val="23"/>
          <w:u w:val="single"/>
        </w:rPr>
        <w:t>8 (34</w:t>
      </w:r>
      <w:r w:rsidR="00E646A1" w:rsidRPr="00DD583B">
        <w:rPr>
          <w:sz w:val="23"/>
          <w:szCs w:val="23"/>
          <w:u w:val="single"/>
        </w:rPr>
        <w:t>2</w:t>
      </w:r>
      <w:r w:rsidR="004608B1">
        <w:rPr>
          <w:sz w:val="23"/>
          <w:szCs w:val="23"/>
          <w:u w:val="single"/>
        </w:rPr>
        <w:t xml:space="preserve"> 74) 3-57-99, </w:t>
      </w:r>
      <w:r w:rsidR="004608B1">
        <w:rPr>
          <w:sz w:val="23"/>
          <w:szCs w:val="23"/>
          <w:u w:val="single"/>
          <w:lang w:val="en-US"/>
        </w:rPr>
        <w:t>amr</w:t>
      </w:r>
      <w:r w:rsidR="004608B1" w:rsidRPr="004608B1">
        <w:rPr>
          <w:sz w:val="23"/>
          <w:szCs w:val="23"/>
          <w:u w:val="single"/>
        </w:rPr>
        <w:t>@</w:t>
      </w:r>
      <w:r w:rsidR="004608B1">
        <w:rPr>
          <w:sz w:val="23"/>
          <w:szCs w:val="23"/>
          <w:u w:val="single"/>
          <w:lang w:val="en-US"/>
        </w:rPr>
        <w:t>aleksraion</w:t>
      </w:r>
      <w:r w:rsidR="004608B1" w:rsidRPr="004608B1">
        <w:rPr>
          <w:sz w:val="23"/>
          <w:szCs w:val="23"/>
          <w:u w:val="single"/>
        </w:rPr>
        <w:t>.</w:t>
      </w:r>
      <w:r w:rsidR="004608B1">
        <w:rPr>
          <w:sz w:val="23"/>
          <w:szCs w:val="23"/>
          <w:u w:val="single"/>
          <w:lang w:val="en-US"/>
        </w:rPr>
        <w:t>ru</w:t>
      </w:r>
    </w:p>
    <w:p w:rsidR="00E646A1" w:rsidRPr="00DD583B" w:rsidRDefault="00E646A1" w:rsidP="00033D2E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E646A1" w:rsidRPr="00314902" w:rsidRDefault="00E646A1" w:rsidP="00033D2E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980D52" w:rsidP="00980D52">
      <w:pPr>
        <w:ind w:left="453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r w:rsidR="00E646A1">
        <w:rPr>
          <w:sz w:val="18"/>
          <w:szCs w:val="18"/>
        </w:rPr>
        <w:t>(дата утверждения)</w:t>
      </w:r>
    </w:p>
    <w:p w:rsidR="00E646A1" w:rsidRDefault="00E646A1" w:rsidP="009E5959">
      <w:pPr>
        <w:rPr>
          <w:b/>
          <w:bCs/>
          <w:sz w:val="26"/>
          <w:szCs w:val="26"/>
        </w:rPr>
      </w:pP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9F60DB" w:rsidRDefault="00E646A1" w:rsidP="00BD51CB">
      <w:pPr>
        <w:spacing w:before="240"/>
        <w:jc w:val="center"/>
        <w:rPr>
          <w:b/>
          <w:sz w:val="24"/>
          <w:szCs w:val="24"/>
        </w:rPr>
      </w:pPr>
      <w:r w:rsidRPr="009F60DB">
        <w:rPr>
          <w:b/>
          <w:sz w:val="24"/>
          <w:szCs w:val="24"/>
          <w:lang w:val="en-US"/>
        </w:rPr>
        <w:t>I</w:t>
      </w:r>
      <w:r w:rsidRPr="009F60DB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81590A">
      <w:pPr>
        <w:ind w:firstLine="567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proofErr w:type="gramStart"/>
      <w:r w:rsidR="00733B5E" w:rsidRPr="00F406ED">
        <w:rPr>
          <w:b/>
          <w:sz w:val="24"/>
          <w:szCs w:val="24"/>
          <w:u w:val="single"/>
        </w:rPr>
        <w:t>г</w:t>
      </w:r>
      <w:proofErr w:type="gramEnd"/>
      <w:r w:rsidR="00733B5E" w:rsidRPr="00F406ED">
        <w:rPr>
          <w:b/>
          <w:sz w:val="24"/>
          <w:szCs w:val="24"/>
          <w:u w:val="single"/>
        </w:rPr>
        <w:t>. Але</w:t>
      </w:r>
      <w:r w:rsidR="00D93E09">
        <w:rPr>
          <w:b/>
          <w:sz w:val="24"/>
          <w:szCs w:val="24"/>
          <w:u w:val="single"/>
        </w:rPr>
        <w:t xml:space="preserve">ксандровск, </w:t>
      </w:r>
      <w:r w:rsidR="0081590A">
        <w:rPr>
          <w:b/>
          <w:sz w:val="24"/>
          <w:szCs w:val="24"/>
          <w:u w:val="single"/>
        </w:rPr>
        <w:t xml:space="preserve">ул. </w:t>
      </w:r>
      <w:r w:rsidR="00D93E09">
        <w:rPr>
          <w:b/>
          <w:sz w:val="24"/>
          <w:szCs w:val="24"/>
          <w:u w:val="single"/>
        </w:rPr>
        <w:t>3 Интернационала, 22</w:t>
      </w:r>
    </w:p>
    <w:p w:rsidR="00E646A1" w:rsidRPr="00185A2E" w:rsidRDefault="00E646A1" w:rsidP="00FC2D80">
      <w:pPr>
        <w:tabs>
          <w:tab w:val="left" w:pos="9345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5A4A61" w:rsidRPr="005A4A61">
        <w:rPr>
          <w:sz w:val="24"/>
          <w:szCs w:val="24"/>
          <w:u w:val="single"/>
        </w:rPr>
        <w:t>59:02:0106072:9</w:t>
      </w:r>
      <w:r w:rsidR="00D93E09">
        <w:rPr>
          <w:sz w:val="24"/>
          <w:szCs w:val="24"/>
          <w:u w:val="single"/>
        </w:rPr>
        <w:t>7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6D0A5D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D93E09">
        <w:rPr>
          <w:sz w:val="24"/>
          <w:szCs w:val="24"/>
          <w:u w:val="single"/>
        </w:rPr>
        <w:t>1952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D93E09">
        <w:rPr>
          <w:sz w:val="24"/>
          <w:szCs w:val="24"/>
          <w:u w:val="single"/>
        </w:rPr>
        <w:t>28</w:t>
      </w:r>
      <w:r w:rsidR="005A4A61">
        <w:rPr>
          <w:sz w:val="24"/>
          <w:szCs w:val="24"/>
          <w:u w:val="single"/>
        </w:rPr>
        <w:t>% на 1978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AE3547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F406ED" w:rsidRPr="00F406ED">
        <w:rPr>
          <w:sz w:val="24"/>
          <w:szCs w:val="24"/>
          <w:u w:val="single"/>
        </w:rPr>
        <w:t xml:space="preserve">постановление администрации Александровского </w:t>
      </w:r>
      <w:r w:rsidR="005A4A61">
        <w:rPr>
          <w:sz w:val="24"/>
          <w:szCs w:val="24"/>
          <w:u w:val="single"/>
        </w:rPr>
        <w:t>муниципального района от 12.11.2019 № 658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9A2A5C">
        <w:rPr>
          <w:sz w:val="24"/>
          <w:szCs w:val="24"/>
          <w:u w:val="single"/>
        </w:rPr>
        <w:t>2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EE7E95" w:rsidRPr="008A3742">
        <w:rPr>
          <w:sz w:val="24"/>
          <w:szCs w:val="24"/>
          <w:u w:val="single"/>
        </w:rPr>
        <w:t>нет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</w:t>
      </w:r>
      <w:r w:rsidR="00EE7E95">
        <w:rPr>
          <w:sz w:val="24"/>
          <w:szCs w:val="24"/>
          <w:u w:val="single"/>
        </w:rPr>
        <w:t>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D93E09">
        <w:rPr>
          <w:sz w:val="24"/>
          <w:szCs w:val="24"/>
          <w:u w:val="single"/>
        </w:rPr>
        <w:t>12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D93E09">
        <w:rPr>
          <w:sz w:val="24"/>
          <w:szCs w:val="24"/>
          <w:u w:val="single"/>
        </w:rPr>
        <w:t>нет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 xml:space="preserve">Реквизиты правового акта о признании всех жилых помещений в многоквартирном доме </w:t>
      </w:r>
      <w:proofErr w:type="gramStart"/>
      <w:r w:rsidR="00E646A1">
        <w:rPr>
          <w:sz w:val="24"/>
          <w:szCs w:val="24"/>
        </w:rPr>
        <w:t>непригодными</w:t>
      </w:r>
      <w:proofErr w:type="gramEnd"/>
      <w:r w:rsidR="00E646A1">
        <w:rPr>
          <w:sz w:val="24"/>
          <w:szCs w:val="24"/>
        </w:rPr>
        <w:t xml:space="preserve">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B46825">
        <w:rPr>
          <w:sz w:val="24"/>
          <w:szCs w:val="24"/>
        </w:rPr>
        <w:t xml:space="preserve">: </w:t>
      </w:r>
      <w:r w:rsidR="00D93E09">
        <w:rPr>
          <w:sz w:val="24"/>
          <w:szCs w:val="24"/>
          <w:u w:val="single"/>
        </w:rPr>
        <w:t>4077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077EC5">
        <w:rPr>
          <w:sz w:val="24"/>
          <w:szCs w:val="24"/>
          <w:u w:val="single"/>
        </w:rPr>
        <w:t>952,34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077EC5">
        <w:rPr>
          <w:sz w:val="24"/>
          <w:szCs w:val="24"/>
          <w:u w:val="single"/>
        </w:rPr>
        <w:t>863,72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 w:rsidRP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023639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023639" w:rsidRPr="00023639">
        <w:rPr>
          <w:sz w:val="24"/>
          <w:szCs w:val="24"/>
          <w:u w:val="single"/>
        </w:rPr>
        <w:t>0,0 м</w:t>
      </w:r>
      <w:proofErr w:type="gramStart"/>
      <w:r w:rsidR="00023639" w:rsidRPr="0002363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E09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077EC5">
        <w:rPr>
          <w:sz w:val="24"/>
          <w:szCs w:val="24"/>
          <w:u w:val="single"/>
        </w:rPr>
        <w:t>88,62</w:t>
      </w:r>
      <w:r w:rsidR="00D93E09">
        <w:rPr>
          <w:sz w:val="24"/>
          <w:szCs w:val="24"/>
          <w:u w:val="single"/>
        </w:rPr>
        <w:t xml:space="preserve"> м</w:t>
      </w:r>
      <w:proofErr w:type="gramStart"/>
      <w:r w:rsidR="00D93E0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D93E09">
        <w:rPr>
          <w:sz w:val="24"/>
          <w:szCs w:val="24"/>
          <w:u w:val="single"/>
        </w:rPr>
        <w:t>6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="00D93E09">
        <w:rPr>
          <w:sz w:val="24"/>
          <w:szCs w:val="24"/>
          <w:u w:val="single"/>
        </w:rPr>
        <w:t>88,62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A61A99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077EC5">
        <w:rPr>
          <w:sz w:val="24"/>
          <w:szCs w:val="24"/>
          <w:u w:val="single"/>
        </w:rPr>
        <w:t>88,62</w:t>
      </w:r>
      <w:r w:rsidR="00D93E09">
        <w:rPr>
          <w:sz w:val="24"/>
          <w:szCs w:val="24"/>
          <w:u w:val="single"/>
        </w:rPr>
        <w:t xml:space="preserve"> м</w:t>
      </w:r>
      <w:proofErr w:type="gramStart"/>
      <w:r w:rsidR="00D93E0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F64F4A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CF16EF" w:rsidRPr="00CF16EF">
        <w:rPr>
          <w:sz w:val="24"/>
          <w:szCs w:val="24"/>
          <w:u w:val="single"/>
        </w:rPr>
        <w:t>границы земельного участка не установлены</w:t>
      </w:r>
    </w:p>
    <w:p w:rsidR="00E646A1" w:rsidRPr="00CF16EF" w:rsidRDefault="00E646A1" w:rsidP="00CF16EF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CF16EF" w:rsidRPr="00CF16EF">
        <w:rPr>
          <w:sz w:val="24"/>
          <w:szCs w:val="24"/>
          <w:u w:val="single"/>
        </w:rPr>
        <w:t>на кадастровом учете не состоит</w:t>
      </w:r>
    </w:p>
    <w:p w:rsidR="00E646A1" w:rsidRPr="009F60DB" w:rsidRDefault="00E646A1">
      <w:pPr>
        <w:spacing w:before="360" w:after="240"/>
        <w:jc w:val="center"/>
        <w:rPr>
          <w:b/>
          <w:sz w:val="22"/>
          <w:szCs w:val="22"/>
        </w:rPr>
      </w:pPr>
      <w:r w:rsidRPr="009F60DB">
        <w:rPr>
          <w:b/>
          <w:sz w:val="22"/>
          <w:szCs w:val="22"/>
          <w:lang w:val="en-US"/>
        </w:rPr>
        <w:lastRenderedPageBreak/>
        <w:t>II</w:t>
      </w:r>
      <w:r w:rsidRPr="009F60DB">
        <w:rPr>
          <w:b/>
          <w:sz w:val="22"/>
          <w:szCs w:val="22"/>
        </w:rPr>
        <w:t>. Техническое состояние общего имущества многоквартирного дома.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E646A1" w:rsidP="00CF16EF">
            <w:pPr>
              <w:pStyle w:val="ConsPlusNormal"/>
              <w:jc w:val="center"/>
            </w:pPr>
            <w:r w:rsidRPr="00696AD7">
              <w:rPr>
                <w:sz w:val="22"/>
                <w:szCs w:val="22"/>
              </w:rPr>
              <w:t>Ленточный</w:t>
            </w:r>
            <w:r>
              <w:t xml:space="preserve"> </w:t>
            </w:r>
            <w:r w:rsidR="00CF16EF">
              <w:t>бетонный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0DB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 xml:space="preserve">Мелкие трещины в цоколе, местные нарушения штукатурного слоя цоколя и стен. </w:t>
            </w:r>
          </w:p>
          <w:p w:rsidR="00856F42" w:rsidRPr="00696AD7" w:rsidRDefault="00E646A1" w:rsidP="00856F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Трещины в швах между блоками, высолы и следы увлажнения стен подвала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CF16EF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DB" w:rsidRDefault="009F60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1349E7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Выпучивание, в штукатурном слое трещины, обрушения слоев штукатурки, местами  обрушение отдельных кирпичных элементов.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1349E7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утепленные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1349E7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Значительные прогибы перекрытия, участки гниения и обрушения.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A4705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Деревянная</w:t>
            </w:r>
            <w:r w:rsidR="00E646A1" w:rsidRPr="002E00F2">
              <w:rPr>
                <w:sz w:val="22"/>
                <w:szCs w:val="22"/>
              </w:rPr>
              <w:t xml:space="preserve">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96" w:rsidRDefault="00B65796" w:rsidP="00B6579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гнилью стропильных ног, конструкций кровли на участках расположения ендовы.</w:t>
            </w:r>
          </w:p>
          <w:p w:rsidR="00E646A1" w:rsidRPr="002E00F2" w:rsidRDefault="00B65796" w:rsidP="00B6579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свесов кровли.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CE103C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Шиферная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CE103C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Значительный износ кровельного покрытия, трещины, сколы шифера, частичное отсутствие.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0DB" w:rsidRDefault="009F60DB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Деревянные,</w:t>
            </w:r>
          </w:p>
          <w:p w:rsidR="00E646A1" w:rsidRPr="000E4D5B" w:rsidRDefault="006F405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балкам </w:t>
            </w:r>
            <w:proofErr w:type="gramStart"/>
            <w:r>
              <w:rPr>
                <w:sz w:val="22"/>
                <w:szCs w:val="22"/>
              </w:rPr>
              <w:t>крашенные</w:t>
            </w:r>
            <w:proofErr w:type="gramEnd"/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106D5B" w:rsidRDefault="006F4059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Имеется просадка, прогибы, зыбкость при ходьбе, участки гниения, отсутствие отдельных досок.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AC599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646A1">
              <w:rPr>
                <w:sz w:val="22"/>
                <w:szCs w:val="22"/>
              </w:rPr>
              <w:t>еревянные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Мелкие трещины в местах сопряжения коробок со стенами, истертость или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щели в притворах.</w:t>
            </w:r>
          </w:p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E646A1" w:rsidRPr="002E199A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Замазка местами отстала, частично отсутствуют штапики, трещины стекол, мелкие повреждения отливов</w:t>
            </w:r>
            <w:r w:rsidR="004D5D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4D5DE4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Филен</w:t>
            </w:r>
            <w:r w:rsidR="00953979">
              <w:rPr>
                <w:sz w:val="22"/>
                <w:szCs w:val="22"/>
              </w:rPr>
              <w:t>очные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5796" w:rsidRDefault="00B65796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5796" w:rsidRDefault="00B65796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5796" w:rsidRDefault="00B65796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5796" w:rsidRDefault="00B65796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5796" w:rsidRDefault="00B65796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 w:rsidR="004D5D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65796" w:rsidRDefault="00B65796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5796" w:rsidRPr="0030008E" w:rsidRDefault="00B65796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t>побелка, масляная окраска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Окрасочный слой местами 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4E1C37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E646A1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E646A1" w:rsidRPr="000E4D5B" w:rsidRDefault="00E646A1" w:rsidP="006427A0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9C00CB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="00E646A1">
              <w:rPr>
                <w:sz w:val="22"/>
                <w:szCs w:val="22"/>
              </w:rPr>
              <w:t>стественная, вытяжная</w:t>
            </w:r>
            <w:r w:rsidR="00F72F32">
              <w:rPr>
                <w:sz w:val="22"/>
                <w:szCs w:val="22"/>
              </w:rPr>
              <w:t>.</w:t>
            </w:r>
            <w:r w:rsidR="00E646A1">
              <w:rPr>
                <w:sz w:val="22"/>
                <w:szCs w:val="22"/>
              </w:rPr>
              <w:t xml:space="preserve"> Бетонные стенки вентканалов</w:t>
            </w:r>
            <w:r w:rsidR="00C25FDC">
              <w:rPr>
                <w:sz w:val="22"/>
                <w:szCs w:val="22"/>
              </w:rPr>
              <w:t>.</w:t>
            </w:r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10286C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E646A1">
              <w:rPr>
                <w:sz w:val="22"/>
                <w:szCs w:val="22"/>
              </w:rPr>
              <w:t>довлетворительное</w:t>
            </w:r>
            <w:r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Скрытая электропроводка, шкаф вводных и вводно-распределительных устройств,</w:t>
            </w:r>
          </w:p>
          <w:p w:rsidR="00C25FDC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этажные</w:t>
            </w:r>
            <w:r w:rsidR="00C25FDC">
              <w:rPr>
                <w:sz w:val="22"/>
                <w:szCs w:val="22"/>
              </w:rPr>
              <w:t xml:space="preserve"> щитки, в том числе </w:t>
            </w:r>
            <w:proofErr w:type="gramStart"/>
            <w:r w:rsidR="00C25FDC">
              <w:rPr>
                <w:sz w:val="22"/>
                <w:szCs w:val="22"/>
              </w:rPr>
              <w:t>слаботочных</w:t>
            </w:r>
            <w:proofErr w:type="gramEnd"/>
            <w:r w:rsidR="00C25FDC">
              <w:rPr>
                <w:sz w:val="22"/>
                <w:szCs w:val="22"/>
              </w:rPr>
              <w:t xml:space="preserve">, </w:t>
            </w:r>
          </w:p>
          <w:p w:rsidR="009F60DB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установлен</w:t>
            </w:r>
            <w:r w:rsidR="00AC5991">
              <w:rPr>
                <w:sz w:val="22"/>
                <w:szCs w:val="22"/>
              </w:rPr>
              <w:t>ными в них устройствами защиты</w:t>
            </w:r>
            <w:r w:rsidR="00C25FDC">
              <w:rPr>
                <w:sz w:val="22"/>
                <w:szCs w:val="22"/>
              </w:rPr>
              <w:t>.</w:t>
            </w:r>
          </w:p>
          <w:p w:rsidR="00E646A1" w:rsidRPr="000E4D5B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980D5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E80126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Стальные, м</w:t>
            </w:r>
            <w:r w:rsidR="00AC5991">
              <w:rPr>
                <w:sz w:val="22"/>
                <w:szCs w:val="22"/>
              </w:rPr>
              <w:t>еталлопластиковые трубопроводы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F6DB5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Ослабление сальниковых набивок и прокладок кранов и запорной арматуры,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</w:t>
            </w: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A47053" w:rsidP="009520F5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Чугунные, </w:t>
            </w:r>
            <w:r w:rsidR="00AC5991">
              <w:rPr>
                <w:sz w:val="22"/>
                <w:szCs w:val="22"/>
              </w:rPr>
              <w:t>местами пластиковые трубопроводы</w:t>
            </w:r>
            <w:r w:rsidR="00E646A1"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Следы ремонтов (хомуты, заделка и замена отдельных участков)</w:t>
            </w:r>
            <w:r w:rsidR="00980D52">
              <w:rPr>
                <w:sz w:val="22"/>
                <w:szCs w:val="22"/>
              </w:rPr>
              <w:t>.</w:t>
            </w:r>
          </w:p>
          <w:p w:rsidR="00E646A1" w:rsidRPr="009C51A1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Ослабление мест соединения труб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Повреждение</w:t>
            </w:r>
            <w:r w:rsidRPr="000F6DB5">
              <w:rPr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Центральное отопление</w:t>
            </w:r>
            <w:r w:rsidR="00A47053">
              <w:rPr>
                <w:sz w:val="22"/>
                <w:szCs w:val="22"/>
              </w:rPr>
              <w:t>,</w:t>
            </w:r>
            <w:r w:rsidR="00AC5991">
              <w:rPr>
                <w:sz w:val="22"/>
                <w:szCs w:val="22"/>
              </w:rPr>
              <w:t xml:space="preserve"> стальные трубопроводы</w:t>
            </w:r>
          </w:p>
          <w:p w:rsidR="00E646A1" w:rsidRPr="000E4D5B" w:rsidRDefault="00E646A1" w:rsidP="00A47053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14477D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477D">
              <w:rPr>
                <w:rFonts w:ascii="Times New Roman" w:hAnsi="Times New Roman" w:cs="Times New Roman"/>
                <w:sz w:val="22"/>
                <w:szCs w:val="22"/>
              </w:rPr>
              <w:t>Ослабление прокладок и набивки запорной арматуры, нарушения окраски отопительных приборов и стояков,  нарушение теплоизоляции магистралей в отдельных местах.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646A1" w:rsidRPr="000E4D5B">
              <w:rPr>
                <w:sz w:val="22"/>
                <w:szCs w:val="22"/>
              </w:rPr>
              <w:t>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033D2E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4D6F42" w:rsidRDefault="00033D2E" w:rsidP="00033D2E">
            <w:pPr>
              <w:pStyle w:val="ConsPlusNonformat"/>
              <w:jc w:val="center"/>
            </w:pPr>
            <w:r>
              <w:t>-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980D52" w:rsidRDefault="00980D52" w:rsidP="00980D5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Попов А. В., заведующий отделом по решению вопросов местного значения (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>. Александровск) администрации Александровского муниципального района Пермского края</w:t>
      </w:r>
    </w:p>
    <w:p w:rsidR="00980D52" w:rsidRDefault="00980D52" w:rsidP="00980D52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 многоквартирного дома, являющегося объектом конкурса)</w:t>
      </w:r>
    </w:p>
    <w:p w:rsidR="00980D52" w:rsidRPr="00886D8E" w:rsidRDefault="00980D52" w:rsidP="00980D52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980D52" w:rsidRDefault="00980D52" w:rsidP="00980D5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(Ф.И.О.)</w:t>
      </w: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«______» ___________________ 2020 г.</w:t>
      </w:r>
    </w:p>
    <w:p w:rsidR="00980D52" w:rsidRDefault="00980D52" w:rsidP="00980D52">
      <w:pPr>
        <w:rPr>
          <w:sz w:val="24"/>
          <w:szCs w:val="24"/>
        </w:rPr>
      </w:pP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E646A1" w:rsidRDefault="00E646A1" w:rsidP="00F67339">
      <w:pPr>
        <w:rPr>
          <w:sz w:val="24"/>
          <w:szCs w:val="24"/>
        </w:rPr>
      </w:pPr>
    </w:p>
    <w:sectPr w:rsidR="00E646A1" w:rsidSect="00856F42">
      <w:type w:val="continuous"/>
      <w:pgSz w:w="11906" w:h="16838" w:code="9"/>
      <w:pgMar w:top="426" w:right="567" w:bottom="426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825" w:rsidRDefault="00B46825">
      <w:r>
        <w:separator/>
      </w:r>
    </w:p>
  </w:endnote>
  <w:endnote w:type="continuationSeparator" w:id="0">
    <w:p w:rsidR="00B46825" w:rsidRDefault="00B468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825" w:rsidRDefault="00B46825">
      <w:r>
        <w:separator/>
      </w:r>
    </w:p>
  </w:footnote>
  <w:footnote w:type="continuationSeparator" w:id="0">
    <w:p w:rsidR="00B46825" w:rsidRDefault="00B468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23639"/>
    <w:rsid w:val="000305B1"/>
    <w:rsid w:val="00033161"/>
    <w:rsid w:val="00033D2E"/>
    <w:rsid w:val="00035EEA"/>
    <w:rsid w:val="000548EF"/>
    <w:rsid w:val="000617D8"/>
    <w:rsid w:val="00067E01"/>
    <w:rsid w:val="00075193"/>
    <w:rsid w:val="00077EC5"/>
    <w:rsid w:val="00080342"/>
    <w:rsid w:val="000814FB"/>
    <w:rsid w:val="00085706"/>
    <w:rsid w:val="00090F16"/>
    <w:rsid w:val="00095CBD"/>
    <w:rsid w:val="000A1414"/>
    <w:rsid w:val="000A1BAE"/>
    <w:rsid w:val="000A661F"/>
    <w:rsid w:val="000A6A06"/>
    <w:rsid w:val="000C54A3"/>
    <w:rsid w:val="000D406D"/>
    <w:rsid w:val="000E4D5B"/>
    <w:rsid w:val="000E7A8A"/>
    <w:rsid w:val="000F6DB5"/>
    <w:rsid w:val="0010286C"/>
    <w:rsid w:val="00106D5B"/>
    <w:rsid w:val="00107284"/>
    <w:rsid w:val="00112BF1"/>
    <w:rsid w:val="001349E7"/>
    <w:rsid w:val="00134FAA"/>
    <w:rsid w:val="0014477D"/>
    <w:rsid w:val="00150AEA"/>
    <w:rsid w:val="00154D38"/>
    <w:rsid w:val="00165DEA"/>
    <w:rsid w:val="00171CD6"/>
    <w:rsid w:val="00176D12"/>
    <w:rsid w:val="00185A2E"/>
    <w:rsid w:val="001872D1"/>
    <w:rsid w:val="001A3663"/>
    <w:rsid w:val="001C34BC"/>
    <w:rsid w:val="001D4622"/>
    <w:rsid w:val="001F2A11"/>
    <w:rsid w:val="002030FB"/>
    <w:rsid w:val="00205BC8"/>
    <w:rsid w:val="002074C5"/>
    <w:rsid w:val="00221097"/>
    <w:rsid w:val="00226692"/>
    <w:rsid w:val="0022776E"/>
    <w:rsid w:val="00242760"/>
    <w:rsid w:val="002632BC"/>
    <w:rsid w:val="00264AF5"/>
    <w:rsid w:val="00276BC4"/>
    <w:rsid w:val="00277BF4"/>
    <w:rsid w:val="00287D33"/>
    <w:rsid w:val="00293C85"/>
    <w:rsid w:val="002B6B34"/>
    <w:rsid w:val="002C2486"/>
    <w:rsid w:val="002C6538"/>
    <w:rsid w:val="002C6C48"/>
    <w:rsid w:val="002D6A9A"/>
    <w:rsid w:val="002E00F2"/>
    <w:rsid w:val="002E199A"/>
    <w:rsid w:val="002E3F3A"/>
    <w:rsid w:val="002F72CC"/>
    <w:rsid w:val="0030008E"/>
    <w:rsid w:val="0030241F"/>
    <w:rsid w:val="00303CA0"/>
    <w:rsid w:val="00305236"/>
    <w:rsid w:val="003137F5"/>
    <w:rsid w:val="00314902"/>
    <w:rsid w:val="00316AFC"/>
    <w:rsid w:val="0032214B"/>
    <w:rsid w:val="00337CAB"/>
    <w:rsid w:val="0035685B"/>
    <w:rsid w:val="00373E86"/>
    <w:rsid w:val="00374BE9"/>
    <w:rsid w:val="00384D81"/>
    <w:rsid w:val="00395A7D"/>
    <w:rsid w:val="003A1462"/>
    <w:rsid w:val="003A32A5"/>
    <w:rsid w:val="003A445A"/>
    <w:rsid w:val="003B17DB"/>
    <w:rsid w:val="003D7C06"/>
    <w:rsid w:val="003E2F08"/>
    <w:rsid w:val="003E7C62"/>
    <w:rsid w:val="003F0D4B"/>
    <w:rsid w:val="00402C43"/>
    <w:rsid w:val="00405B7C"/>
    <w:rsid w:val="00407250"/>
    <w:rsid w:val="004078AD"/>
    <w:rsid w:val="00411161"/>
    <w:rsid w:val="0041550E"/>
    <w:rsid w:val="00421017"/>
    <w:rsid w:val="00421404"/>
    <w:rsid w:val="00423762"/>
    <w:rsid w:val="00424585"/>
    <w:rsid w:val="00435F7E"/>
    <w:rsid w:val="00437E94"/>
    <w:rsid w:val="00442E56"/>
    <w:rsid w:val="004547AC"/>
    <w:rsid w:val="004559E1"/>
    <w:rsid w:val="004559FA"/>
    <w:rsid w:val="004560A1"/>
    <w:rsid w:val="004608B1"/>
    <w:rsid w:val="0046633D"/>
    <w:rsid w:val="00466A07"/>
    <w:rsid w:val="00486133"/>
    <w:rsid w:val="00491DD7"/>
    <w:rsid w:val="0049635E"/>
    <w:rsid w:val="004A048A"/>
    <w:rsid w:val="004A6BB4"/>
    <w:rsid w:val="004B5C78"/>
    <w:rsid w:val="004C04F1"/>
    <w:rsid w:val="004C1304"/>
    <w:rsid w:val="004D5DE4"/>
    <w:rsid w:val="004D6F42"/>
    <w:rsid w:val="004E0D16"/>
    <w:rsid w:val="004E1A02"/>
    <w:rsid w:val="004E1C37"/>
    <w:rsid w:val="004E45F8"/>
    <w:rsid w:val="005104AB"/>
    <w:rsid w:val="005153A3"/>
    <w:rsid w:val="00515D84"/>
    <w:rsid w:val="00522702"/>
    <w:rsid w:val="005353C7"/>
    <w:rsid w:val="00535879"/>
    <w:rsid w:val="00535EE9"/>
    <w:rsid w:val="00540D2A"/>
    <w:rsid w:val="0054424F"/>
    <w:rsid w:val="00547060"/>
    <w:rsid w:val="00553AE7"/>
    <w:rsid w:val="00553D99"/>
    <w:rsid w:val="00557F79"/>
    <w:rsid w:val="00566A1C"/>
    <w:rsid w:val="00567436"/>
    <w:rsid w:val="005710E2"/>
    <w:rsid w:val="005771D1"/>
    <w:rsid w:val="005774E1"/>
    <w:rsid w:val="005823BC"/>
    <w:rsid w:val="005851B9"/>
    <w:rsid w:val="005862A9"/>
    <w:rsid w:val="005909F7"/>
    <w:rsid w:val="00591351"/>
    <w:rsid w:val="005A0964"/>
    <w:rsid w:val="005A1FB3"/>
    <w:rsid w:val="005A3308"/>
    <w:rsid w:val="005A4A61"/>
    <w:rsid w:val="005B276C"/>
    <w:rsid w:val="005B3EFB"/>
    <w:rsid w:val="005C1E84"/>
    <w:rsid w:val="005C40AB"/>
    <w:rsid w:val="005D7D8F"/>
    <w:rsid w:val="005E2D0F"/>
    <w:rsid w:val="005E3785"/>
    <w:rsid w:val="005E492B"/>
    <w:rsid w:val="005E5840"/>
    <w:rsid w:val="005E61CD"/>
    <w:rsid w:val="005E6C68"/>
    <w:rsid w:val="005F1B6E"/>
    <w:rsid w:val="005F72A9"/>
    <w:rsid w:val="00606131"/>
    <w:rsid w:val="00610CD9"/>
    <w:rsid w:val="00623610"/>
    <w:rsid w:val="00630CFB"/>
    <w:rsid w:val="00633E90"/>
    <w:rsid w:val="00641D00"/>
    <w:rsid w:val="006427A0"/>
    <w:rsid w:val="00652FFF"/>
    <w:rsid w:val="00655703"/>
    <w:rsid w:val="006722D1"/>
    <w:rsid w:val="00674646"/>
    <w:rsid w:val="00686F79"/>
    <w:rsid w:val="006871DD"/>
    <w:rsid w:val="006878B4"/>
    <w:rsid w:val="0069106A"/>
    <w:rsid w:val="006968C9"/>
    <w:rsid w:val="00696AD7"/>
    <w:rsid w:val="006B0A91"/>
    <w:rsid w:val="006C0B4F"/>
    <w:rsid w:val="006C52D8"/>
    <w:rsid w:val="006D0A5D"/>
    <w:rsid w:val="006D2A14"/>
    <w:rsid w:val="006D4BCD"/>
    <w:rsid w:val="006E1D10"/>
    <w:rsid w:val="006F4059"/>
    <w:rsid w:val="006F65F4"/>
    <w:rsid w:val="00701850"/>
    <w:rsid w:val="00703202"/>
    <w:rsid w:val="00710C41"/>
    <w:rsid w:val="00714FFF"/>
    <w:rsid w:val="0071781E"/>
    <w:rsid w:val="0072400C"/>
    <w:rsid w:val="00725A5E"/>
    <w:rsid w:val="00733B5E"/>
    <w:rsid w:val="00776782"/>
    <w:rsid w:val="00786257"/>
    <w:rsid w:val="00787015"/>
    <w:rsid w:val="00791B03"/>
    <w:rsid w:val="00796E6F"/>
    <w:rsid w:val="007A2302"/>
    <w:rsid w:val="007A2ED7"/>
    <w:rsid w:val="007B7FFC"/>
    <w:rsid w:val="007D6684"/>
    <w:rsid w:val="007E5BB0"/>
    <w:rsid w:val="007E719B"/>
    <w:rsid w:val="00805D16"/>
    <w:rsid w:val="00811216"/>
    <w:rsid w:val="00813BCF"/>
    <w:rsid w:val="0081590A"/>
    <w:rsid w:val="00816245"/>
    <w:rsid w:val="00817DA3"/>
    <w:rsid w:val="0082369D"/>
    <w:rsid w:val="008243ED"/>
    <w:rsid w:val="00824D28"/>
    <w:rsid w:val="0083408D"/>
    <w:rsid w:val="00841EC6"/>
    <w:rsid w:val="00854FCB"/>
    <w:rsid w:val="00856F42"/>
    <w:rsid w:val="00864162"/>
    <w:rsid w:val="008665C1"/>
    <w:rsid w:val="008669B5"/>
    <w:rsid w:val="00870FC7"/>
    <w:rsid w:val="00885C38"/>
    <w:rsid w:val="00885D80"/>
    <w:rsid w:val="00886D8E"/>
    <w:rsid w:val="008A3742"/>
    <w:rsid w:val="008D422F"/>
    <w:rsid w:val="008D6DB2"/>
    <w:rsid w:val="008F0B7D"/>
    <w:rsid w:val="008F7D9C"/>
    <w:rsid w:val="008F7F0A"/>
    <w:rsid w:val="00905747"/>
    <w:rsid w:val="00916760"/>
    <w:rsid w:val="00942720"/>
    <w:rsid w:val="0094711F"/>
    <w:rsid w:val="009520F5"/>
    <w:rsid w:val="00953979"/>
    <w:rsid w:val="009575BA"/>
    <w:rsid w:val="00964F0E"/>
    <w:rsid w:val="00973C01"/>
    <w:rsid w:val="009765DB"/>
    <w:rsid w:val="00980D52"/>
    <w:rsid w:val="009A2A5C"/>
    <w:rsid w:val="009A4CEB"/>
    <w:rsid w:val="009A4F24"/>
    <w:rsid w:val="009A6A86"/>
    <w:rsid w:val="009B4214"/>
    <w:rsid w:val="009C00CB"/>
    <w:rsid w:val="009C156C"/>
    <w:rsid w:val="009C51A1"/>
    <w:rsid w:val="009C6F7A"/>
    <w:rsid w:val="009D569C"/>
    <w:rsid w:val="009D5CB0"/>
    <w:rsid w:val="009E0148"/>
    <w:rsid w:val="009E2E94"/>
    <w:rsid w:val="009E5959"/>
    <w:rsid w:val="009F14A0"/>
    <w:rsid w:val="009F60DB"/>
    <w:rsid w:val="009F77E0"/>
    <w:rsid w:val="00A12173"/>
    <w:rsid w:val="00A169A0"/>
    <w:rsid w:val="00A213E2"/>
    <w:rsid w:val="00A21971"/>
    <w:rsid w:val="00A22623"/>
    <w:rsid w:val="00A23BA3"/>
    <w:rsid w:val="00A23BDB"/>
    <w:rsid w:val="00A23EAB"/>
    <w:rsid w:val="00A36895"/>
    <w:rsid w:val="00A42B9E"/>
    <w:rsid w:val="00A42C2F"/>
    <w:rsid w:val="00A47053"/>
    <w:rsid w:val="00A51CB9"/>
    <w:rsid w:val="00A52D79"/>
    <w:rsid w:val="00A61A99"/>
    <w:rsid w:val="00A61AA1"/>
    <w:rsid w:val="00A73C64"/>
    <w:rsid w:val="00A77521"/>
    <w:rsid w:val="00A83334"/>
    <w:rsid w:val="00A85556"/>
    <w:rsid w:val="00A94CAC"/>
    <w:rsid w:val="00A97F56"/>
    <w:rsid w:val="00AB3C53"/>
    <w:rsid w:val="00AC2AA0"/>
    <w:rsid w:val="00AC3CBF"/>
    <w:rsid w:val="00AC4727"/>
    <w:rsid w:val="00AC5599"/>
    <w:rsid w:val="00AC5991"/>
    <w:rsid w:val="00AD2748"/>
    <w:rsid w:val="00AE3547"/>
    <w:rsid w:val="00AF3448"/>
    <w:rsid w:val="00B031D1"/>
    <w:rsid w:val="00B03D90"/>
    <w:rsid w:val="00B072EE"/>
    <w:rsid w:val="00B12555"/>
    <w:rsid w:val="00B22C3A"/>
    <w:rsid w:val="00B27C2F"/>
    <w:rsid w:val="00B323A0"/>
    <w:rsid w:val="00B354D6"/>
    <w:rsid w:val="00B40405"/>
    <w:rsid w:val="00B46825"/>
    <w:rsid w:val="00B6436F"/>
    <w:rsid w:val="00B65796"/>
    <w:rsid w:val="00B668FF"/>
    <w:rsid w:val="00B67D26"/>
    <w:rsid w:val="00B92E3E"/>
    <w:rsid w:val="00B94D8A"/>
    <w:rsid w:val="00BB4207"/>
    <w:rsid w:val="00BB6C1F"/>
    <w:rsid w:val="00BC1A2F"/>
    <w:rsid w:val="00BC64A1"/>
    <w:rsid w:val="00BD2194"/>
    <w:rsid w:val="00BD51CB"/>
    <w:rsid w:val="00BE4355"/>
    <w:rsid w:val="00BE4D86"/>
    <w:rsid w:val="00BF5D6E"/>
    <w:rsid w:val="00C21D85"/>
    <w:rsid w:val="00C25FDC"/>
    <w:rsid w:val="00C364CC"/>
    <w:rsid w:val="00C36600"/>
    <w:rsid w:val="00C54CE1"/>
    <w:rsid w:val="00C57C66"/>
    <w:rsid w:val="00C754E3"/>
    <w:rsid w:val="00C765F9"/>
    <w:rsid w:val="00C7776D"/>
    <w:rsid w:val="00C95686"/>
    <w:rsid w:val="00CA4DB8"/>
    <w:rsid w:val="00CA5864"/>
    <w:rsid w:val="00CA5A8D"/>
    <w:rsid w:val="00CB01B2"/>
    <w:rsid w:val="00CC25F7"/>
    <w:rsid w:val="00CC4C60"/>
    <w:rsid w:val="00CC527D"/>
    <w:rsid w:val="00CC627D"/>
    <w:rsid w:val="00CD2B32"/>
    <w:rsid w:val="00CE0627"/>
    <w:rsid w:val="00CE103C"/>
    <w:rsid w:val="00CE16D9"/>
    <w:rsid w:val="00CF16B8"/>
    <w:rsid w:val="00CF16EF"/>
    <w:rsid w:val="00CF2304"/>
    <w:rsid w:val="00CF4671"/>
    <w:rsid w:val="00CF62A1"/>
    <w:rsid w:val="00D03B07"/>
    <w:rsid w:val="00D1135E"/>
    <w:rsid w:val="00D21745"/>
    <w:rsid w:val="00D224C9"/>
    <w:rsid w:val="00D23D60"/>
    <w:rsid w:val="00D42775"/>
    <w:rsid w:val="00D57AD3"/>
    <w:rsid w:val="00D6533A"/>
    <w:rsid w:val="00D66768"/>
    <w:rsid w:val="00D67A2C"/>
    <w:rsid w:val="00D9010D"/>
    <w:rsid w:val="00D93E09"/>
    <w:rsid w:val="00D96089"/>
    <w:rsid w:val="00D97C68"/>
    <w:rsid w:val="00DA409F"/>
    <w:rsid w:val="00DC1A0E"/>
    <w:rsid w:val="00DC1E4D"/>
    <w:rsid w:val="00DD2FBC"/>
    <w:rsid w:val="00DD583B"/>
    <w:rsid w:val="00DE0B37"/>
    <w:rsid w:val="00DF5D81"/>
    <w:rsid w:val="00E00679"/>
    <w:rsid w:val="00E04158"/>
    <w:rsid w:val="00E10437"/>
    <w:rsid w:val="00E1181F"/>
    <w:rsid w:val="00E12F15"/>
    <w:rsid w:val="00E146A4"/>
    <w:rsid w:val="00E17460"/>
    <w:rsid w:val="00E2443B"/>
    <w:rsid w:val="00E43888"/>
    <w:rsid w:val="00E479C2"/>
    <w:rsid w:val="00E646A1"/>
    <w:rsid w:val="00E67386"/>
    <w:rsid w:val="00E75B3D"/>
    <w:rsid w:val="00E80126"/>
    <w:rsid w:val="00E80530"/>
    <w:rsid w:val="00E96A68"/>
    <w:rsid w:val="00EA7E0B"/>
    <w:rsid w:val="00EC2B65"/>
    <w:rsid w:val="00ED12BC"/>
    <w:rsid w:val="00EE7E05"/>
    <w:rsid w:val="00EE7E95"/>
    <w:rsid w:val="00F03F52"/>
    <w:rsid w:val="00F0430B"/>
    <w:rsid w:val="00F21386"/>
    <w:rsid w:val="00F406ED"/>
    <w:rsid w:val="00F41533"/>
    <w:rsid w:val="00F626F3"/>
    <w:rsid w:val="00F64F4A"/>
    <w:rsid w:val="00F67339"/>
    <w:rsid w:val="00F70572"/>
    <w:rsid w:val="00F72BD3"/>
    <w:rsid w:val="00F72F32"/>
    <w:rsid w:val="00FA12F1"/>
    <w:rsid w:val="00FB48CF"/>
    <w:rsid w:val="00FB737C"/>
    <w:rsid w:val="00FC2D80"/>
    <w:rsid w:val="00FC66B8"/>
    <w:rsid w:val="00FD00E2"/>
    <w:rsid w:val="00FD5DB1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6443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User</cp:lastModifiedBy>
  <cp:revision>17</cp:revision>
  <cp:lastPrinted>2020-06-03T10:08:00Z</cp:lastPrinted>
  <dcterms:created xsi:type="dcterms:W3CDTF">2020-06-04T08:50:00Z</dcterms:created>
  <dcterms:modified xsi:type="dcterms:W3CDTF">2020-06-11T03:37:00Z</dcterms:modified>
</cp:coreProperties>
</file>