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FC2D80">
      <w:pPr>
        <w:ind w:firstLine="567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2C3147">
        <w:rPr>
          <w:b/>
          <w:sz w:val="24"/>
          <w:szCs w:val="24"/>
          <w:u w:val="single"/>
        </w:rPr>
        <w:t xml:space="preserve">п. Лытвенский, </w:t>
      </w:r>
      <w:r w:rsidR="004129A1">
        <w:rPr>
          <w:b/>
          <w:sz w:val="24"/>
          <w:szCs w:val="24"/>
          <w:u w:val="single"/>
        </w:rPr>
        <w:t xml:space="preserve">ул. </w:t>
      </w:r>
      <w:r w:rsidR="002C3147">
        <w:rPr>
          <w:b/>
          <w:sz w:val="24"/>
          <w:szCs w:val="24"/>
          <w:u w:val="single"/>
        </w:rPr>
        <w:t>9 Пятилетки, 1</w:t>
      </w:r>
    </w:p>
    <w:p w:rsidR="00E646A1" w:rsidRPr="00BC6E79" w:rsidRDefault="00E646A1" w:rsidP="00FC2D80">
      <w:pPr>
        <w:tabs>
          <w:tab w:val="left" w:pos="9345"/>
        </w:tabs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BC6E79" w:rsidRPr="00BC6E79">
        <w:rPr>
          <w:sz w:val="24"/>
          <w:szCs w:val="24"/>
          <w:u w:val="single"/>
        </w:rPr>
        <w:t>59:02:</w:t>
      </w:r>
      <w:r w:rsidR="002C3147">
        <w:rPr>
          <w:sz w:val="24"/>
          <w:szCs w:val="24"/>
          <w:u w:val="single"/>
        </w:rPr>
        <w:t>2801001:574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156A4E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1979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19 % на 1994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4617D9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да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16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3898</w:t>
      </w:r>
      <w:r w:rsidR="00300DEC">
        <w:rPr>
          <w:sz w:val="24"/>
          <w:szCs w:val="24"/>
          <w:u w:val="single"/>
        </w:rPr>
        <w:t>,0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2C3147">
        <w:rPr>
          <w:sz w:val="24"/>
          <w:szCs w:val="24"/>
          <w:u w:val="single"/>
        </w:rPr>
        <w:t>945,4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870,0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1C7987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0,0</w:t>
      </w:r>
      <w:r w:rsidR="001C7987">
        <w:rPr>
          <w:sz w:val="24"/>
          <w:szCs w:val="24"/>
          <w:u w:val="single"/>
        </w:rPr>
        <w:t xml:space="preserve"> м</w:t>
      </w:r>
      <w:proofErr w:type="gramStart"/>
      <w:r w:rsidR="001C7987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2C3147">
        <w:rPr>
          <w:sz w:val="24"/>
          <w:szCs w:val="24"/>
          <w:u w:val="single"/>
        </w:rPr>
        <w:t>75,4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2C3147">
        <w:rPr>
          <w:sz w:val="24"/>
          <w:szCs w:val="24"/>
          <w:u w:val="single"/>
        </w:rPr>
        <w:t>9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75,4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2C3147">
        <w:rPr>
          <w:sz w:val="24"/>
          <w:szCs w:val="24"/>
          <w:u w:val="single"/>
        </w:rPr>
        <w:t>75,4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0D3EAF" w:rsidRDefault="00A61A99" w:rsidP="00F64F4A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300DEC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 xml:space="preserve">. Техническое состояние общего имущества </w:t>
      </w:r>
      <w:r w:rsidR="006D66D1">
        <w:rPr>
          <w:b/>
          <w:sz w:val="22"/>
          <w:szCs w:val="22"/>
        </w:rPr>
        <w:t>многоквартирного дома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2C3147" w:rsidP="00CF16EF">
            <w:pPr>
              <w:pStyle w:val="ConsPlusNormal"/>
              <w:jc w:val="center"/>
            </w:pPr>
            <w:r>
              <w:rPr>
                <w:sz w:val="22"/>
                <w:szCs w:val="22"/>
              </w:rPr>
              <w:t>Железобетонный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Pr="00696AD7" w:rsidRDefault="004617D9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Мелкие трещины в цоколе, местные нарушения штукатурного слоя цоколя и стен. Трещины в швах между блоками, высолы и следы увлажнения стен подвала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9F69D0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4617D9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00DEC">
              <w:rPr>
                <w:rFonts w:ascii="Times New Roman" w:hAnsi="Times New Roman" w:cs="Times New Roman"/>
                <w:sz w:val="22"/>
                <w:szCs w:val="22"/>
              </w:rPr>
              <w:t xml:space="preserve">дельные мелкие выбоины, трещины, 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загрязнение и выцветание наружной отделки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  Отслоение и выветривание раствора в стыках, следы протечек через стыки внутри здания.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617D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2C48E6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2C48E6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16257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4617D9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73" w:rsidRDefault="00162573" w:rsidP="001625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A83EC8" w:rsidRPr="002E00F2" w:rsidRDefault="00162573" w:rsidP="001625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B73E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2F0740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Дощатые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8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Отдельные 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лкие выбоины и волосные трещины.</w:t>
            </w:r>
          </w:p>
          <w:p w:rsidR="00E646A1" w:rsidRPr="00106D5B" w:rsidRDefault="00123B6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D5B">
              <w:rPr>
                <w:rFonts w:ascii="Times New Roman" w:hAnsi="Times New Roman" w:cs="Times New Roman"/>
                <w:sz w:val="22"/>
                <w:szCs w:val="22"/>
              </w:rPr>
              <w:t>Стирание поверхности в ходовых местах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Двойные створчатые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46A1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 Замазка местами отстала, частично отсутствуют штапики, трещины стекол, мелкие повреждения отливов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23B68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3B68" w:rsidRPr="002E199A" w:rsidRDefault="00123B68" w:rsidP="0071376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302F7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B95" w:rsidRDefault="00385B95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530" w:rsidRPr="0030008E" w:rsidRDefault="00960530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lastRenderedPageBreak/>
              <w:t>побелка, масляная окраска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Окрасочный слой местами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123B68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Естественная, вытяжная. Бетонные стенки вентканалов.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E646A1" w:rsidP="00960530">
            <w:pPr>
              <w:rPr>
                <w:sz w:val="22"/>
                <w:szCs w:val="22"/>
              </w:rPr>
            </w:pPr>
          </w:p>
        </w:tc>
      </w:tr>
      <w:tr w:rsidR="00E646A1" w:rsidRPr="000E4D5B" w:rsidTr="00960530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123B68">
            <w:pPr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123B68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</w:t>
            </w:r>
            <w:r w:rsidR="00E646A1">
              <w:rPr>
                <w:sz w:val="22"/>
                <w:szCs w:val="22"/>
              </w:rPr>
              <w:t xml:space="preserve"> электропроводка, шкаф вводных и вводно-распределительных устройств,</w:t>
            </w:r>
          </w:p>
          <w:p w:rsidR="00841FCC" w:rsidRDefault="00E646A1" w:rsidP="00123B68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</w:t>
            </w:r>
            <w:r w:rsidR="00841FCC">
              <w:rPr>
                <w:sz w:val="22"/>
                <w:szCs w:val="22"/>
              </w:rPr>
              <w:t>е щитки, в том числе слаботочные,</w:t>
            </w:r>
          </w:p>
          <w:p w:rsidR="00123B68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установле</w:t>
            </w:r>
            <w:r w:rsidR="00410E02">
              <w:rPr>
                <w:sz w:val="22"/>
                <w:szCs w:val="22"/>
              </w:rPr>
              <w:t>нными в них устройствами защиты</w:t>
            </w:r>
            <w:r w:rsidR="00123B68">
              <w:rPr>
                <w:sz w:val="22"/>
                <w:szCs w:val="22"/>
              </w:rPr>
              <w:t>.</w:t>
            </w:r>
          </w:p>
          <w:p w:rsidR="00E646A1" w:rsidRPr="000E4D5B" w:rsidRDefault="00E646A1" w:rsidP="00302F72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E80126" w:rsidRDefault="00E646A1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Стальные, металлопластиковые трубоп</w:t>
            </w:r>
            <w:r w:rsidR="00410E02">
              <w:rPr>
                <w:sz w:val="22"/>
                <w:szCs w:val="22"/>
              </w:rPr>
              <w:t>роводы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123B68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E646A1" w:rsidRPr="009C51A1">
              <w:rPr>
                <w:sz w:val="22"/>
                <w:szCs w:val="22"/>
              </w:rPr>
              <w:t>м</w:t>
            </w:r>
            <w:r w:rsidR="00410E02">
              <w:rPr>
                <w:sz w:val="22"/>
                <w:szCs w:val="22"/>
              </w:rPr>
              <w:t>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2C314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Стальные трубопроводы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</w:t>
            </w:r>
            <w:r w:rsidR="00410E02">
              <w:rPr>
                <w:sz w:val="22"/>
                <w:szCs w:val="22"/>
              </w:rPr>
              <w:t>отопление стальные трубопроводы</w:t>
            </w:r>
          </w:p>
          <w:p w:rsidR="00E646A1" w:rsidRPr="000E4D5B" w:rsidRDefault="00E646A1" w:rsidP="00841FCC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2C314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A83EC8" w:rsidRDefault="002C3147" w:rsidP="00123B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C8">
              <w:rPr>
                <w:rFonts w:ascii="Times New Roman" w:hAnsi="Times New Roman" w:cs="Times New Roman"/>
                <w:sz w:val="24"/>
                <w:szCs w:val="24"/>
              </w:rPr>
              <w:t>Повреждение гнилью несущих опорных конструкций, отклонение стоек, поддерживающих кровлю.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sectPr w:rsidR="00980D52" w:rsidSect="00302F72">
      <w:type w:val="continuous"/>
      <w:pgSz w:w="11906" w:h="16838" w:code="9"/>
      <w:pgMar w:top="426" w:right="567" w:bottom="284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E79" w:rsidRDefault="00BC6E79">
      <w:r>
        <w:separator/>
      </w:r>
    </w:p>
  </w:endnote>
  <w:endnote w:type="continuationSeparator" w:id="0">
    <w:p w:rsidR="00BC6E79" w:rsidRDefault="00BC6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E79" w:rsidRDefault="00BC6E79">
      <w:r>
        <w:separator/>
      </w:r>
    </w:p>
  </w:footnote>
  <w:footnote w:type="continuationSeparator" w:id="0">
    <w:p w:rsidR="00BC6E79" w:rsidRDefault="00BC6E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305B1"/>
    <w:rsid w:val="00033161"/>
    <w:rsid w:val="00033D2E"/>
    <w:rsid w:val="00035EEA"/>
    <w:rsid w:val="000548EF"/>
    <w:rsid w:val="000617D8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B7EC9"/>
    <w:rsid w:val="000C54A3"/>
    <w:rsid w:val="000D3EAF"/>
    <w:rsid w:val="000D406D"/>
    <w:rsid w:val="000E4D5B"/>
    <w:rsid w:val="000E7A8A"/>
    <w:rsid w:val="000F6DB5"/>
    <w:rsid w:val="001045A6"/>
    <w:rsid w:val="00106D5B"/>
    <w:rsid w:val="00107284"/>
    <w:rsid w:val="00112BF1"/>
    <w:rsid w:val="00123B68"/>
    <w:rsid w:val="00133BF5"/>
    <w:rsid w:val="001349E7"/>
    <w:rsid w:val="00134FAA"/>
    <w:rsid w:val="0014477D"/>
    <w:rsid w:val="00150AEA"/>
    <w:rsid w:val="00154D38"/>
    <w:rsid w:val="00156A4E"/>
    <w:rsid w:val="00162573"/>
    <w:rsid w:val="00165DEA"/>
    <w:rsid w:val="00171CD6"/>
    <w:rsid w:val="00176D12"/>
    <w:rsid w:val="00185A2E"/>
    <w:rsid w:val="001872D1"/>
    <w:rsid w:val="0019675E"/>
    <w:rsid w:val="001A3663"/>
    <w:rsid w:val="001A74A8"/>
    <w:rsid w:val="001B1E75"/>
    <w:rsid w:val="001C34BC"/>
    <w:rsid w:val="001C7987"/>
    <w:rsid w:val="001F2A11"/>
    <w:rsid w:val="002030FB"/>
    <w:rsid w:val="00204AD5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3C85"/>
    <w:rsid w:val="002B6B34"/>
    <w:rsid w:val="002C2486"/>
    <w:rsid w:val="002C3147"/>
    <w:rsid w:val="002C48E6"/>
    <w:rsid w:val="002C6538"/>
    <w:rsid w:val="002C6C48"/>
    <w:rsid w:val="002D6A9A"/>
    <w:rsid w:val="002E00F2"/>
    <w:rsid w:val="002E199A"/>
    <w:rsid w:val="002E3F3A"/>
    <w:rsid w:val="002F0740"/>
    <w:rsid w:val="002F72CC"/>
    <w:rsid w:val="0030008E"/>
    <w:rsid w:val="00300DEC"/>
    <w:rsid w:val="0030241F"/>
    <w:rsid w:val="00302F72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1433"/>
    <w:rsid w:val="00384D81"/>
    <w:rsid w:val="00385B95"/>
    <w:rsid w:val="00395A7D"/>
    <w:rsid w:val="003A1462"/>
    <w:rsid w:val="003A32A5"/>
    <w:rsid w:val="003A445A"/>
    <w:rsid w:val="003B17DB"/>
    <w:rsid w:val="003B73EE"/>
    <w:rsid w:val="003D7C06"/>
    <w:rsid w:val="003E2F08"/>
    <w:rsid w:val="003E7C62"/>
    <w:rsid w:val="003F0D4B"/>
    <w:rsid w:val="00402C43"/>
    <w:rsid w:val="00405B7C"/>
    <w:rsid w:val="00407250"/>
    <w:rsid w:val="004078AD"/>
    <w:rsid w:val="00410E02"/>
    <w:rsid w:val="00411161"/>
    <w:rsid w:val="004129A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17D9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4F4674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1DBE"/>
    <w:rsid w:val="00553AE7"/>
    <w:rsid w:val="00553D99"/>
    <w:rsid w:val="00557F79"/>
    <w:rsid w:val="00566A1C"/>
    <w:rsid w:val="00567436"/>
    <w:rsid w:val="005710E2"/>
    <w:rsid w:val="005771D1"/>
    <w:rsid w:val="005774E1"/>
    <w:rsid w:val="005823BC"/>
    <w:rsid w:val="005851B9"/>
    <w:rsid w:val="005862A9"/>
    <w:rsid w:val="005909F7"/>
    <w:rsid w:val="00591351"/>
    <w:rsid w:val="00595232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1FE2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86F79"/>
    <w:rsid w:val="006871DD"/>
    <w:rsid w:val="006878B4"/>
    <w:rsid w:val="0069106A"/>
    <w:rsid w:val="006968C9"/>
    <w:rsid w:val="00696AD7"/>
    <w:rsid w:val="006B0A91"/>
    <w:rsid w:val="006B12FD"/>
    <w:rsid w:val="006C0B4F"/>
    <w:rsid w:val="006C52D8"/>
    <w:rsid w:val="006D2A14"/>
    <w:rsid w:val="006D4BCD"/>
    <w:rsid w:val="006D66D1"/>
    <w:rsid w:val="006E1D10"/>
    <w:rsid w:val="006E4421"/>
    <w:rsid w:val="006F4059"/>
    <w:rsid w:val="006F65F4"/>
    <w:rsid w:val="00701850"/>
    <w:rsid w:val="00703202"/>
    <w:rsid w:val="00710C41"/>
    <w:rsid w:val="00713761"/>
    <w:rsid w:val="00714FFF"/>
    <w:rsid w:val="0071781E"/>
    <w:rsid w:val="0072400C"/>
    <w:rsid w:val="00725A5E"/>
    <w:rsid w:val="00733B5E"/>
    <w:rsid w:val="00765F21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408D"/>
    <w:rsid w:val="00841EC6"/>
    <w:rsid w:val="00841FCC"/>
    <w:rsid w:val="008476BE"/>
    <w:rsid w:val="00854FCB"/>
    <w:rsid w:val="00856F42"/>
    <w:rsid w:val="00864162"/>
    <w:rsid w:val="008665C1"/>
    <w:rsid w:val="008669B5"/>
    <w:rsid w:val="00870FC7"/>
    <w:rsid w:val="00885C38"/>
    <w:rsid w:val="00885D80"/>
    <w:rsid w:val="00886D8E"/>
    <w:rsid w:val="008D422F"/>
    <w:rsid w:val="008D6DB2"/>
    <w:rsid w:val="008F0B7D"/>
    <w:rsid w:val="008F7D9C"/>
    <w:rsid w:val="008F7F0A"/>
    <w:rsid w:val="00905747"/>
    <w:rsid w:val="00916760"/>
    <w:rsid w:val="00942720"/>
    <w:rsid w:val="0094711F"/>
    <w:rsid w:val="009520F5"/>
    <w:rsid w:val="009575BA"/>
    <w:rsid w:val="00960530"/>
    <w:rsid w:val="00964F0E"/>
    <w:rsid w:val="00973BF6"/>
    <w:rsid w:val="00973C01"/>
    <w:rsid w:val="009765DB"/>
    <w:rsid w:val="00980D52"/>
    <w:rsid w:val="009A2A5C"/>
    <w:rsid w:val="009A4CEB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69D0"/>
    <w:rsid w:val="009F77E0"/>
    <w:rsid w:val="00A024E8"/>
    <w:rsid w:val="00A12173"/>
    <w:rsid w:val="00A169A0"/>
    <w:rsid w:val="00A213E2"/>
    <w:rsid w:val="00A21971"/>
    <w:rsid w:val="00A22623"/>
    <w:rsid w:val="00A23BDB"/>
    <w:rsid w:val="00A23EAB"/>
    <w:rsid w:val="00A36895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3EC8"/>
    <w:rsid w:val="00A85556"/>
    <w:rsid w:val="00A94CAC"/>
    <w:rsid w:val="00A97F56"/>
    <w:rsid w:val="00AB20DA"/>
    <w:rsid w:val="00AB3C53"/>
    <w:rsid w:val="00AC2AA0"/>
    <w:rsid w:val="00AC3CBF"/>
    <w:rsid w:val="00AC4727"/>
    <w:rsid w:val="00AC5599"/>
    <w:rsid w:val="00AD2748"/>
    <w:rsid w:val="00B0131F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A7E4D"/>
    <w:rsid w:val="00BB10FC"/>
    <w:rsid w:val="00BB4207"/>
    <w:rsid w:val="00BB6C1F"/>
    <w:rsid w:val="00BC1A2F"/>
    <w:rsid w:val="00BC3D6A"/>
    <w:rsid w:val="00BC64A1"/>
    <w:rsid w:val="00BC6E79"/>
    <w:rsid w:val="00BD2194"/>
    <w:rsid w:val="00BD51CB"/>
    <w:rsid w:val="00BE4355"/>
    <w:rsid w:val="00BE4D86"/>
    <w:rsid w:val="00BF5D6E"/>
    <w:rsid w:val="00C00AFA"/>
    <w:rsid w:val="00C21D85"/>
    <w:rsid w:val="00C364CC"/>
    <w:rsid w:val="00C36600"/>
    <w:rsid w:val="00C40BA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E0627"/>
    <w:rsid w:val="00CE16D9"/>
    <w:rsid w:val="00CF16B8"/>
    <w:rsid w:val="00CF16EF"/>
    <w:rsid w:val="00CF2304"/>
    <w:rsid w:val="00CF4671"/>
    <w:rsid w:val="00D03B07"/>
    <w:rsid w:val="00D1135E"/>
    <w:rsid w:val="00D1457A"/>
    <w:rsid w:val="00D21745"/>
    <w:rsid w:val="00D224C9"/>
    <w:rsid w:val="00D23D60"/>
    <w:rsid w:val="00D42775"/>
    <w:rsid w:val="00D57AD3"/>
    <w:rsid w:val="00D6533A"/>
    <w:rsid w:val="00D66768"/>
    <w:rsid w:val="00D674D3"/>
    <w:rsid w:val="00D67A2C"/>
    <w:rsid w:val="00D80A24"/>
    <w:rsid w:val="00D9010D"/>
    <w:rsid w:val="00D93DD2"/>
    <w:rsid w:val="00D96089"/>
    <w:rsid w:val="00D97C68"/>
    <w:rsid w:val="00DA409F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43888"/>
    <w:rsid w:val="00E479C2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14E02"/>
    <w:rsid w:val="00F21386"/>
    <w:rsid w:val="00F406ED"/>
    <w:rsid w:val="00F64F4A"/>
    <w:rsid w:val="00F67339"/>
    <w:rsid w:val="00F70572"/>
    <w:rsid w:val="00F72BD3"/>
    <w:rsid w:val="00F92CE0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5719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Oksana</cp:lastModifiedBy>
  <cp:revision>2</cp:revision>
  <cp:lastPrinted>2020-06-03T10:08:00Z</cp:lastPrinted>
  <dcterms:created xsi:type="dcterms:W3CDTF">2020-06-11T03:35:00Z</dcterms:created>
  <dcterms:modified xsi:type="dcterms:W3CDTF">2020-06-11T03:35:00Z</dcterms:modified>
</cp:coreProperties>
</file>