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A1" w:rsidRPr="00DD583B" w:rsidRDefault="00E646A1" w:rsidP="00314902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E646A1" w:rsidRPr="00DD583B" w:rsidRDefault="0041550E" w:rsidP="00314902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="00E646A1" w:rsidRPr="00DD583B">
        <w:rPr>
          <w:sz w:val="22"/>
          <w:szCs w:val="22"/>
          <w:u w:val="single"/>
        </w:rPr>
        <w:t>:</w:t>
      </w:r>
    </w:p>
    <w:p w:rsidR="00E646A1" w:rsidRPr="00DD583B" w:rsidRDefault="00733B5E" w:rsidP="00314902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="00E646A1"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="00E646A1"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="00E646A1"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proofErr w:type="gramStart"/>
      <w:r w:rsidRPr="00DD583B">
        <w:rPr>
          <w:sz w:val="18"/>
          <w:szCs w:val="18"/>
        </w:rPr>
        <w:t>(должность, ф.и.о. руководителя органа</w:t>
      </w:r>
      <w:proofErr w:type="gramEnd"/>
    </w:p>
    <w:p w:rsidR="00E646A1" w:rsidRPr="00DD583B" w:rsidRDefault="00733B5E" w:rsidP="00733B5E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E646A1" w:rsidRPr="00DD583B" w:rsidRDefault="00E646A1" w:rsidP="00314902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E646A1" w:rsidRPr="00DD583B" w:rsidRDefault="00E646A1" w:rsidP="00033D2E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 w:rsidR="004608B1"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 w:rsidR="00033D2E">
        <w:rPr>
          <w:sz w:val="23"/>
          <w:szCs w:val="23"/>
          <w:u w:val="single"/>
        </w:rPr>
        <w:t>, 8 (342 74) 3-53-77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E646A1" w:rsidRPr="004608B1" w:rsidRDefault="00033D2E" w:rsidP="00033D2E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 w:rsidR="004608B1">
        <w:rPr>
          <w:sz w:val="23"/>
          <w:szCs w:val="23"/>
          <w:u w:val="single"/>
        </w:rPr>
        <w:t>8 (34</w:t>
      </w:r>
      <w:r w:rsidR="00E646A1" w:rsidRPr="00DD583B">
        <w:rPr>
          <w:sz w:val="23"/>
          <w:szCs w:val="23"/>
          <w:u w:val="single"/>
        </w:rPr>
        <w:t>2</w:t>
      </w:r>
      <w:r w:rsidR="004608B1">
        <w:rPr>
          <w:sz w:val="23"/>
          <w:szCs w:val="23"/>
          <w:u w:val="single"/>
        </w:rPr>
        <w:t xml:space="preserve"> 74) 3-57-99, </w:t>
      </w:r>
      <w:r w:rsidR="004608B1">
        <w:rPr>
          <w:sz w:val="23"/>
          <w:szCs w:val="23"/>
          <w:u w:val="single"/>
          <w:lang w:val="en-US"/>
        </w:rPr>
        <w:t>amr</w:t>
      </w:r>
      <w:r w:rsidR="004608B1" w:rsidRPr="004608B1">
        <w:rPr>
          <w:sz w:val="23"/>
          <w:szCs w:val="23"/>
          <w:u w:val="single"/>
        </w:rPr>
        <w:t>@</w:t>
      </w:r>
      <w:r w:rsidR="004608B1">
        <w:rPr>
          <w:sz w:val="23"/>
          <w:szCs w:val="23"/>
          <w:u w:val="single"/>
          <w:lang w:val="en-US"/>
        </w:rPr>
        <w:t>aleksraion</w:t>
      </w:r>
      <w:r w:rsidR="004608B1" w:rsidRPr="004608B1">
        <w:rPr>
          <w:sz w:val="23"/>
          <w:szCs w:val="23"/>
          <w:u w:val="single"/>
        </w:rPr>
        <w:t>.</w:t>
      </w:r>
      <w:r w:rsidR="004608B1">
        <w:rPr>
          <w:sz w:val="23"/>
          <w:szCs w:val="23"/>
          <w:u w:val="single"/>
          <w:lang w:val="en-US"/>
        </w:rPr>
        <w:t>ru</w:t>
      </w:r>
    </w:p>
    <w:p w:rsidR="00E646A1" w:rsidRPr="00DD583B" w:rsidRDefault="00E646A1" w:rsidP="00033D2E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E646A1" w:rsidRPr="00314902" w:rsidRDefault="00E646A1" w:rsidP="00033D2E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980D52" w:rsidP="00980D52">
      <w:pPr>
        <w:ind w:left="453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r w:rsidR="00E646A1">
        <w:rPr>
          <w:sz w:val="18"/>
          <w:szCs w:val="18"/>
        </w:rPr>
        <w:t>(дата утверждения)</w:t>
      </w:r>
    </w:p>
    <w:p w:rsidR="00E646A1" w:rsidRDefault="00E646A1" w:rsidP="009E5959">
      <w:pPr>
        <w:rPr>
          <w:b/>
          <w:bCs/>
          <w:sz w:val="26"/>
          <w:szCs w:val="26"/>
        </w:rPr>
      </w:pP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9F60DB" w:rsidRDefault="00E646A1" w:rsidP="00BD51CB">
      <w:pPr>
        <w:spacing w:before="240"/>
        <w:jc w:val="center"/>
        <w:rPr>
          <w:b/>
          <w:sz w:val="24"/>
          <w:szCs w:val="24"/>
        </w:rPr>
      </w:pPr>
      <w:r w:rsidRPr="009F60DB">
        <w:rPr>
          <w:b/>
          <w:sz w:val="24"/>
          <w:szCs w:val="24"/>
          <w:lang w:val="en-US"/>
        </w:rPr>
        <w:t>I</w:t>
      </w:r>
      <w:r w:rsidRPr="009F60DB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FC2D80">
      <w:pPr>
        <w:ind w:firstLine="567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proofErr w:type="gramStart"/>
      <w:r w:rsidR="00733B5E" w:rsidRPr="00F406ED">
        <w:rPr>
          <w:b/>
          <w:sz w:val="24"/>
          <w:szCs w:val="24"/>
          <w:u w:val="single"/>
        </w:rPr>
        <w:t>г</w:t>
      </w:r>
      <w:proofErr w:type="gramEnd"/>
      <w:r w:rsidR="00733B5E" w:rsidRPr="00F406ED">
        <w:rPr>
          <w:b/>
          <w:sz w:val="24"/>
          <w:szCs w:val="24"/>
          <w:u w:val="single"/>
        </w:rPr>
        <w:t>. Але</w:t>
      </w:r>
      <w:r w:rsidR="00D93DD2">
        <w:rPr>
          <w:b/>
          <w:sz w:val="24"/>
          <w:szCs w:val="24"/>
          <w:u w:val="single"/>
        </w:rPr>
        <w:t xml:space="preserve">ксандровск, </w:t>
      </w:r>
      <w:r w:rsidR="004129A1">
        <w:rPr>
          <w:b/>
          <w:sz w:val="24"/>
          <w:szCs w:val="24"/>
          <w:u w:val="single"/>
        </w:rPr>
        <w:t xml:space="preserve">ул. </w:t>
      </w:r>
      <w:r w:rsidR="0034309B">
        <w:rPr>
          <w:b/>
          <w:sz w:val="24"/>
          <w:szCs w:val="24"/>
          <w:u w:val="single"/>
        </w:rPr>
        <w:t>Мехоношина, 6</w:t>
      </w:r>
    </w:p>
    <w:p w:rsidR="00E646A1" w:rsidRPr="00185A2E" w:rsidRDefault="00E646A1" w:rsidP="00FC2D80">
      <w:pPr>
        <w:tabs>
          <w:tab w:val="left" w:pos="9345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300DEC" w:rsidRPr="00300DEC">
        <w:rPr>
          <w:sz w:val="24"/>
          <w:szCs w:val="24"/>
          <w:u w:val="single"/>
        </w:rPr>
        <w:t>59:02:</w:t>
      </w:r>
      <w:r w:rsidR="0034309B">
        <w:rPr>
          <w:sz w:val="24"/>
          <w:szCs w:val="24"/>
          <w:u w:val="single"/>
        </w:rPr>
        <w:t>101160</w:t>
      </w:r>
      <w:r w:rsidR="00300DEC" w:rsidRPr="00300DEC">
        <w:rPr>
          <w:sz w:val="24"/>
          <w:szCs w:val="24"/>
          <w:u w:val="single"/>
        </w:rPr>
        <w:t>:</w:t>
      </w:r>
      <w:r w:rsidR="0034309B">
        <w:rPr>
          <w:sz w:val="24"/>
          <w:szCs w:val="24"/>
          <w:u w:val="single"/>
        </w:rPr>
        <w:t>41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156A4E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34309B">
        <w:rPr>
          <w:sz w:val="24"/>
          <w:szCs w:val="24"/>
          <w:u w:val="single"/>
        </w:rPr>
        <w:t>1983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34309B">
        <w:rPr>
          <w:sz w:val="24"/>
          <w:szCs w:val="24"/>
          <w:u w:val="single"/>
        </w:rPr>
        <w:t>15% на 2001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4617D9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4617D9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34309B">
        <w:rPr>
          <w:sz w:val="24"/>
          <w:szCs w:val="24"/>
          <w:u w:val="single"/>
        </w:rPr>
        <w:t>5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34309B">
        <w:rPr>
          <w:sz w:val="24"/>
          <w:szCs w:val="24"/>
          <w:u w:val="single"/>
        </w:rPr>
        <w:t>да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</w:t>
      </w:r>
      <w:r w:rsidR="00EE7E95">
        <w:rPr>
          <w:sz w:val="24"/>
          <w:szCs w:val="24"/>
          <w:u w:val="single"/>
        </w:rPr>
        <w:t>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34309B">
        <w:rPr>
          <w:sz w:val="24"/>
          <w:szCs w:val="24"/>
          <w:u w:val="single"/>
        </w:rPr>
        <w:t>70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34309B">
        <w:rPr>
          <w:sz w:val="24"/>
          <w:szCs w:val="24"/>
          <w:u w:val="single"/>
        </w:rPr>
        <w:t>2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 xml:space="preserve">Реквизиты правового акта о признании всех жилых помещений в многоквартирном доме </w:t>
      </w:r>
      <w:proofErr w:type="gramStart"/>
      <w:r w:rsidR="00E646A1">
        <w:rPr>
          <w:sz w:val="24"/>
          <w:szCs w:val="24"/>
        </w:rPr>
        <w:t>непригодными</w:t>
      </w:r>
      <w:proofErr w:type="gramEnd"/>
      <w:r w:rsidR="00E646A1">
        <w:rPr>
          <w:sz w:val="24"/>
          <w:szCs w:val="24"/>
        </w:rPr>
        <w:t xml:space="preserve">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B46825">
        <w:rPr>
          <w:sz w:val="24"/>
          <w:szCs w:val="24"/>
        </w:rPr>
        <w:t xml:space="preserve">: </w:t>
      </w:r>
      <w:r w:rsidR="0034309B">
        <w:rPr>
          <w:sz w:val="24"/>
          <w:szCs w:val="24"/>
          <w:u w:val="single"/>
        </w:rPr>
        <w:t>14053</w:t>
      </w:r>
      <w:r w:rsidR="00300DEC">
        <w:rPr>
          <w:sz w:val="24"/>
          <w:szCs w:val="24"/>
          <w:u w:val="single"/>
        </w:rPr>
        <w:t>,0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34309B">
        <w:rPr>
          <w:sz w:val="24"/>
          <w:szCs w:val="24"/>
          <w:u w:val="single"/>
        </w:rPr>
        <w:t>4713,5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34309B">
        <w:rPr>
          <w:sz w:val="24"/>
          <w:szCs w:val="24"/>
          <w:u w:val="single"/>
        </w:rPr>
        <w:t>3365,2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 w:rsidRP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1C7987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34309B">
        <w:rPr>
          <w:sz w:val="24"/>
          <w:szCs w:val="24"/>
          <w:u w:val="single"/>
        </w:rPr>
        <w:t>1030,4</w:t>
      </w:r>
      <w:r w:rsidR="001C7987">
        <w:rPr>
          <w:sz w:val="24"/>
          <w:szCs w:val="24"/>
          <w:u w:val="single"/>
        </w:rPr>
        <w:t xml:space="preserve"> м</w:t>
      </w:r>
      <w:proofErr w:type="gramStart"/>
      <w:r w:rsidR="001C7987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34309B">
        <w:rPr>
          <w:sz w:val="24"/>
          <w:szCs w:val="24"/>
          <w:u w:val="single"/>
        </w:rPr>
        <w:t>317,9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34309B">
        <w:rPr>
          <w:sz w:val="24"/>
          <w:szCs w:val="24"/>
          <w:u w:val="single"/>
        </w:rPr>
        <w:t>36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="0034309B">
        <w:rPr>
          <w:sz w:val="24"/>
          <w:szCs w:val="24"/>
          <w:u w:val="single"/>
        </w:rPr>
        <w:t>317</w:t>
      </w:r>
      <w:r w:rsidR="004617D9">
        <w:rPr>
          <w:sz w:val="24"/>
          <w:szCs w:val="24"/>
          <w:u w:val="single"/>
        </w:rPr>
        <w:t>,9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34309B">
        <w:rPr>
          <w:sz w:val="24"/>
          <w:szCs w:val="24"/>
          <w:u w:val="single"/>
        </w:rPr>
        <w:t>317,9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34309B" w:rsidRDefault="00A61A99" w:rsidP="00F64F4A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34309B">
        <w:rPr>
          <w:sz w:val="24"/>
          <w:szCs w:val="24"/>
          <w:u w:val="single"/>
        </w:rPr>
        <w:t>7061,6 м</w:t>
      </w:r>
      <w:proofErr w:type="gramStart"/>
      <w:r w:rsidR="0034309B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CF16EF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34309B">
        <w:rPr>
          <w:sz w:val="24"/>
          <w:szCs w:val="24"/>
          <w:u w:val="single"/>
        </w:rPr>
        <w:t>59:02:101160:41</w:t>
      </w:r>
    </w:p>
    <w:p w:rsidR="0034309B" w:rsidRDefault="0034309B" w:rsidP="00CF16EF">
      <w:pPr>
        <w:ind w:firstLine="567"/>
        <w:jc w:val="both"/>
        <w:rPr>
          <w:sz w:val="24"/>
          <w:szCs w:val="24"/>
          <w:u w:val="single"/>
        </w:rPr>
      </w:pPr>
    </w:p>
    <w:p w:rsidR="0034309B" w:rsidRDefault="0034309B" w:rsidP="00CF16EF">
      <w:pPr>
        <w:ind w:firstLine="567"/>
        <w:jc w:val="both"/>
        <w:rPr>
          <w:sz w:val="24"/>
          <w:szCs w:val="24"/>
          <w:u w:val="single"/>
        </w:rPr>
      </w:pPr>
    </w:p>
    <w:p w:rsidR="00E646A1" w:rsidRPr="009F60DB" w:rsidRDefault="00E646A1">
      <w:pPr>
        <w:spacing w:before="360" w:after="240"/>
        <w:jc w:val="center"/>
        <w:rPr>
          <w:b/>
          <w:sz w:val="22"/>
          <w:szCs w:val="22"/>
        </w:rPr>
      </w:pPr>
      <w:r w:rsidRPr="009F60DB">
        <w:rPr>
          <w:b/>
          <w:sz w:val="22"/>
          <w:szCs w:val="22"/>
          <w:lang w:val="en-US"/>
        </w:rPr>
        <w:lastRenderedPageBreak/>
        <w:t>II</w:t>
      </w:r>
      <w:r w:rsidRPr="009F60DB">
        <w:rPr>
          <w:b/>
          <w:sz w:val="22"/>
          <w:szCs w:val="22"/>
        </w:rPr>
        <w:t xml:space="preserve">. Техническое состояние общего </w:t>
      </w:r>
      <w:r w:rsidR="00CD7F8D">
        <w:rPr>
          <w:b/>
          <w:sz w:val="22"/>
          <w:szCs w:val="22"/>
        </w:rPr>
        <w:t>имущества многоквартирного дома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34309B" w:rsidP="00CF16EF">
            <w:pPr>
              <w:pStyle w:val="ConsPlusNormal"/>
              <w:jc w:val="center"/>
            </w:pPr>
            <w:r>
              <w:rPr>
                <w:sz w:val="22"/>
                <w:szCs w:val="22"/>
              </w:rPr>
              <w:t>Ленточный крупноблочный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Pr="00696AD7" w:rsidRDefault="004617D9" w:rsidP="00856F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Мелкие трещины в цоколе, местные нарушения штукатурного слоя цоколя и стен. Трещины в швах между блоками, высолы и следы увлажнения стен подвала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34309B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Крупноразмерные железобетонные блоки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DB" w:rsidRDefault="009F60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4617D9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r w:rsidR="00300DEC">
              <w:rPr>
                <w:rFonts w:ascii="Times New Roman" w:hAnsi="Times New Roman" w:cs="Times New Roman"/>
                <w:sz w:val="22"/>
                <w:szCs w:val="22"/>
              </w:rPr>
              <w:t xml:space="preserve">дельные мелкие выбоины, трещины, </w:t>
            </w: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загрязнение и выцветание наружной отделки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 xml:space="preserve">  Отслоение и выветривание раствора в стыках, следы протечек через стыки внутри здания.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4617D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4617D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Сборные сплошные железобетонные плиты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4617D9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3BDB">
              <w:rPr>
                <w:rFonts w:ascii="Times New Roman" w:hAnsi="Times New Roman" w:cs="Times New Roman"/>
                <w:sz w:val="22"/>
                <w:szCs w:val="22"/>
              </w:rPr>
              <w:t>Трещины в местах примыканий к стенам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340D5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Железобетонная сборная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C8" w:rsidRPr="002E00F2" w:rsidRDefault="00340D53" w:rsidP="00B92F6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00F2">
              <w:rPr>
                <w:rFonts w:ascii="Times New Roman" w:hAnsi="Times New Roman" w:cs="Times New Roman"/>
                <w:sz w:val="22"/>
                <w:szCs w:val="22"/>
              </w:rPr>
              <w:t>Мелкие трещины в   опорных участках железобетонных панелей, мелкие пробоины в плитах покрытия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40D5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Рулонная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340D53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AEA">
              <w:rPr>
                <w:rFonts w:ascii="Times New Roman" w:hAnsi="Times New Roman" w:cs="Times New Roman"/>
                <w:sz w:val="22"/>
                <w:szCs w:val="22"/>
              </w:rPr>
              <w:t xml:space="preserve">Разрушение местами верхнего и нижних слоев покрытия; вздутия, требующие замены от 10 до 15% кровельного покрытия; ржавление свесов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протечки кровли</w:t>
            </w:r>
            <w:r w:rsidRPr="00150AEA">
              <w:rPr>
                <w:rFonts w:ascii="Times New Roman" w:hAnsi="Times New Roman" w:cs="Times New Roman"/>
                <w:sz w:val="22"/>
                <w:szCs w:val="22"/>
              </w:rPr>
              <w:t xml:space="preserve"> местами;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повреждения</w:t>
            </w:r>
            <w:r w:rsidRPr="00150AEA">
              <w:rPr>
                <w:rFonts w:ascii="Times New Roman" w:hAnsi="Times New Roman" w:cs="Times New Roman"/>
                <w:sz w:val="22"/>
                <w:szCs w:val="22"/>
              </w:rPr>
              <w:t xml:space="preserve"> ограждающей решетки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40D5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8" w:rsidRDefault="00123B6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D5B">
              <w:rPr>
                <w:rFonts w:ascii="Times New Roman" w:hAnsi="Times New Roman" w:cs="Times New Roman"/>
                <w:sz w:val="22"/>
                <w:szCs w:val="22"/>
              </w:rPr>
              <w:t>Отдельные 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лкие выбоины и волосные трещины.</w:t>
            </w:r>
          </w:p>
          <w:p w:rsidR="00E646A1" w:rsidRPr="00106D5B" w:rsidRDefault="00123B6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D5B">
              <w:rPr>
                <w:rFonts w:ascii="Times New Roman" w:hAnsi="Times New Roman" w:cs="Times New Roman"/>
                <w:sz w:val="22"/>
                <w:szCs w:val="22"/>
              </w:rPr>
              <w:t>Стирание поверхности в ходовых местах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340D5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646A1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Мелкие трещины в местах сопряжения коробок со стенами, истертость или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щели в притворах. Замазка местами отстала, частично отсутствуют штапики, трещины стекол, мелкие повреждения отливов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23B68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3B68" w:rsidRPr="002E199A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40D5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B95" w:rsidRDefault="00385B95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0530" w:rsidRDefault="0096053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0530" w:rsidRPr="0030008E" w:rsidRDefault="0096053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lastRenderedPageBreak/>
              <w:t>побелка, масляная окраска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Окрасочный слой местами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lastRenderedPageBreak/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4E1C37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960530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Удовлетворительное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Естественная, вытяжная. Бетонные стенки вентканалов.</w:t>
            </w:r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E646A1" w:rsidP="00960530">
            <w:pPr>
              <w:rPr>
                <w:sz w:val="22"/>
                <w:szCs w:val="22"/>
              </w:rPr>
            </w:pPr>
          </w:p>
        </w:tc>
      </w:tr>
      <w:tr w:rsidR="00E646A1" w:rsidRPr="000E4D5B" w:rsidTr="00960530">
        <w:trPr>
          <w:trHeight w:val="24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123B68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123B68">
            <w:pPr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Default="00123B68" w:rsidP="00123B68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Скрытая</w:t>
            </w:r>
            <w:r w:rsidR="00E646A1">
              <w:rPr>
                <w:sz w:val="22"/>
                <w:szCs w:val="22"/>
              </w:rPr>
              <w:t xml:space="preserve"> электропроводка, шкаф вводных и вводно-распределительных устройств,</w:t>
            </w:r>
          </w:p>
          <w:p w:rsidR="00841FCC" w:rsidRDefault="00E646A1" w:rsidP="00123B68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этажны</w:t>
            </w:r>
            <w:r w:rsidR="00841FCC">
              <w:rPr>
                <w:sz w:val="22"/>
                <w:szCs w:val="22"/>
              </w:rPr>
              <w:t>е щитки, в том числе слаботочные,</w:t>
            </w:r>
          </w:p>
          <w:p w:rsidR="00123B68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установле</w:t>
            </w:r>
            <w:r w:rsidR="00410E02">
              <w:rPr>
                <w:sz w:val="22"/>
                <w:szCs w:val="22"/>
              </w:rPr>
              <w:t>нными в них устройствами защиты</w:t>
            </w:r>
            <w:r w:rsidR="00123B68">
              <w:rPr>
                <w:sz w:val="22"/>
                <w:szCs w:val="22"/>
              </w:rPr>
              <w:t>.</w:t>
            </w:r>
          </w:p>
          <w:p w:rsidR="00E646A1" w:rsidRPr="000E4D5B" w:rsidRDefault="00E646A1" w:rsidP="00302F72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E80126" w:rsidRDefault="00E646A1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Стальные, металлопластиковые трубоп</w:t>
            </w:r>
            <w:r w:rsidR="00410E02">
              <w:rPr>
                <w:sz w:val="22"/>
                <w:szCs w:val="22"/>
              </w:rPr>
              <w:t>роводы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F6DB5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Ослабление сальниковых набивок и прокладок кранов и запорной арматуры,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</w:t>
            </w: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123B68" w:rsidP="009520F5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Чугунные, </w:t>
            </w:r>
            <w:r w:rsidR="00E646A1" w:rsidRPr="009C51A1">
              <w:rPr>
                <w:sz w:val="22"/>
                <w:szCs w:val="22"/>
              </w:rPr>
              <w:t>м</w:t>
            </w:r>
            <w:r w:rsidR="00410E02">
              <w:rPr>
                <w:sz w:val="22"/>
                <w:szCs w:val="22"/>
              </w:rPr>
              <w:t>естами пластиковые трубопроводы</w:t>
            </w:r>
            <w:r w:rsidR="00E646A1"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Следы ремонтов (хомуты, заделка и замена отдельных участков)</w:t>
            </w:r>
            <w:r w:rsidR="00980D52">
              <w:rPr>
                <w:sz w:val="22"/>
                <w:szCs w:val="22"/>
              </w:rPr>
              <w:t>.</w:t>
            </w:r>
          </w:p>
          <w:p w:rsidR="00E646A1" w:rsidRPr="009C51A1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Ослабление мест соединения труб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340D5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Стальные трубопроводы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Повреждение</w:t>
            </w:r>
            <w:r w:rsidRPr="000F6DB5">
              <w:rPr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Центральное </w:t>
            </w:r>
            <w:r w:rsidR="00410E02">
              <w:rPr>
                <w:sz w:val="22"/>
                <w:szCs w:val="22"/>
              </w:rPr>
              <w:t>отопление стальные трубопроводы</w:t>
            </w:r>
          </w:p>
          <w:p w:rsidR="00E646A1" w:rsidRPr="000E4D5B" w:rsidRDefault="00E646A1" w:rsidP="00841FCC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14477D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477D">
              <w:rPr>
                <w:rFonts w:ascii="Times New Roman" w:hAnsi="Times New Roman" w:cs="Times New Roman"/>
                <w:sz w:val="22"/>
                <w:szCs w:val="22"/>
              </w:rPr>
              <w:t>Ослабление прокладок и набивки запорной арматуры, нарушения окраски отопительных приборов и стояков,  нарушение теплоизоляции магистралей в отдельных местах.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646A1" w:rsidRPr="000E4D5B">
              <w:rPr>
                <w:sz w:val="22"/>
                <w:szCs w:val="22"/>
              </w:rPr>
              <w:t>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Железо</w:t>
            </w:r>
            <w:r w:rsidRPr="000E4D5B">
              <w:rPr>
                <w:sz w:val="22"/>
                <w:szCs w:val="22"/>
              </w:rPr>
              <w:t>бетонные</w:t>
            </w:r>
            <w:r>
              <w:rPr>
                <w:sz w:val="22"/>
                <w:szCs w:val="22"/>
              </w:rPr>
              <w:t xml:space="preserve"> ступени и козырьки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B68" w:rsidRPr="00816245" w:rsidRDefault="00123B68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6245">
              <w:rPr>
                <w:rFonts w:ascii="Times New Roman" w:hAnsi="Times New Roman" w:cs="Times New Roman"/>
                <w:sz w:val="22"/>
                <w:szCs w:val="22"/>
              </w:rPr>
              <w:t xml:space="preserve">Выбоины и отбитые места </w:t>
            </w:r>
          </w:p>
          <w:p w:rsidR="00123B68" w:rsidRPr="00816245" w:rsidRDefault="00123B68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отдельных ступеней</w:t>
            </w:r>
            <w:r w:rsidRPr="00816245">
              <w:rPr>
                <w:rFonts w:ascii="Times New Roman" w:hAnsi="Times New Roman" w:cs="Times New Roman"/>
                <w:sz w:val="22"/>
                <w:szCs w:val="22"/>
              </w:rPr>
              <w:t>, поверхности ступеней стерты.</w:t>
            </w:r>
          </w:p>
          <w:p w:rsidR="00E646A1" w:rsidRPr="00A83EC8" w:rsidRDefault="00123B68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245">
              <w:rPr>
                <w:rFonts w:ascii="Times New Roman" w:hAnsi="Times New Roman" w:cs="Times New Roman"/>
                <w:sz w:val="22"/>
                <w:szCs w:val="22"/>
              </w:rPr>
              <w:t>Повреждения гидроизоляции козырьков, следы протечек в отдельных местах на стене, трещины на нижней поверхности плиты и на стенках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980D52" w:rsidRDefault="00980D52" w:rsidP="00980D5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Попов А. В., заведующий отделом по решению вопросов местного значения (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>. Александровск) администрации Александровского муниципального района Пермского края</w:t>
      </w:r>
    </w:p>
    <w:p w:rsidR="00980D52" w:rsidRDefault="00980D52" w:rsidP="00980D52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 многоквартирного дома, являющегося объектом конкурса)</w:t>
      </w:r>
    </w:p>
    <w:p w:rsidR="00980D52" w:rsidRPr="00886D8E" w:rsidRDefault="00980D52" w:rsidP="00980D52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980D52" w:rsidRDefault="00980D52" w:rsidP="00980D5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(Ф.И.О.)</w:t>
      </w: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«______» ___________________ 2020 г.</w:t>
      </w:r>
    </w:p>
    <w:sectPr w:rsidR="00980D52" w:rsidSect="00302F72">
      <w:type w:val="continuous"/>
      <w:pgSz w:w="11906" w:h="16838" w:code="9"/>
      <w:pgMar w:top="426" w:right="567" w:bottom="284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09B" w:rsidRDefault="0034309B">
      <w:r>
        <w:separator/>
      </w:r>
    </w:p>
  </w:endnote>
  <w:endnote w:type="continuationSeparator" w:id="0">
    <w:p w:rsidR="0034309B" w:rsidRDefault="00343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09B" w:rsidRDefault="0034309B">
      <w:r>
        <w:separator/>
      </w:r>
    </w:p>
  </w:footnote>
  <w:footnote w:type="continuationSeparator" w:id="0">
    <w:p w:rsidR="0034309B" w:rsidRDefault="003430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305B1"/>
    <w:rsid w:val="00033161"/>
    <w:rsid w:val="00033D2E"/>
    <w:rsid w:val="00035EEA"/>
    <w:rsid w:val="000548EF"/>
    <w:rsid w:val="000617D8"/>
    <w:rsid w:val="00067E01"/>
    <w:rsid w:val="00075193"/>
    <w:rsid w:val="00080342"/>
    <w:rsid w:val="000814FB"/>
    <w:rsid w:val="00085706"/>
    <w:rsid w:val="00090F16"/>
    <w:rsid w:val="00095CBD"/>
    <w:rsid w:val="000A1414"/>
    <w:rsid w:val="000A661F"/>
    <w:rsid w:val="000A6A06"/>
    <w:rsid w:val="000B7EC9"/>
    <w:rsid w:val="000C54A3"/>
    <w:rsid w:val="000D3EAF"/>
    <w:rsid w:val="000D406D"/>
    <w:rsid w:val="000E4D5B"/>
    <w:rsid w:val="000E7A8A"/>
    <w:rsid w:val="000F6DB5"/>
    <w:rsid w:val="00106D5B"/>
    <w:rsid w:val="00107284"/>
    <w:rsid w:val="00112BF1"/>
    <w:rsid w:val="00123B68"/>
    <w:rsid w:val="001349E7"/>
    <w:rsid w:val="00134FAA"/>
    <w:rsid w:val="0014477D"/>
    <w:rsid w:val="00150AEA"/>
    <w:rsid w:val="00154D38"/>
    <w:rsid w:val="00156A4E"/>
    <w:rsid w:val="00165DEA"/>
    <w:rsid w:val="00171CD6"/>
    <w:rsid w:val="00176D12"/>
    <w:rsid w:val="00185A2E"/>
    <w:rsid w:val="001872D1"/>
    <w:rsid w:val="001A3663"/>
    <w:rsid w:val="001A74A8"/>
    <w:rsid w:val="001B1E75"/>
    <w:rsid w:val="001B7B0B"/>
    <w:rsid w:val="001C34BC"/>
    <w:rsid w:val="001C7987"/>
    <w:rsid w:val="001F2A11"/>
    <w:rsid w:val="002030FB"/>
    <w:rsid w:val="00204AD5"/>
    <w:rsid w:val="00205BC8"/>
    <w:rsid w:val="002074C5"/>
    <w:rsid w:val="00221097"/>
    <w:rsid w:val="00226692"/>
    <w:rsid w:val="0022776E"/>
    <w:rsid w:val="00242760"/>
    <w:rsid w:val="002632BC"/>
    <w:rsid w:val="00264AF5"/>
    <w:rsid w:val="00264E18"/>
    <w:rsid w:val="00276BC4"/>
    <w:rsid w:val="00277BF4"/>
    <w:rsid w:val="00287D33"/>
    <w:rsid w:val="00293C85"/>
    <w:rsid w:val="002B6B34"/>
    <w:rsid w:val="002C2486"/>
    <w:rsid w:val="002C6538"/>
    <w:rsid w:val="002C6C48"/>
    <w:rsid w:val="002D6A9A"/>
    <w:rsid w:val="002E00F2"/>
    <w:rsid w:val="002E199A"/>
    <w:rsid w:val="002E3F3A"/>
    <w:rsid w:val="002F72CC"/>
    <w:rsid w:val="0030008E"/>
    <w:rsid w:val="00300DEC"/>
    <w:rsid w:val="0030241F"/>
    <w:rsid w:val="00302F72"/>
    <w:rsid w:val="00303CA0"/>
    <w:rsid w:val="00305236"/>
    <w:rsid w:val="003137F5"/>
    <w:rsid w:val="00314902"/>
    <w:rsid w:val="00316898"/>
    <w:rsid w:val="00316AFC"/>
    <w:rsid w:val="0032214B"/>
    <w:rsid w:val="00340D53"/>
    <w:rsid w:val="0034309B"/>
    <w:rsid w:val="0035685B"/>
    <w:rsid w:val="00373E86"/>
    <w:rsid w:val="00374BE9"/>
    <w:rsid w:val="00381433"/>
    <w:rsid w:val="00384D81"/>
    <w:rsid w:val="00385B95"/>
    <w:rsid w:val="00395A7D"/>
    <w:rsid w:val="003A1462"/>
    <w:rsid w:val="003A32A5"/>
    <w:rsid w:val="003A445A"/>
    <w:rsid w:val="003B17DB"/>
    <w:rsid w:val="003D7C06"/>
    <w:rsid w:val="003E2F08"/>
    <w:rsid w:val="003E7C62"/>
    <w:rsid w:val="003F0D4B"/>
    <w:rsid w:val="00402C43"/>
    <w:rsid w:val="00405B7C"/>
    <w:rsid w:val="00407250"/>
    <w:rsid w:val="004078AD"/>
    <w:rsid w:val="00410E02"/>
    <w:rsid w:val="00411161"/>
    <w:rsid w:val="004129A1"/>
    <w:rsid w:val="0041550E"/>
    <w:rsid w:val="00421017"/>
    <w:rsid w:val="00421404"/>
    <w:rsid w:val="00423762"/>
    <w:rsid w:val="00424585"/>
    <w:rsid w:val="00435F7E"/>
    <w:rsid w:val="00437E94"/>
    <w:rsid w:val="00442E56"/>
    <w:rsid w:val="004547AC"/>
    <w:rsid w:val="004559E1"/>
    <w:rsid w:val="004559FA"/>
    <w:rsid w:val="004560A1"/>
    <w:rsid w:val="004608B1"/>
    <w:rsid w:val="004617D9"/>
    <w:rsid w:val="0046633D"/>
    <w:rsid w:val="00466A07"/>
    <w:rsid w:val="00486133"/>
    <w:rsid w:val="00491DD7"/>
    <w:rsid w:val="0049635E"/>
    <w:rsid w:val="004A048A"/>
    <w:rsid w:val="004A6BB4"/>
    <w:rsid w:val="004B5C78"/>
    <w:rsid w:val="004C04F1"/>
    <w:rsid w:val="004C1304"/>
    <w:rsid w:val="004D5DE4"/>
    <w:rsid w:val="004D6F42"/>
    <w:rsid w:val="004E0D16"/>
    <w:rsid w:val="004E1A02"/>
    <w:rsid w:val="004E1C37"/>
    <w:rsid w:val="004E45F8"/>
    <w:rsid w:val="005104AB"/>
    <w:rsid w:val="005153A3"/>
    <w:rsid w:val="00515D84"/>
    <w:rsid w:val="00522702"/>
    <w:rsid w:val="00524A98"/>
    <w:rsid w:val="005353C7"/>
    <w:rsid w:val="00535879"/>
    <w:rsid w:val="00535EE9"/>
    <w:rsid w:val="00540D2A"/>
    <w:rsid w:val="0054424F"/>
    <w:rsid w:val="00547060"/>
    <w:rsid w:val="00551DBE"/>
    <w:rsid w:val="00553AE7"/>
    <w:rsid w:val="00553D99"/>
    <w:rsid w:val="00557F79"/>
    <w:rsid w:val="00566A1C"/>
    <w:rsid w:val="00567436"/>
    <w:rsid w:val="005710E2"/>
    <w:rsid w:val="005771D1"/>
    <w:rsid w:val="005774E1"/>
    <w:rsid w:val="005823BC"/>
    <w:rsid w:val="005851B9"/>
    <w:rsid w:val="005862A9"/>
    <w:rsid w:val="005909F7"/>
    <w:rsid w:val="00591351"/>
    <w:rsid w:val="005A0964"/>
    <w:rsid w:val="005A1FB3"/>
    <w:rsid w:val="005A3308"/>
    <w:rsid w:val="005A4A61"/>
    <w:rsid w:val="005B276C"/>
    <w:rsid w:val="005B3EFB"/>
    <w:rsid w:val="005C1E84"/>
    <w:rsid w:val="005C40AB"/>
    <w:rsid w:val="005E2D0F"/>
    <w:rsid w:val="005E3785"/>
    <w:rsid w:val="005E492B"/>
    <w:rsid w:val="005E61CD"/>
    <w:rsid w:val="005E6C68"/>
    <w:rsid w:val="005F1B6E"/>
    <w:rsid w:val="005F72A9"/>
    <w:rsid w:val="00606131"/>
    <w:rsid w:val="00610CD9"/>
    <w:rsid w:val="00623610"/>
    <w:rsid w:val="00630CFB"/>
    <w:rsid w:val="00633E90"/>
    <w:rsid w:val="00641D00"/>
    <w:rsid w:val="006427A0"/>
    <w:rsid w:val="00652FFF"/>
    <w:rsid w:val="00655703"/>
    <w:rsid w:val="006722D1"/>
    <w:rsid w:val="00674646"/>
    <w:rsid w:val="00677406"/>
    <w:rsid w:val="00686F79"/>
    <w:rsid w:val="006871DD"/>
    <w:rsid w:val="006878B4"/>
    <w:rsid w:val="0069106A"/>
    <w:rsid w:val="006968C9"/>
    <w:rsid w:val="00696AD7"/>
    <w:rsid w:val="006B0A91"/>
    <w:rsid w:val="006B12FD"/>
    <w:rsid w:val="006C0B4F"/>
    <w:rsid w:val="006C52D8"/>
    <w:rsid w:val="006D1C24"/>
    <w:rsid w:val="006D2A14"/>
    <w:rsid w:val="006D4BCD"/>
    <w:rsid w:val="006E1D10"/>
    <w:rsid w:val="006F4059"/>
    <w:rsid w:val="006F65F4"/>
    <w:rsid w:val="00701850"/>
    <w:rsid w:val="00703202"/>
    <w:rsid w:val="00710C41"/>
    <w:rsid w:val="00713761"/>
    <w:rsid w:val="00714FFF"/>
    <w:rsid w:val="0071781E"/>
    <w:rsid w:val="0072400C"/>
    <w:rsid w:val="00725A5E"/>
    <w:rsid w:val="00733B5E"/>
    <w:rsid w:val="00776782"/>
    <w:rsid w:val="00786257"/>
    <w:rsid w:val="00787015"/>
    <w:rsid w:val="00791B03"/>
    <w:rsid w:val="00796E6F"/>
    <w:rsid w:val="007A2302"/>
    <w:rsid w:val="007A2ED7"/>
    <w:rsid w:val="007B7FFC"/>
    <w:rsid w:val="007D6684"/>
    <w:rsid w:val="007E33DF"/>
    <w:rsid w:val="007E5BB0"/>
    <w:rsid w:val="007E719B"/>
    <w:rsid w:val="00805D16"/>
    <w:rsid w:val="00811216"/>
    <w:rsid w:val="00813BCF"/>
    <w:rsid w:val="00816245"/>
    <w:rsid w:val="00817DA3"/>
    <w:rsid w:val="0082369D"/>
    <w:rsid w:val="008243ED"/>
    <w:rsid w:val="00824D28"/>
    <w:rsid w:val="0083408D"/>
    <w:rsid w:val="00841EC6"/>
    <w:rsid w:val="00841FCC"/>
    <w:rsid w:val="00854FCB"/>
    <w:rsid w:val="00856F42"/>
    <w:rsid w:val="00864162"/>
    <w:rsid w:val="008665C1"/>
    <w:rsid w:val="008669B5"/>
    <w:rsid w:val="00870FC7"/>
    <w:rsid w:val="00885C38"/>
    <w:rsid w:val="00885D80"/>
    <w:rsid w:val="00886D8E"/>
    <w:rsid w:val="008D422F"/>
    <w:rsid w:val="008D6DB2"/>
    <w:rsid w:val="008F0B7D"/>
    <w:rsid w:val="008F7D9C"/>
    <w:rsid w:val="008F7F0A"/>
    <w:rsid w:val="00905747"/>
    <w:rsid w:val="00916760"/>
    <w:rsid w:val="00942720"/>
    <w:rsid w:val="0094711F"/>
    <w:rsid w:val="009520F5"/>
    <w:rsid w:val="00952CBD"/>
    <w:rsid w:val="009575BA"/>
    <w:rsid w:val="00960530"/>
    <w:rsid w:val="00964F0E"/>
    <w:rsid w:val="00973C01"/>
    <w:rsid w:val="009765DB"/>
    <w:rsid w:val="00980D52"/>
    <w:rsid w:val="009A2A5C"/>
    <w:rsid w:val="009A4CEB"/>
    <w:rsid w:val="009A4F24"/>
    <w:rsid w:val="009A6A86"/>
    <w:rsid w:val="009B4214"/>
    <w:rsid w:val="009C156C"/>
    <w:rsid w:val="009C51A1"/>
    <w:rsid w:val="009C6F7A"/>
    <w:rsid w:val="009D569C"/>
    <w:rsid w:val="009D5CB0"/>
    <w:rsid w:val="009E0148"/>
    <w:rsid w:val="009E2E94"/>
    <w:rsid w:val="009E5959"/>
    <w:rsid w:val="009F14A0"/>
    <w:rsid w:val="009F60DB"/>
    <w:rsid w:val="009F77E0"/>
    <w:rsid w:val="00A024E8"/>
    <w:rsid w:val="00A12173"/>
    <w:rsid w:val="00A169A0"/>
    <w:rsid w:val="00A213E2"/>
    <w:rsid w:val="00A21971"/>
    <w:rsid w:val="00A22623"/>
    <w:rsid w:val="00A23BDB"/>
    <w:rsid w:val="00A23EAB"/>
    <w:rsid w:val="00A36895"/>
    <w:rsid w:val="00A42B9E"/>
    <w:rsid w:val="00A42C2F"/>
    <w:rsid w:val="00A432A0"/>
    <w:rsid w:val="00A51CB9"/>
    <w:rsid w:val="00A52D79"/>
    <w:rsid w:val="00A61A99"/>
    <w:rsid w:val="00A61AA1"/>
    <w:rsid w:val="00A73C64"/>
    <w:rsid w:val="00A77521"/>
    <w:rsid w:val="00A83334"/>
    <w:rsid w:val="00A83EC8"/>
    <w:rsid w:val="00A85556"/>
    <w:rsid w:val="00A94CAC"/>
    <w:rsid w:val="00A97F56"/>
    <w:rsid w:val="00AB20DA"/>
    <w:rsid w:val="00AB3C53"/>
    <w:rsid w:val="00AC2AA0"/>
    <w:rsid w:val="00AC3CBF"/>
    <w:rsid w:val="00AC4727"/>
    <w:rsid w:val="00AC5599"/>
    <w:rsid w:val="00AD2748"/>
    <w:rsid w:val="00B0131F"/>
    <w:rsid w:val="00B031D1"/>
    <w:rsid w:val="00B03D90"/>
    <w:rsid w:val="00B072EE"/>
    <w:rsid w:val="00B12555"/>
    <w:rsid w:val="00B22C3A"/>
    <w:rsid w:val="00B27C2F"/>
    <w:rsid w:val="00B354D6"/>
    <w:rsid w:val="00B40405"/>
    <w:rsid w:val="00B46825"/>
    <w:rsid w:val="00B6436F"/>
    <w:rsid w:val="00B668FF"/>
    <w:rsid w:val="00B67D26"/>
    <w:rsid w:val="00B92E3E"/>
    <w:rsid w:val="00B92F6B"/>
    <w:rsid w:val="00B94D8A"/>
    <w:rsid w:val="00BB10FC"/>
    <w:rsid w:val="00BB4207"/>
    <w:rsid w:val="00BB6C1F"/>
    <w:rsid w:val="00BC1A2F"/>
    <w:rsid w:val="00BC3D6A"/>
    <w:rsid w:val="00BC64A1"/>
    <w:rsid w:val="00BD2194"/>
    <w:rsid w:val="00BD51CB"/>
    <w:rsid w:val="00BE4355"/>
    <w:rsid w:val="00BE4D86"/>
    <w:rsid w:val="00BF5D6E"/>
    <w:rsid w:val="00C00AFA"/>
    <w:rsid w:val="00C21D85"/>
    <w:rsid w:val="00C364CC"/>
    <w:rsid w:val="00C36600"/>
    <w:rsid w:val="00C40BA0"/>
    <w:rsid w:val="00C54CE1"/>
    <w:rsid w:val="00C57C66"/>
    <w:rsid w:val="00C754E3"/>
    <w:rsid w:val="00C765F9"/>
    <w:rsid w:val="00C7776D"/>
    <w:rsid w:val="00C95686"/>
    <w:rsid w:val="00CA4DB8"/>
    <w:rsid w:val="00CA5864"/>
    <w:rsid w:val="00CA5A8D"/>
    <w:rsid w:val="00CB01B2"/>
    <w:rsid w:val="00CC25F7"/>
    <w:rsid w:val="00CC4C60"/>
    <w:rsid w:val="00CC527D"/>
    <w:rsid w:val="00CC627D"/>
    <w:rsid w:val="00CD2B32"/>
    <w:rsid w:val="00CD7F8D"/>
    <w:rsid w:val="00CE0627"/>
    <w:rsid w:val="00CE16D9"/>
    <w:rsid w:val="00CF16B8"/>
    <w:rsid w:val="00CF16EF"/>
    <w:rsid w:val="00CF2304"/>
    <w:rsid w:val="00CF4671"/>
    <w:rsid w:val="00D03B07"/>
    <w:rsid w:val="00D1135E"/>
    <w:rsid w:val="00D1457A"/>
    <w:rsid w:val="00D21745"/>
    <w:rsid w:val="00D224C9"/>
    <w:rsid w:val="00D23D60"/>
    <w:rsid w:val="00D42775"/>
    <w:rsid w:val="00D57AD3"/>
    <w:rsid w:val="00D6533A"/>
    <w:rsid w:val="00D66768"/>
    <w:rsid w:val="00D674D3"/>
    <w:rsid w:val="00D67A2C"/>
    <w:rsid w:val="00D80A24"/>
    <w:rsid w:val="00D9010D"/>
    <w:rsid w:val="00D93DD2"/>
    <w:rsid w:val="00D96089"/>
    <w:rsid w:val="00D97C68"/>
    <w:rsid w:val="00DA409F"/>
    <w:rsid w:val="00DC1A0E"/>
    <w:rsid w:val="00DC1E4D"/>
    <w:rsid w:val="00DD2FBC"/>
    <w:rsid w:val="00DD583B"/>
    <w:rsid w:val="00DF5D81"/>
    <w:rsid w:val="00E00679"/>
    <w:rsid w:val="00E04158"/>
    <w:rsid w:val="00E10437"/>
    <w:rsid w:val="00E1181F"/>
    <w:rsid w:val="00E146A4"/>
    <w:rsid w:val="00E17460"/>
    <w:rsid w:val="00E2443B"/>
    <w:rsid w:val="00E43888"/>
    <w:rsid w:val="00E479C2"/>
    <w:rsid w:val="00E646A1"/>
    <w:rsid w:val="00E67386"/>
    <w:rsid w:val="00E75B3D"/>
    <w:rsid w:val="00E80126"/>
    <w:rsid w:val="00E80530"/>
    <w:rsid w:val="00E96A68"/>
    <w:rsid w:val="00ED12BC"/>
    <w:rsid w:val="00EE7E05"/>
    <w:rsid w:val="00EE7E95"/>
    <w:rsid w:val="00F03F52"/>
    <w:rsid w:val="00F0430B"/>
    <w:rsid w:val="00F14E02"/>
    <w:rsid w:val="00F21386"/>
    <w:rsid w:val="00F406ED"/>
    <w:rsid w:val="00F64F4A"/>
    <w:rsid w:val="00F67339"/>
    <w:rsid w:val="00F70572"/>
    <w:rsid w:val="00F72BD3"/>
    <w:rsid w:val="00FA12F1"/>
    <w:rsid w:val="00FB48CF"/>
    <w:rsid w:val="00FB737C"/>
    <w:rsid w:val="00FC2D80"/>
    <w:rsid w:val="00FC66B8"/>
    <w:rsid w:val="00FD5DB1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786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6663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Oksana</cp:lastModifiedBy>
  <cp:revision>2</cp:revision>
  <cp:lastPrinted>2020-06-03T10:08:00Z</cp:lastPrinted>
  <dcterms:created xsi:type="dcterms:W3CDTF">2020-06-11T02:40:00Z</dcterms:created>
  <dcterms:modified xsi:type="dcterms:W3CDTF">2020-06-11T02:40:00Z</dcterms:modified>
</cp:coreProperties>
</file>