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F9" w:rsidRPr="00FB53F9" w:rsidRDefault="00086075" w:rsidP="00FB53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hyperlink r:id="rId4" w:history="1">
        <w:r w:rsidR="00FB53F9" w:rsidRPr="00FB53F9">
          <w:rPr>
            <w:rFonts w:ascii="Times New Roman" w:eastAsia="Times New Roman" w:hAnsi="Times New Roman" w:cs="Times New Roman"/>
            <w:b/>
            <w:bCs/>
            <w:color w:val="000000" w:themeColor="text1"/>
            <w:sz w:val="36"/>
            <w:szCs w:val="36"/>
            <w:u w:val="single"/>
            <w:lang w:eastAsia="ru-RU"/>
          </w:rPr>
          <w:t xml:space="preserve">Уведомление о начале </w:t>
        </w:r>
        <w:r w:rsidR="009B5E01">
          <w:rPr>
            <w:rFonts w:ascii="Times New Roman" w:eastAsia="Times New Roman" w:hAnsi="Times New Roman" w:cs="Times New Roman"/>
            <w:b/>
            <w:bCs/>
            <w:color w:val="000000" w:themeColor="text1"/>
            <w:sz w:val="36"/>
            <w:szCs w:val="36"/>
            <w:u w:val="single"/>
            <w:lang w:eastAsia="ru-RU"/>
          </w:rPr>
          <w:t xml:space="preserve">разработки проекта </w:t>
        </w:r>
        <w:r w:rsidR="00FB53F9" w:rsidRPr="00FB53F9">
          <w:rPr>
            <w:rFonts w:ascii="Times New Roman" w:eastAsia="Times New Roman" w:hAnsi="Times New Roman" w:cs="Times New Roman"/>
            <w:b/>
            <w:bCs/>
            <w:color w:val="000000" w:themeColor="text1"/>
            <w:sz w:val="36"/>
            <w:szCs w:val="36"/>
            <w:u w:val="single"/>
            <w:lang w:eastAsia="ru-RU"/>
          </w:rPr>
          <w:t>актуализ</w:t>
        </w:r>
        <w:r w:rsidR="009B5E01">
          <w:rPr>
            <w:rFonts w:ascii="Times New Roman" w:eastAsia="Times New Roman" w:hAnsi="Times New Roman" w:cs="Times New Roman"/>
            <w:b/>
            <w:bCs/>
            <w:color w:val="000000" w:themeColor="text1"/>
            <w:sz w:val="36"/>
            <w:szCs w:val="36"/>
            <w:u w:val="single"/>
            <w:lang w:eastAsia="ru-RU"/>
          </w:rPr>
          <w:t xml:space="preserve">ированной </w:t>
        </w:r>
        <w:r w:rsidR="00FB53F9" w:rsidRPr="00FB53F9">
          <w:rPr>
            <w:rFonts w:ascii="Times New Roman" w:eastAsia="Times New Roman" w:hAnsi="Times New Roman" w:cs="Times New Roman"/>
            <w:b/>
            <w:bCs/>
            <w:color w:val="000000" w:themeColor="text1"/>
            <w:sz w:val="36"/>
            <w:szCs w:val="36"/>
            <w:u w:val="single"/>
            <w:lang w:eastAsia="ru-RU"/>
          </w:rPr>
          <w:t xml:space="preserve"> схемы теплоснабжения</w:t>
        </w:r>
      </w:hyperlink>
    </w:p>
    <w:p w:rsidR="00A90F12" w:rsidRDefault="00A90F12" w:rsidP="00A90F12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B53F9"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FB53F9" w:rsidRPr="00A9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муниципального района Пермского края </w:t>
      </w:r>
      <w:r w:rsidR="00FB53F9"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 начале </w:t>
      </w:r>
      <w:r w:rsidR="009B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проекта </w:t>
      </w:r>
      <w:r w:rsidR="00FB53F9"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</w:t>
      </w:r>
      <w:r w:rsidR="009B5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ированной </w:t>
      </w:r>
      <w:r w:rsidR="00FB53F9"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E01">
        <w:rPr>
          <w:rFonts w:ascii="Times New Roman" w:hAnsi="Times New Roman" w:cs="Times New Roman"/>
          <w:b/>
          <w:sz w:val="24"/>
          <w:szCs w:val="24"/>
        </w:rPr>
        <w:t>с</w:t>
      </w:r>
      <w:r w:rsidRPr="00A90F12">
        <w:rPr>
          <w:rFonts w:ascii="Times New Roman" w:eastAsia="Calibri" w:hAnsi="Times New Roman" w:cs="Times New Roman"/>
          <w:sz w:val="24"/>
          <w:szCs w:val="24"/>
        </w:rPr>
        <w:t xml:space="preserve">хемы  теплоснабжения </w:t>
      </w:r>
      <w:r w:rsidRPr="00A90F12">
        <w:rPr>
          <w:rFonts w:ascii="Times New Roman" w:eastAsia="Calibri" w:hAnsi="Times New Roman" w:cs="Times New Roman"/>
          <w:bCs/>
          <w:sz w:val="24"/>
          <w:szCs w:val="24"/>
        </w:rPr>
        <w:t>рабочего  поселка  Яйва  Яйвинского</w:t>
      </w:r>
      <w:r w:rsidRPr="00A90F12">
        <w:rPr>
          <w:rFonts w:ascii="Times New Roman" w:hAnsi="Times New Roman" w:cs="Times New Roman"/>
          <w:sz w:val="24"/>
          <w:szCs w:val="24"/>
        </w:rPr>
        <w:t xml:space="preserve"> </w:t>
      </w:r>
      <w:r w:rsidRPr="00A90F12">
        <w:rPr>
          <w:rFonts w:ascii="Times New Roman" w:eastAsia="Calibri" w:hAnsi="Times New Roman" w:cs="Times New Roman"/>
          <w:bCs/>
          <w:sz w:val="24"/>
          <w:szCs w:val="24"/>
        </w:rPr>
        <w:t>городского  поселения  на  период</w:t>
      </w:r>
      <w:r w:rsidRPr="00A90F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0F12">
        <w:rPr>
          <w:rFonts w:ascii="Times New Roman" w:eastAsia="Calibri" w:hAnsi="Times New Roman" w:cs="Times New Roman"/>
          <w:bCs/>
          <w:sz w:val="24"/>
          <w:szCs w:val="24"/>
        </w:rPr>
        <w:t>с  2014  по  2028  годы</w:t>
      </w:r>
      <w:r w:rsidRPr="00A90F12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3F9"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ФЗ РФ от 27.07.2010г. №190-ФЗ </w:t>
      </w:r>
      <w:r w:rsidRPr="00A90F1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B53F9"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теплоснабжении</w:t>
      </w:r>
      <w:r w:rsidRPr="00A90F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B53F9"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Правительства РФ от 22.02.2012г. №154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B53F9"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требованиях к схемам теплоснабжения, порядку их разработки и утверждения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</w:p>
    <w:p w:rsidR="00A90F12" w:rsidRDefault="00A90F12" w:rsidP="00A90F12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Действующая схема теплоснабжения размещена по ссылке: </w:t>
      </w:r>
    </w:p>
    <w:p w:rsidR="00A90F12" w:rsidRDefault="00A90F12" w:rsidP="00FB5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http://yaivagp.ru/index/generalnaja_skhema_teplosnabzhenija_do_2013_2018_goda/0-436 </w:t>
      </w:r>
    </w:p>
    <w:p w:rsidR="00FB53F9" w:rsidRPr="00FB53F9" w:rsidRDefault="009B5E01" w:rsidP="00FB5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замечаний и п</w:t>
      </w:r>
      <w:r w:rsidR="00FB53F9"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FB53F9"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B53F9"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хемы теплоснабжения принимаются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Пермский край, гор.</w:t>
      </w:r>
      <w:r w:rsidR="006E3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Александровск, ул.Ленина, д. 20а, а также на </w:t>
      </w:r>
      <w:r w:rsidR="00FB53F9"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___________</w:t>
        </w:r>
      </w:hyperlink>
      <w:r w:rsidR="00FB53F9" w:rsidRPr="00FB53F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04.03.2019г</w:t>
      </w:r>
    </w:p>
    <w:p w:rsidR="00E17575" w:rsidRDefault="006E38DF"/>
    <w:sectPr w:rsidR="00E17575" w:rsidSect="002E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53F9"/>
    <w:rsid w:val="00081299"/>
    <w:rsid w:val="00086075"/>
    <w:rsid w:val="002E0E12"/>
    <w:rsid w:val="006E38DF"/>
    <w:rsid w:val="009B5E01"/>
    <w:rsid w:val="00A90F12"/>
    <w:rsid w:val="00B43865"/>
    <w:rsid w:val="00DE79E8"/>
    <w:rsid w:val="00FB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12"/>
  </w:style>
  <w:style w:type="paragraph" w:styleId="2">
    <w:name w:val="heading 2"/>
    <w:basedOn w:val="a"/>
    <w:link w:val="20"/>
    <w:uiPriority w:val="9"/>
    <w:qFormat/>
    <w:rsid w:val="00FB5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53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B53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p456541@mail.ru" TargetMode="External"/><Relationship Id="rId4" Type="http://schemas.openxmlformats.org/officeDocument/2006/relationships/hyperlink" Target="https://pervomayskoe-gp.ru/administracia/otdel-po-imushchestvu/gos-programmy/2318-uvedomlenie-o-nachale-aktualizatsii-skhemy-teplosnabz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2020-01-15T06:54:00Z</cp:lastPrinted>
  <dcterms:created xsi:type="dcterms:W3CDTF">2020-01-15T06:14:00Z</dcterms:created>
  <dcterms:modified xsi:type="dcterms:W3CDTF">2020-01-15T10:42:00Z</dcterms:modified>
</cp:coreProperties>
</file>