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</w:tblGrid>
      <w:tr w:rsidR="00144AD6" w:rsidTr="00144AD6">
        <w:trPr>
          <w:trHeight w:val="285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44AD6" w:rsidRDefault="00144AD6">
            <w:pPr>
              <w:tabs>
                <w:tab w:val="left" w:pos="4128"/>
              </w:tabs>
              <w:rPr>
                <w:b/>
                <w:sz w:val="22"/>
              </w:rPr>
            </w:pPr>
          </w:p>
          <w:p w:rsidR="00144AD6" w:rsidRDefault="00144AD6">
            <w:pPr>
              <w:tabs>
                <w:tab w:val="left" w:pos="4128"/>
              </w:tabs>
              <w:rPr>
                <w:b/>
                <w:sz w:val="22"/>
              </w:rPr>
            </w:pPr>
          </w:p>
          <w:p w:rsidR="00144AD6" w:rsidRDefault="00144AD6">
            <w:pPr>
              <w:tabs>
                <w:tab w:val="left" w:pos="41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АЛЕКСАНДРОВСКОГО</w:t>
            </w:r>
          </w:p>
          <w:p w:rsidR="00144AD6" w:rsidRDefault="00144AD6">
            <w:pPr>
              <w:tabs>
                <w:tab w:val="left" w:pos="41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РАЙОНА </w:t>
            </w:r>
          </w:p>
          <w:p w:rsidR="00144AD6" w:rsidRDefault="00144AD6">
            <w:pPr>
              <w:tabs>
                <w:tab w:val="left" w:pos="41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ПЕРМСКОГО КРАЯ</w:t>
            </w:r>
          </w:p>
          <w:p w:rsidR="00144AD6" w:rsidRDefault="00144AD6">
            <w:pPr>
              <w:tabs>
                <w:tab w:val="left" w:pos="412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УПРАВЛЕНИЕ ПО РЕШЕНИЮ ВОПРОСОВ МЕСТНОГО ЗНАЧЕНИЯ </w:t>
            </w:r>
          </w:p>
          <w:p w:rsidR="00144AD6" w:rsidRDefault="00144AD6">
            <w:pPr>
              <w:tabs>
                <w:tab w:val="left" w:pos="412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(П.ЯЙВА, П.СКОПКОРТНАЯ)</w:t>
            </w:r>
          </w:p>
          <w:p w:rsidR="00144AD6" w:rsidRDefault="00144AD6">
            <w:pPr>
              <w:tabs>
                <w:tab w:val="left" w:pos="412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Россия, Пермский край, 618340, п. Яйва,                       ул. Заводская, 43</w:t>
            </w:r>
          </w:p>
          <w:p w:rsidR="00144AD6" w:rsidRDefault="00144AD6">
            <w:pPr>
              <w:tabs>
                <w:tab w:val="left" w:pos="412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тел/факс (834274) 2 14 66</w:t>
            </w:r>
          </w:p>
          <w:p w:rsidR="00144AD6" w:rsidRDefault="00144AD6">
            <w:pPr>
              <w:tabs>
                <w:tab w:val="left" w:pos="4128"/>
              </w:tabs>
              <w:jc w:val="center"/>
              <w:rPr>
                <w:sz w:val="16"/>
              </w:rPr>
            </w:pPr>
          </w:p>
        </w:tc>
      </w:tr>
      <w:tr w:rsidR="00144AD6" w:rsidTr="00144AD6">
        <w:trPr>
          <w:trHeight w:val="1233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44AD6" w:rsidRDefault="00144AD6">
            <w:pPr>
              <w:tabs>
                <w:tab w:val="left" w:pos="4128"/>
              </w:tabs>
              <w:rPr>
                <w:u w:val="single"/>
              </w:rPr>
            </w:pPr>
            <w:r>
              <w:t xml:space="preserve">       </w:t>
            </w:r>
            <w:r>
              <w:rPr>
                <w:u w:val="single"/>
              </w:rPr>
              <w:t xml:space="preserve">                            </w:t>
            </w:r>
            <w:r>
              <w:rPr>
                <w:sz w:val="22"/>
              </w:rPr>
              <w:t xml:space="preserve">№  </w:t>
            </w:r>
            <w:r>
              <w:rPr>
                <w:u w:val="single"/>
              </w:rPr>
              <w:t>_____________</w:t>
            </w:r>
          </w:p>
          <w:p w:rsidR="00144AD6" w:rsidRDefault="00144AD6">
            <w:pPr>
              <w:tabs>
                <w:tab w:val="left" w:pos="4128"/>
              </w:tabs>
              <w:rPr>
                <w:u w:val="single"/>
              </w:rPr>
            </w:pPr>
          </w:p>
          <w:p w:rsidR="00144AD6" w:rsidRDefault="00144AD6">
            <w:pPr>
              <w:tabs>
                <w:tab w:val="left" w:pos="4128"/>
              </w:tabs>
              <w:rPr>
                <w:u w:val="single"/>
              </w:rPr>
            </w:pPr>
            <w:r>
              <w:rPr>
                <w:sz w:val="22"/>
              </w:rPr>
              <w:t xml:space="preserve">   На   №</w:t>
            </w:r>
            <w:r>
              <w:rPr>
                <w:u w:val="single"/>
              </w:rPr>
              <w:t xml:space="preserve">                      </w:t>
            </w:r>
            <w:r>
              <w:t xml:space="preserve">  </w:t>
            </w:r>
            <w:r>
              <w:rPr>
                <w:sz w:val="22"/>
              </w:rPr>
              <w:t xml:space="preserve">от   </w:t>
            </w:r>
            <w:r>
              <w:rPr>
                <w:u w:val="single"/>
              </w:rPr>
              <w:t xml:space="preserve">  ___________</w:t>
            </w:r>
          </w:p>
          <w:p w:rsidR="00144AD6" w:rsidRDefault="00144AD6">
            <w:pPr>
              <w:tabs>
                <w:tab w:val="left" w:pos="4128"/>
              </w:tabs>
              <w:rPr>
                <w:u w:val="single"/>
              </w:rPr>
            </w:pPr>
          </w:p>
          <w:p w:rsidR="00144AD6" w:rsidRDefault="00144AD6">
            <w:pPr>
              <w:tabs>
                <w:tab w:val="left" w:pos="41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0B0ED8" w:rsidRDefault="000B0ED8">
            <w:pPr>
              <w:tabs>
                <w:tab w:val="left" w:pos="4128"/>
              </w:tabs>
              <w:rPr>
                <w:sz w:val="28"/>
                <w:szCs w:val="28"/>
              </w:rPr>
            </w:pPr>
          </w:p>
        </w:tc>
      </w:tr>
    </w:tbl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  <w:r>
        <w:pict>
          <v:rect id="_x0000_s1026" style="position:absolute;left:0;text-align:left;margin-left:41.2pt;margin-top:5.35pt;width:220.7pt;height:120.85pt;z-index:251658240" stroked="f">
            <v:textbox style="mso-next-textbox:#_x0000_s1026" inset="0,,0">
              <w:txbxContent>
                <w:p w:rsidR="00144AD6" w:rsidRDefault="00144AD6" w:rsidP="00144AD6"/>
                <w:p w:rsidR="00144AD6" w:rsidRDefault="00144AD6" w:rsidP="00144AD6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муниципального района-</w:t>
                  </w:r>
                </w:p>
                <w:p w:rsidR="00144AD6" w:rsidRDefault="00144AD6" w:rsidP="00144AD6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администрации Александровского района</w:t>
                  </w:r>
                </w:p>
                <w:p w:rsidR="00144AD6" w:rsidRDefault="00144AD6" w:rsidP="00144AD6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144AD6" w:rsidRDefault="00144AD6" w:rsidP="00144AD6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Богатыревой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С. В.</w:t>
                  </w:r>
                </w:p>
              </w:txbxContent>
            </v:textbox>
          </v:rect>
        </w:pict>
      </w: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pStyle w:val="2"/>
        <w:spacing w:line="200" w:lineRule="exact"/>
        <w:rPr>
          <w:sz w:val="20"/>
          <w:szCs w:val="20"/>
        </w:rPr>
      </w:pPr>
    </w:p>
    <w:p w:rsidR="00144AD6" w:rsidRDefault="00144AD6" w:rsidP="00144AD6">
      <w:pPr>
        <w:spacing w:line="240" w:lineRule="exact"/>
        <w:rPr>
          <w:sz w:val="28"/>
        </w:rPr>
      </w:pPr>
    </w:p>
    <w:p w:rsidR="00144AD6" w:rsidRDefault="00144AD6" w:rsidP="00144AD6">
      <w:pPr>
        <w:spacing w:line="240" w:lineRule="exact"/>
        <w:rPr>
          <w:sz w:val="28"/>
        </w:rPr>
      </w:pPr>
    </w:p>
    <w:p w:rsidR="00144AD6" w:rsidRDefault="00144AD6" w:rsidP="00144AD6">
      <w:pPr>
        <w:spacing w:line="240" w:lineRule="exact"/>
        <w:rPr>
          <w:sz w:val="28"/>
        </w:rPr>
      </w:pPr>
    </w:p>
    <w:p w:rsidR="000B0ED8" w:rsidRDefault="000B0ED8" w:rsidP="00144AD6">
      <w:pPr>
        <w:spacing w:line="360" w:lineRule="exact"/>
        <w:ind w:firstLine="709"/>
        <w:jc w:val="both"/>
        <w:rPr>
          <w:sz w:val="28"/>
        </w:rPr>
      </w:pPr>
    </w:p>
    <w:p w:rsidR="000B0ED8" w:rsidRDefault="000B0ED8" w:rsidP="000B0ED8">
      <w:pPr>
        <w:spacing w:line="360" w:lineRule="exact"/>
        <w:jc w:val="center"/>
        <w:rPr>
          <w:sz w:val="28"/>
        </w:rPr>
      </w:pPr>
      <w:r>
        <w:rPr>
          <w:sz w:val="28"/>
        </w:rPr>
        <w:t>Уважаемая  Светлана  Валентиновна!</w:t>
      </w:r>
    </w:p>
    <w:p w:rsidR="000B0ED8" w:rsidRDefault="000B0ED8" w:rsidP="000B0ED8">
      <w:pPr>
        <w:spacing w:line="360" w:lineRule="exact"/>
        <w:jc w:val="center"/>
        <w:rPr>
          <w:sz w:val="28"/>
        </w:rPr>
      </w:pPr>
    </w:p>
    <w:p w:rsidR="00144AD6" w:rsidRDefault="00144AD6" w:rsidP="00144AD6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Управление  по  решению  вопросов  местного  значения  п.  Яйва,  п.  </w:t>
      </w:r>
      <w:proofErr w:type="spellStart"/>
      <w:r>
        <w:rPr>
          <w:sz w:val="28"/>
        </w:rPr>
        <w:t>Скопкартная</w:t>
      </w:r>
      <w:proofErr w:type="spellEnd"/>
      <w:r>
        <w:rPr>
          <w:sz w:val="28"/>
        </w:rPr>
        <w:t xml:space="preserve">   в  соответствии  с  постановлением  администрации  Александровского  муниципального   района  от  14.01.2020  № 4  направляет  график  мероприятий  по  актуализации  схемы  теплоснабжения  р.п.  Яйва  на  2021  год  согласно  приложению  к  настоящему  письму.</w:t>
      </w:r>
    </w:p>
    <w:p w:rsidR="00144AD6" w:rsidRDefault="00144AD6" w:rsidP="00144AD6">
      <w:pPr>
        <w:spacing w:line="360" w:lineRule="exact"/>
        <w:ind w:firstLine="709"/>
        <w:jc w:val="both"/>
        <w:rPr>
          <w:sz w:val="28"/>
        </w:rPr>
      </w:pPr>
    </w:p>
    <w:p w:rsidR="00144AD6" w:rsidRDefault="00144AD6" w:rsidP="00144AD6">
      <w:pPr>
        <w:spacing w:line="360" w:lineRule="exact"/>
        <w:ind w:firstLine="709"/>
        <w:jc w:val="both"/>
        <w:rPr>
          <w:sz w:val="28"/>
        </w:rPr>
      </w:pPr>
    </w:p>
    <w:p w:rsidR="00144AD6" w:rsidRDefault="00144AD6" w:rsidP="00144AD6">
      <w:pPr>
        <w:spacing w:line="360" w:lineRule="exact"/>
        <w:ind w:firstLine="709"/>
        <w:jc w:val="both"/>
        <w:rPr>
          <w:sz w:val="28"/>
        </w:rPr>
      </w:pPr>
    </w:p>
    <w:p w:rsidR="00144AD6" w:rsidRDefault="00144AD6" w:rsidP="00144AD6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Начальник  Управления                                                                      С. В.  Яшин   </w:t>
      </w:r>
    </w:p>
    <w:p w:rsidR="00CD43C4" w:rsidRDefault="00CD43C4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/>
    <w:p w:rsidR="00144AD6" w:rsidRDefault="00144AD6" w:rsidP="00144A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  </w:t>
      </w:r>
    </w:p>
    <w:p w:rsidR="00144AD6" w:rsidRDefault="00144AD6" w:rsidP="00144A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письму Управления</w:t>
      </w:r>
    </w:p>
    <w:p w:rsidR="00144AD6" w:rsidRDefault="00144AD6" w:rsidP="00144A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по решению вопросов</w:t>
      </w:r>
    </w:p>
    <w:p w:rsidR="00144AD6" w:rsidRDefault="00144AD6" w:rsidP="00144A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местного значения</w:t>
      </w:r>
    </w:p>
    <w:p w:rsidR="00144AD6" w:rsidRDefault="00144AD6" w:rsidP="00144A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п.  Яйва,   </w:t>
      </w:r>
    </w:p>
    <w:p w:rsidR="00144AD6" w:rsidRDefault="00144AD6" w:rsidP="00144A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п.   </w:t>
      </w:r>
      <w:proofErr w:type="spellStart"/>
      <w:r>
        <w:rPr>
          <w:sz w:val="28"/>
          <w:szCs w:val="28"/>
        </w:rPr>
        <w:t>Скопкортная</w:t>
      </w:r>
      <w:proofErr w:type="spellEnd"/>
      <w:r>
        <w:rPr>
          <w:sz w:val="28"/>
          <w:szCs w:val="28"/>
        </w:rPr>
        <w:t xml:space="preserve"> </w:t>
      </w:r>
    </w:p>
    <w:p w:rsidR="00144AD6" w:rsidRDefault="00144AD6" w:rsidP="00144A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 23.01.2020 № _____</w:t>
      </w:r>
    </w:p>
    <w:p w:rsidR="00144AD6" w:rsidRPr="00144AD6" w:rsidRDefault="00144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144AD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44AD6" w:rsidRDefault="00144AD6" w:rsidP="00144AD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144AD6" w:rsidRDefault="00144AD6" w:rsidP="00144AD6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актуализации схемы теплоснабжения р.п. Яйва</w:t>
      </w:r>
    </w:p>
    <w:p w:rsidR="00A13484" w:rsidRDefault="00A13484" w:rsidP="00144A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2021  год</w:t>
      </w:r>
    </w:p>
    <w:tbl>
      <w:tblPr>
        <w:tblStyle w:val="a3"/>
        <w:tblW w:w="0" w:type="auto"/>
        <w:tblLook w:val="04A0"/>
      </w:tblPr>
      <w:tblGrid>
        <w:gridCol w:w="656"/>
        <w:gridCol w:w="3522"/>
        <w:gridCol w:w="2539"/>
        <w:gridCol w:w="2854"/>
      </w:tblGrid>
      <w:tr w:rsidR="001B2A45" w:rsidTr="00D14A10">
        <w:tc>
          <w:tcPr>
            <w:tcW w:w="656" w:type="dxa"/>
          </w:tcPr>
          <w:p w:rsidR="00A13484" w:rsidRDefault="00A13484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3484" w:rsidRDefault="00A13484" w:rsidP="00A1348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2" w:type="dxa"/>
          </w:tcPr>
          <w:p w:rsidR="00A13484" w:rsidRDefault="00A13484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2539" w:type="dxa"/>
          </w:tcPr>
          <w:p w:rsidR="00A13484" w:rsidRDefault="00A13484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854" w:type="dxa"/>
          </w:tcPr>
          <w:p w:rsidR="00A13484" w:rsidRDefault="00A13484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лица</w:t>
            </w:r>
          </w:p>
        </w:tc>
      </w:tr>
      <w:tr w:rsidR="001B2A45" w:rsidTr="00D14A10">
        <w:tc>
          <w:tcPr>
            <w:tcW w:w="656" w:type="dxa"/>
          </w:tcPr>
          <w:p w:rsidR="00A13484" w:rsidRDefault="00A13484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22" w:type="dxa"/>
          </w:tcPr>
          <w:p w:rsidR="00A13484" w:rsidRDefault="00A13484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начале актуализации Схемы</w:t>
            </w:r>
          </w:p>
        </w:tc>
        <w:tc>
          <w:tcPr>
            <w:tcW w:w="2539" w:type="dxa"/>
          </w:tcPr>
          <w:p w:rsidR="00A13484" w:rsidRDefault="00865415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15.01.2020</w:t>
            </w:r>
          </w:p>
        </w:tc>
        <w:tc>
          <w:tcPr>
            <w:tcW w:w="2854" w:type="dxa"/>
          </w:tcPr>
          <w:p w:rsidR="00A13484" w:rsidRDefault="00A13484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Емельянова  Н. Н., начальник Управления   Яшин  С. В.</w:t>
            </w:r>
          </w:p>
        </w:tc>
      </w:tr>
      <w:tr w:rsidR="001B2A45" w:rsidTr="00D14A10">
        <w:tc>
          <w:tcPr>
            <w:tcW w:w="656" w:type="dxa"/>
          </w:tcPr>
          <w:p w:rsidR="00A13484" w:rsidRDefault="00A13484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59F0">
              <w:rPr>
                <w:sz w:val="28"/>
                <w:szCs w:val="28"/>
              </w:rPr>
              <w:t>.</w:t>
            </w:r>
          </w:p>
        </w:tc>
        <w:tc>
          <w:tcPr>
            <w:tcW w:w="3522" w:type="dxa"/>
          </w:tcPr>
          <w:p w:rsidR="00A13484" w:rsidRDefault="00BB59F0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предложений по </w:t>
            </w:r>
            <w:r w:rsidR="000E4DD7">
              <w:rPr>
                <w:sz w:val="28"/>
                <w:szCs w:val="28"/>
              </w:rPr>
              <w:t>и утверждение  состава</w:t>
            </w:r>
            <w:r>
              <w:rPr>
                <w:sz w:val="28"/>
                <w:szCs w:val="28"/>
              </w:rPr>
              <w:t xml:space="preserve"> рабочей группы по актуализации </w:t>
            </w:r>
            <w:r w:rsidR="000E4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Схемы</w:t>
            </w:r>
          </w:p>
        </w:tc>
        <w:tc>
          <w:tcPr>
            <w:tcW w:w="2539" w:type="dxa"/>
          </w:tcPr>
          <w:p w:rsidR="00A13484" w:rsidRDefault="00BB59F0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01.02.2020</w:t>
            </w:r>
          </w:p>
        </w:tc>
        <w:tc>
          <w:tcPr>
            <w:tcW w:w="2854" w:type="dxa"/>
          </w:tcPr>
          <w:p w:rsidR="00A13484" w:rsidRDefault="00BB59F0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инфраструктуры и градостроительства </w:t>
            </w:r>
            <w:proofErr w:type="spellStart"/>
            <w:r>
              <w:rPr>
                <w:sz w:val="28"/>
                <w:szCs w:val="28"/>
              </w:rPr>
              <w:t>Ешкилев</w:t>
            </w:r>
            <w:proofErr w:type="spellEnd"/>
            <w:r>
              <w:rPr>
                <w:sz w:val="28"/>
                <w:szCs w:val="28"/>
              </w:rPr>
              <w:t xml:space="preserve">  С. В.,</w:t>
            </w:r>
          </w:p>
          <w:p w:rsidR="00BB59F0" w:rsidRDefault="00BB59F0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 Яшин </w:t>
            </w:r>
          </w:p>
          <w:p w:rsidR="00BB59F0" w:rsidRDefault="00BB59F0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</w:t>
            </w:r>
          </w:p>
        </w:tc>
      </w:tr>
      <w:tr w:rsidR="001B2A45" w:rsidTr="00D14A10">
        <w:tc>
          <w:tcPr>
            <w:tcW w:w="656" w:type="dxa"/>
          </w:tcPr>
          <w:p w:rsidR="00A13484" w:rsidRDefault="00BB59F0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22" w:type="dxa"/>
          </w:tcPr>
          <w:p w:rsidR="00A13484" w:rsidRDefault="00BB59F0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предложений от теплоснабжающих организаций и иных лиц по актуализации Схемы</w:t>
            </w:r>
          </w:p>
        </w:tc>
        <w:tc>
          <w:tcPr>
            <w:tcW w:w="2539" w:type="dxa"/>
          </w:tcPr>
          <w:p w:rsidR="00A13484" w:rsidRDefault="00BB59F0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04.03.2020</w:t>
            </w:r>
          </w:p>
        </w:tc>
        <w:tc>
          <w:tcPr>
            <w:tcW w:w="2854" w:type="dxa"/>
          </w:tcPr>
          <w:p w:rsidR="00A13484" w:rsidRDefault="000E4DD7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Емельянова  Н. Н.,</w:t>
            </w:r>
          </w:p>
          <w:p w:rsidR="000E4DD7" w:rsidRDefault="000E4DD7" w:rsidP="000E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инфраструктуры и градостроительства </w:t>
            </w:r>
            <w:proofErr w:type="spellStart"/>
            <w:r>
              <w:rPr>
                <w:sz w:val="28"/>
                <w:szCs w:val="28"/>
              </w:rPr>
              <w:t>Ешкилев</w:t>
            </w:r>
            <w:proofErr w:type="spellEnd"/>
            <w:r>
              <w:rPr>
                <w:sz w:val="28"/>
                <w:szCs w:val="28"/>
              </w:rPr>
              <w:t xml:space="preserve">  С. В.</w:t>
            </w:r>
          </w:p>
        </w:tc>
      </w:tr>
      <w:tr w:rsidR="001B2A45" w:rsidTr="00D14A10">
        <w:tc>
          <w:tcPr>
            <w:tcW w:w="656" w:type="dxa"/>
          </w:tcPr>
          <w:p w:rsidR="00A13484" w:rsidRDefault="000E4DD7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22" w:type="dxa"/>
          </w:tcPr>
          <w:p w:rsidR="00A13484" w:rsidRDefault="000E4DD7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 </w:t>
            </w:r>
            <w:r w:rsidR="005D5C9B">
              <w:rPr>
                <w:sz w:val="28"/>
                <w:szCs w:val="28"/>
              </w:rPr>
              <w:t xml:space="preserve">проекта  </w:t>
            </w:r>
            <w:r>
              <w:rPr>
                <w:sz w:val="28"/>
                <w:szCs w:val="28"/>
              </w:rPr>
              <w:t>Схемы  теплоснабжения после  актуализации на официальном  сайте  ОМСУ</w:t>
            </w:r>
          </w:p>
        </w:tc>
        <w:tc>
          <w:tcPr>
            <w:tcW w:w="2539" w:type="dxa"/>
          </w:tcPr>
          <w:p w:rsidR="00A13484" w:rsidRDefault="000E4DD7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18.03.2020</w:t>
            </w:r>
          </w:p>
        </w:tc>
        <w:tc>
          <w:tcPr>
            <w:tcW w:w="2854" w:type="dxa"/>
          </w:tcPr>
          <w:p w:rsidR="000E4DD7" w:rsidRDefault="000E4DD7" w:rsidP="000E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Емельянова  Н. Н.,</w:t>
            </w:r>
          </w:p>
          <w:p w:rsidR="00A13484" w:rsidRDefault="000E4DD7" w:rsidP="000E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инфраструктуры и градостроительства </w:t>
            </w:r>
            <w:proofErr w:type="spellStart"/>
            <w:r>
              <w:rPr>
                <w:sz w:val="28"/>
                <w:szCs w:val="28"/>
              </w:rPr>
              <w:t>Ешкилев</w:t>
            </w:r>
            <w:proofErr w:type="spellEnd"/>
            <w:r>
              <w:rPr>
                <w:sz w:val="28"/>
                <w:szCs w:val="28"/>
              </w:rPr>
              <w:t xml:space="preserve">  С. В.</w:t>
            </w:r>
          </w:p>
        </w:tc>
      </w:tr>
      <w:tr w:rsidR="001B2A45" w:rsidTr="00D14A10">
        <w:tc>
          <w:tcPr>
            <w:tcW w:w="656" w:type="dxa"/>
          </w:tcPr>
          <w:p w:rsidR="00A13484" w:rsidRDefault="005D5C9B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22" w:type="dxa"/>
          </w:tcPr>
          <w:p w:rsidR="00A13484" w:rsidRDefault="005D5C9B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сведений о размещении проекта  Схемы в  газете  «Боевой  путь»</w:t>
            </w:r>
          </w:p>
        </w:tc>
        <w:tc>
          <w:tcPr>
            <w:tcW w:w="2539" w:type="dxa"/>
          </w:tcPr>
          <w:p w:rsidR="00A13484" w:rsidRDefault="005D5C9B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18.03.2020</w:t>
            </w:r>
          </w:p>
        </w:tc>
        <w:tc>
          <w:tcPr>
            <w:tcW w:w="2854" w:type="dxa"/>
          </w:tcPr>
          <w:p w:rsidR="005D5C9B" w:rsidRDefault="005D5C9B" w:rsidP="005D5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Емельянова  Н. Н.</w:t>
            </w:r>
          </w:p>
          <w:p w:rsidR="00A13484" w:rsidRDefault="00A13484" w:rsidP="00A13484">
            <w:pPr>
              <w:rPr>
                <w:sz w:val="28"/>
                <w:szCs w:val="28"/>
              </w:rPr>
            </w:pPr>
          </w:p>
        </w:tc>
      </w:tr>
      <w:tr w:rsidR="001B2A45" w:rsidTr="00D14A10">
        <w:tc>
          <w:tcPr>
            <w:tcW w:w="656" w:type="dxa"/>
          </w:tcPr>
          <w:p w:rsidR="00A13484" w:rsidRDefault="005D5C9B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22" w:type="dxa"/>
          </w:tcPr>
          <w:p w:rsidR="00A13484" w:rsidRDefault="005D5C9B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замечаний и предложений  по проекту актуализации  Схемы</w:t>
            </w:r>
          </w:p>
        </w:tc>
        <w:tc>
          <w:tcPr>
            <w:tcW w:w="2539" w:type="dxa"/>
          </w:tcPr>
          <w:p w:rsidR="00A13484" w:rsidRDefault="005D5C9B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 дней  со дня со дня размещения на официальном  сайте  ОМСУ</w:t>
            </w:r>
          </w:p>
        </w:tc>
        <w:tc>
          <w:tcPr>
            <w:tcW w:w="2854" w:type="dxa"/>
          </w:tcPr>
          <w:p w:rsidR="00A13484" w:rsidRDefault="005D5C9B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инфраструктуры и градостроительства </w:t>
            </w:r>
            <w:proofErr w:type="spellStart"/>
            <w:r>
              <w:rPr>
                <w:sz w:val="28"/>
                <w:szCs w:val="28"/>
              </w:rPr>
              <w:t>Ешкилев</w:t>
            </w:r>
            <w:proofErr w:type="spellEnd"/>
            <w:r>
              <w:rPr>
                <w:sz w:val="28"/>
                <w:szCs w:val="28"/>
              </w:rPr>
              <w:t xml:space="preserve">  С. В.</w:t>
            </w:r>
          </w:p>
        </w:tc>
      </w:tr>
      <w:tr w:rsidR="00834862" w:rsidTr="00D14A10">
        <w:tc>
          <w:tcPr>
            <w:tcW w:w="656" w:type="dxa"/>
          </w:tcPr>
          <w:p w:rsidR="00834862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22" w:type="dxa"/>
          </w:tcPr>
          <w:p w:rsidR="00834862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</w:t>
            </w:r>
            <w:r>
              <w:rPr>
                <w:sz w:val="28"/>
                <w:szCs w:val="28"/>
              </w:rPr>
              <w:lastRenderedPageBreak/>
              <w:t>официальном  сайте  замечаний и предложений, поступивших по проекту  Схемы</w:t>
            </w:r>
          </w:p>
        </w:tc>
        <w:tc>
          <w:tcPr>
            <w:tcW w:w="2539" w:type="dxa"/>
          </w:tcPr>
          <w:p w:rsidR="00834862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3  дней со дня </w:t>
            </w:r>
            <w:r>
              <w:rPr>
                <w:sz w:val="28"/>
                <w:szCs w:val="28"/>
              </w:rPr>
              <w:lastRenderedPageBreak/>
              <w:t xml:space="preserve">окончания срока  сбора указанных  в п. 6  </w:t>
            </w:r>
            <w:r w:rsidR="001B2A45">
              <w:rPr>
                <w:sz w:val="28"/>
                <w:szCs w:val="28"/>
              </w:rPr>
              <w:t xml:space="preserve">настоящего Графика, </w:t>
            </w:r>
            <w:r>
              <w:rPr>
                <w:sz w:val="28"/>
                <w:szCs w:val="28"/>
              </w:rPr>
              <w:t>данных</w:t>
            </w:r>
          </w:p>
        </w:tc>
        <w:tc>
          <w:tcPr>
            <w:tcW w:w="2854" w:type="dxa"/>
          </w:tcPr>
          <w:p w:rsidR="00834862" w:rsidRDefault="00834862" w:rsidP="0083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сектора </w:t>
            </w:r>
            <w:r>
              <w:rPr>
                <w:sz w:val="28"/>
                <w:szCs w:val="28"/>
              </w:rPr>
              <w:lastRenderedPageBreak/>
              <w:t>Емельянова  Н. Н.,</w:t>
            </w:r>
          </w:p>
          <w:p w:rsidR="00834862" w:rsidRDefault="00834862" w:rsidP="0083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инфраструктуры и градостроительства </w:t>
            </w:r>
            <w:proofErr w:type="spellStart"/>
            <w:r>
              <w:rPr>
                <w:sz w:val="28"/>
                <w:szCs w:val="28"/>
              </w:rPr>
              <w:t>Ешкилев</w:t>
            </w:r>
            <w:proofErr w:type="spellEnd"/>
            <w:r>
              <w:rPr>
                <w:sz w:val="28"/>
                <w:szCs w:val="28"/>
              </w:rPr>
              <w:t xml:space="preserve">  С. В.</w:t>
            </w:r>
          </w:p>
        </w:tc>
      </w:tr>
      <w:tr w:rsidR="001B2A45" w:rsidTr="00D14A10">
        <w:tc>
          <w:tcPr>
            <w:tcW w:w="656" w:type="dxa"/>
          </w:tcPr>
          <w:p w:rsidR="00A13484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5D5C9B">
              <w:rPr>
                <w:sz w:val="28"/>
                <w:szCs w:val="28"/>
              </w:rPr>
              <w:t>.</w:t>
            </w:r>
          </w:p>
        </w:tc>
        <w:tc>
          <w:tcPr>
            <w:tcW w:w="3522" w:type="dxa"/>
          </w:tcPr>
          <w:p w:rsidR="00A13484" w:rsidRDefault="005D5C9B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 решения о проведении  публичных  слушаний по рассмотрению Схемы теплоснабжения  после актуализации</w:t>
            </w:r>
          </w:p>
        </w:tc>
        <w:tc>
          <w:tcPr>
            <w:tcW w:w="2539" w:type="dxa"/>
          </w:tcPr>
          <w:p w:rsidR="00A13484" w:rsidRDefault="00D45DE1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10.04.2020</w:t>
            </w:r>
          </w:p>
        </w:tc>
        <w:tc>
          <w:tcPr>
            <w:tcW w:w="2854" w:type="dxa"/>
          </w:tcPr>
          <w:p w:rsidR="00A13484" w:rsidRDefault="005D5C9B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Александровского муниципального округа</w:t>
            </w:r>
          </w:p>
        </w:tc>
      </w:tr>
      <w:tr w:rsidR="00D45DE1" w:rsidTr="00D14A10">
        <w:tc>
          <w:tcPr>
            <w:tcW w:w="656" w:type="dxa"/>
          </w:tcPr>
          <w:p w:rsidR="00D45DE1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45DE1">
              <w:rPr>
                <w:sz w:val="28"/>
                <w:szCs w:val="28"/>
              </w:rPr>
              <w:t>.</w:t>
            </w:r>
          </w:p>
        </w:tc>
        <w:tc>
          <w:tcPr>
            <w:tcW w:w="3522" w:type="dxa"/>
          </w:tcPr>
          <w:p w:rsidR="00D45DE1" w:rsidRDefault="00D45DE1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 ОМСУ уведомления о проведении публичных слушаний</w:t>
            </w:r>
          </w:p>
        </w:tc>
        <w:tc>
          <w:tcPr>
            <w:tcW w:w="2539" w:type="dxa"/>
          </w:tcPr>
          <w:p w:rsidR="00D45DE1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7  дней до начала публичных  слушаний</w:t>
            </w:r>
          </w:p>
        </w:tc>
        <w:tc>
          <w:tcPr>
            <w:tcW w:w="2854" w:type="dxa"/>
          </w:tcPr>
          <w:p w:rsidR="00D45DE1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Емельянова  Н. Н., начальник Управления   Яшин  С. В.</w:t>
            </w:r>
          </w:p>
        </w:tc>
      </w:tr>
      <w:tr w:rsidR="005D5C9B" w:rsidTr="00D14A10">
        <w:tc>
          <w:tcPr>
            <w:tcW w:w="656" w:type="dxa"/>
          </w:tcPr>
          <w:p w:rsidR="005D5C9B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22" w:type="dxa"/>
          </w:tcPr>
          <w:p w:rsidR="005D5C9B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проведения  и  проведение  собрания участников публичных слушаний</w:t>
            </w:r>
          </w:p>
        </w:tc>
        <w:tc>
          <w:tcPr>
            <w:tcW w:w="2539" w:type="dxa"/>
          </w:tcPr>
          <w:p w:rsidR="005D5C9B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соответствии  с  п.  8</w:t>
            </w:r>
            <w:r w:rsidR="001B2A45">
              <w:rPr>
                <w:sz w:val="28"/>
                <w:szCs w:val="28"/>
              </w:rPr>
              <w:t xml:space="preserve"> настоящего Графика</w:t>
            </w:r>
          </w:p>
        </w:tc>
        <w:tc>
          <w:tcPr>
            <w:tcW w:w="2854" w:type="dxa"/>
          </w:tcPr>
          <w:p w:rsidR="00834862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 Яшин  </w:t>
            </w:r>
          </w:p>
          <w:p w:rsidR="005D5C9B" w:rsidRDefault="00834862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</w:t>
            </w:r>
          </w:p>
        </w:tc>
      </w:tr>
      <w:tr w:rsidR="00834862" w:rsidTr="00D14A10">
        <w:tc>
          <w:tcPr>
            <w:tcW w:w="656" w:type="dxa"/>
          </w:tcPr>
          <w:p w:rsidR="00834862" w:rsidRDefault="00C013D7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22" w:type="dxa"/>
          </w:tcPr>
          <w:p w:rsidR="00834862" w:rsidRDefault="00C013D7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итогового  документа (протокола) публичных  слушаний  и  размещение  на  официальном сайте  ОМСУ</w:t>
            </w:r>
          </w:p>
        </w:tc>
        <w:tc>
          <w:tcPr>
            <w:tcW w:w="2539" w:type="dxa"/>
          </w:tcPr>
          <w:p w:rsidR="00834862" w:rsidRDefault="00C013D7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рабочих дней  после проведения собрания участников публичных слушаний</w:t>
            </w:r>
          </w:p>
        </w:tc>
        <w:tc>
          <w:tcPr>
            <w:tcW w:w="2854" w:type="dxa"/>
          </w:tcPr>
          <w:p w:rsidR="00C013D7" w:rsidRDefault="00C013D7" w:rsidP="00C0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 Яшин  </w:t>
            </w:r>
          </w:p>
          <w:p w:rsidR="00834862" w:rsidRDefault="00C013D7" w:rsidP="00C0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В.,</w:t>
            </w:r>
          </w:p>
          <w:p w:rsidR="00C013D7" w:rsidRDefault="00C013D7" w:rsidP="00C0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Емельянова  Н. Н.</w:t>
            </w:r>
          </w:p>
        </w:tc>
      </w:tr>
      <w:tr w:rsidR="00834862" w:rsidTr="00D14A10">
        <w:tc>
          <w:tcPr>
            <w:tcW w:w="656" w:type="dxa"/>
          </w:tcPr>
          <w:p w:rsidR="00834862" w:rsidRDefault="002C2ECA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22" w:type="dxa"/>
          </w:tcPr>
          <w:p w:rsidR="00834862" w:rsidRDefault="002C2ECA" w:rsidP="00A134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Принятие решения   </w:t>
            </w:r>
            <w:r w:rsidR="001B2A45">
              <w:rPr>
                <w:sz w:val="28"/>
                <w:szCs w:val="28"/>
              </w:rPr>
              <w:t>(в соответствии с п. 26 Требований к порядку разработки и утверждения схем теплоснабжения, утвержденные Постановлением Правительства РФ от 22.02.2012   № 154</w:t>
            </w:r>
            <w:r>
              <w:rPr>
                <w:sz w:val="28"/>
                <w:szCs w:val="28"/>
              </w:rPr>
              <w:t xml:space="preserve"> Схемы теплоснабжения после актуализации</w:t>
            </w:r>
            <w:proofErr w:type="gramEnd"/>
          </w:p>
        </w:tc>
        <w:tc>
          <w:tcPr>
            <w:tcW w:w="2539" w:type="dxa"/>
          </w:tcPr>
          <w:p w:rsidR="00834862" w:rsidRDefault="001B2A45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 7  рабочих дней  со дня размещения на официальном сайте ОМСУ итогового протокола публичных слушаний  </w:t>
            </w:r>
          </w:p>
        </w:tc>
        <w:tc>
          <w:tcPr>
            <w:tcW w:w="2854" w:type="dxa"/>
          </w:tcPr>
          <w:p w:rsidR="00834862" w:rsidRDefault="002C2ECA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Александровского муниципального округа</w:t>
            </w:r>
          </w:p>
        </w:tc>
      </w:tr>
      <w:tr w:rsidR="00834862" w:rsidTr="00D14A10">
        <w:tc>
          <w:tcPr>
            <w:tcW w:w="656" w:type="dxa"/>
          </w:tcPr>
          <w:p w:rsidR="00834862" w:rsidRDefault="002C2ECA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22" w:type="dxa"/>
          </w:tcPr>
          <w:p w:rsidR="00834862" w:rsidRDefault="002C2ECA" w:rsidP="00A134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Размещение актуализированной </w:t>
            </w:r>
            <w:r w:rsidR="001B2A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Схемы на официальном  сайте  ОМСУ</w:t>
            </w:r>
            <w:r w:rsidR="001B2A45">
              <w:rPr>
                <w:sz w:val="28"/>
                <w:szCs w:val="28"/>
              </w:rPr>
              <w:t xml:space="preserve"> (в соответствии с п. 32 Требований к  порядку разработки и утверждения схем теплоснабжения, утвержденные </w:t>
            </w:r>
            <w:r w:rsidR="001B2A45">
              <w:rPr>
                <w:sz w:val="28"/>
                <w:szCs w:val="28"/>
              </w:rPr>
              <w:lastRenderedPageBreak/>
              <w:t>Постановлением Правительства РФ от 22.02.2012   № 154</w:t>
            </w:r>
            <w:proofErr w:type="gramEnd"/>
          </w:p>
        </w:tc>
        <w:tc>
          <w:tcPr>
            <w:tcW w:w="2539" w:type="dxa"/>
          </w:tcPr>
          <w:p w:rsidR="00834862" w:rsidRDefault="001B2A45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15 дней со дня  утверждения </w:t>
            </w:r>
            <w:proofErr w:type="spellStart"/>
            <w:r>
              <w:rPr>
                <w:sz w:val="28"/>
                <w:szCs w:val="28"/>
              </w:rPr>
              <w:t>акутализированной</w:t>
            </w:r>
            <w:proofErr w:type="spellEnd"/>
            <w:r>
              <w:rPr>
                <w:sz w:val="28"/>
                <w:szCs w:val="28"/>
              </w:rPr>
              <w:t xml:space="preserve"> Схемы</w:t>
            </w:r>
          </w:p>
        </w:tc>
        <w:tc>
          <w:tcPr>
            <w:tcW w:w="2854" w:type="dxa"/>
          </w:tcPr>
          <w:p w:rsidR="00834862" w:rsidRDefault="001B2A45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Емельянова  Н. Н., начальник Управления   Яшин  С. В.</w:t>
            </w:r>
          </w:p>
        </w:tc>
      </w:tr>
      <w:tr w:rsidR="002C2ECA" w:rsidTr="00D14A10">
        <w:tc>
          <w:tcPr>
            <w:tcW w:w="656" w:type="dxa"/>
          </w:tcPr>
          <w:p w:rsidR="002C2ECA" w:rsidRDefault="001B2A45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522" w:type="dxa"/>
          </w:tcPr>
          <w:p w:rsidR="002C2ECA" w:rsidRDefault="00865415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</w:t>
            </w:r>
            <w:r w:rsidR="001B2A45">
              <w:rPr>
                <w:sz w:val="28"/>
                <w:szCs w:val="28"/>
              </w:rPr>
              <w:t xml:space="preserve"> информации  </w:t>
            </w:r>
            <w:r>
              <w:rPr>
                <w:sz w:val="28"/>
                <w:szCs w:val="28"/>
              </w:rPr>
              <w:t>о размещении актуализированной Схемы в газете «Боевой путь»</w:t>
            </w:r>
          </w:p>
        </w:tc>
        <w:tc>
          <w:tcPr>
            <w:tcW w:w="2539" w:type="dxa"/>
          </w:tcPr>
          <w:p w:rsidR="002C2ECA" w:rsidRDefault="00865415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дней со дня размещения актуализированной  Схемы на  официальном сайте ОМСУ</w:t>
            </w:r>
          </w:p>
        </w:tc>
        <w:tc>
          <w:tcPr>
            <w:tcW w:w="2854" w:type="dxa"/>
          </w:tcPr>
          <w:p w:rsidR="002C2ECA" w:rsidRDefault="00865415" w:rsidP="00A1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Емельянова  Н. Н., начальник Управления   Яшин  С. В.</w:t>
            </w:r>
          </w:p>
        </w:tc>
      </w:tr>
      <w:tr w:rsidR="002C2ECA" w:rsidTr="00D14A10">
        <w:tc>
          <w:tcPr>
            <w:tcW w:w="656" w:type="dxa"/>
          </w:tcPr>
          <w:p w:rsidR="002C2ECA" w:rsidRDefault="002C2ECA" w:rsidP="00A13484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2C2ECA" w:rsidRDefault="002C2ECA" w:rsidP="00A13484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C2ECA" w:rsidRDefault="002C2ECA" w:rsidP="00A13484">
            <w:pPr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:rsidR="002C2ECA" w:rsidRDefault="002C2ECA" w:rsidP="00A13484">
            <w:pPr>
              <w:rPr>
                <w:sz w:val="28"/>
                <w:szCs w:val="28"/>
              </w:rPr>
            </w:pPr>
          </w:p>
        </w:tc>
      </w:tr>
    </w:tbl>
    <w:p w:rsidR="00A13484" w:rsidRPr="00144AD6" w:rsidRDefault="00A13484" w:rsidP="00A13484">
      <w:pPr>
        <w:rPr>
          <w:sz w:val="28"/>
          <w:szCs w:val="28"/>
        </w:rPr>
      </w:pPr>
    </w:p>
    <w:sectPr w:rsidR="00A13484" w:rsidRPr="00144AD6" w:rsidSect="00CD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D6"/>
    <w:rsid w:val="000B0ED8"/>
    <w:rsid w:val="000E4DD7"/>
    <w:rsid w:val="000E7005"/>
    <w:rsid w:val="00144AD6"/>
    <w:rsid w:val="001B2A45"/>
    <w:rsid w:val="002C2ECA"/>
    <w:rsid w:val="005D5C9B"/>
    <w:rsid w:val="00834862"/>
    <w:rsid w:val="00865415"/>
    <w:rsid w:val="00A13484"/>
    <w:rsid w:val="00A60F54"/>
    <w:rsid w:val="00BB59F0"/>
    <w:rsid w:val="00C013D7"/>
    <w:rsid w:val="00CD43C4"/>
    <w:rsid w:val="00D14A10"/>
    <w:rsid w:val="00D4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44AD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44AD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13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Poselenie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2020-01-24T06:45:00Z</cp:lastPrinted>
  <dcterms:created xsi:type="dcterms:W3CDTF">2020-01-24T04:17:00Z</dcterms:created>
  <dcterms:modified xsi:type="dcterms:W3CDTF">2020-01-24T06:48:00Z</dcterms:modified>
</cp:coreProperties>
</file>