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13" w:rsidRDefault="00FC685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A52213">
            <w:pPr>
              <w:rPr>
                <w:color w:val="000000"/>
              </w:rPr>
            </w:pPr>
          </w:p>
        </w:tc>
      </w:tr>
    </w:tbl>
    <w:p w:rsidR="00A52213" w:rsidRDefault="00A522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22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SBR012-2009040066</w:t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Аукцион по продаже недвижимого имущества</w:t>
            </w:r>
          </w:p>
        </w:tc>
      </w:tr>
    </w:tbl>
    <w:p w:rsidR="00A52213" w:rsidRDefault="00A522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22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Помещение, назначение: нежилое, площадью 64,1 кв. м., этаж: первый по адресу: Пермский край, г. Александровск, п. Карьер Известняк, ул</w:t>
            </w:r>
            <w:r>
              <w:rPr>
                <w:color w:val="000000"/>
              </w:rPr>
              <w:t>. Юбилейная, д. 4, кадастровый номер 59:02:0601001:2389</w:t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209 200.00</w:t>
            </w:r>
          </w:p>
        </w:tc>
      </w:tr>
    </w:tbl>
    <w:p w:rsidR="00A52213" w:rsidRDefault="00A522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22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обязательно, если лот не 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Единственный участник</w:t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</w:t>
            </w:r>
            <w:r>
              <w:rPr>
                <w:color w:val="000000"/>
              </w:rPr>
              <w:t>принявшим участие в аукционе</w:t>
            </w:r>
          </w:p>
        </w:tc>
      </w:tr>
    </w:tbl>
    <w:p w:rsidR="00A52213" w:rsidRDefault="00A52213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13"/>
        <w:gridCol w:w="10203"/>
      </w:tblGrid>
      <w:tr w:rsidR="00A522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A52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48"/>
              <w:gridCol w:w="1076"/>
              <w:gridCol w:w="883"/>
              <w:gridCol w:w="1516"/>
              <w:gridCol w:w="1308"/>
              <w:gridCol w:w="1239"/>
              <w:gridCol w:w="1239"/>
              <w:gridCol w:w="1110"/>
              <w:gridCol w:w="1124"/>
            </w:tblGrid>
            <w:tr w:rsidR="00A5221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>КПП представите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A522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1604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591001556160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A52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ШЕВОЧКИН ЕВГЕНИЙ ВАЛЕНТИНОВИЧ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A52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A52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A52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22.09.2020 08:13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209200.00</w:t>
                  </w:r>
                </w:p>
              </w:tc>
            </w:tr>
          </w:tbl>
          <w:p w:rsidR="00A52213" w:rsidRDefault="00A52213">
            <w:pPr>
              <w:rPr>
                <w:color w:val="000000"/>
              </w:rPr>
            </w:pPr>
          </w:p>
        </w:tc>
      </w:tr>
    </w:tbl>
    <w:p w:rsidR="00A52213" w:rsidRDefault="00A522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22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11"/>
            </w:tblGrid>
            <w:tr w:rsidR="00A522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213" w:rsidRDefault="00FC68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ПРОТОКОЛ заседания аукционной комиссии о результатах приема заявок </w:t>
                  </w:r>
                  <w:r>
                    <w:rPr>
                      <w:color w:val="000000"/>
                    </w:rPr>
                    <w:t>06.10.2020.doc</w:t>
                  </w:r>
                  <w:r>
                    <w:rPr>
                      <w:color w:val="000000"/>
                    </w:rPr>
                    <w:br/>
                    <w:t>07.10.2020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52213" w:rsidRDefault="00A52213">
            <w:pPr>
              <w:rPr>
                <w:color w:val="000000"/>
              </w:rPr>
            </w:pPr>
          </w:p>
        </w:tc>
      </w:tr>
      <w:tr w:rsidR="00A522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</w:tbl>
    <w:p w:rsidR="00A52213" w:rsidRDefault="00A5221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8689"/>
      </w:tblGrid>
      <w:tr w:rsidR="00A5221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Богатырева Светлана Валентиновна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</w:t>
            </w:r>
            <w:r>
              <w:rPr>
                <w:color w:val="000000"/>
              </w:rPr>
              <w:t xml:space="preserve"> РАЙОНА ПЕРМСКОГО КРАЯ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suhanov4ra@outlook.com</w:t>
            </w:r>
          </w:p>
        </w:tc>
      </w:tr>
    </w:tbl>
    <w:p w:rsidR="00A52213" w:rsidRDefault="00A5221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8422"/>
      </w:tblGrid>
      <w:tr w:rsidR="00A5221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A52213">
            <w:pPr>
              <w:rPr>
                <w:color w:val="000000"/>
              </w:rPr>
            </w:pP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07.10.2020 12:03:25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07.10.2020 12:03:25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БОГАТЫРЕВА СВЕТЛАНА </w:t>
            </w:r>
            <w:r>
              <w:rPr>
                <w:color w:val="000000"/>
              </w:rPr>
              <w:t>ВАЛЕНТИНОВНА (должность: ГЛАВА МУНИЦИПАЛЬНОГО РАЙОНА - ГЛАВА АДМИНИСТРАЦИИ АЛЕКСАНДРОВСКОГО МУНИЦИПАЛЬНОГО РАЙОНА, действует на основании: )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07.10.2020 12:03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640919</w:t>
            </w:r>
          </w:p>
        </w:tc>
      </w:tr>
      <w:tr w:rsidR="00A522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213" w:rsidRDefault="00FC685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52213"/>
    <w:rsid w:val="00A77B3E"/>
    <w:rsid w:val="00CA2A55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0538362C-7221-4D23-A63C-F886F419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fuser</dc:creator>
  <cp:lastModifiedBy>fuser</cp:lastModifiedBy>
  <cp:revision>2</cp:revision>
  <dcterms:created xsi:type="dcterms:W3CDTF">2020-10-07T09:18:00Z</dcterms:created>
  <dcterms:modified xsi:type="dcterms:W3CDTF">2020-10-07T09:18:00Z</dcterms:modified>
</cp:coreProperties>
</file>