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9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Земельный участок и расположенные на нем здания по адресу: Пермский край, г. Александровск, с. Усть-Игум, ул. Советская, 2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без объявления цены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SBR012-2010120098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муниципального имущества без объявления цены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2"/>
              </w:rPr>
              <w:t xml:space="preserve">Принятые заявки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2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50"/>
              <w:gridCol w:w="794"/>
              <w:gridCol w:w="1441"/>
              <w:gridCol w:w="1596"/>
              <w:gridCol w:w="874"/>
              <w:gridCol w:w="874"/>
              <w:gridCol w:w="764"/>
              <w:gridCol w:w="807"/>
              <w:gridCol w:w="835"/>
              <w:gridCol w:w="795"/>
              <w:gridCol w:w="133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Решение о рассмотрении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Обоснование отклонения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Решение Продавца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mallCaps w:val="0"/>
                      <w:color w:val="000000"/>
                      <w:sz w:val="12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8687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595601270795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Ользин Виктор Федорович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06.11.2020 23:16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56500.00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Победитель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7012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591010243982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Мамедова Новраста Мелик-Кызы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ОБЩЕСТВО С ОГРАНИЧЕННОЙ ОТВЕТСТВЕННОСТЬЮ "ГОРОД МАСТЕРОВ"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5911996956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591101001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08.11.2020 16:30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51000.00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3431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591000588917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Устюгова Людмила Александровна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ОБЩЕСТВО С ОГРАНИЧЕННОЙ ОТВЕТСТВЕННОСТЬЮ "4М"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5911081564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591101001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06.11.2020 15:41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31000.00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1470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591115454638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Маринцев Сергей Вячеславович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06.11.2020 21:29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30303.00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759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593700892105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Загорский Максим Николаевич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06.11.2020 21:07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20000.00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6570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771576994973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Большаков Всеволод Григорьевич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20.10.2020 13:59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15001.00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116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590611462916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Юрьев Николай Алексеевич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07.11.2020 13:10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10000.00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9827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614807497743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КАРЕВ АНАТОЛИЙ ДМИТРИЕВИЧ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08.11.2020 23:12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8988.00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9856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5903146176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ОБЩЕСТВО С ОГРАНИЧЕННОЙ ОТВЕТСТВЕННОСТЬЮ "ИНТАКСЕС"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09.11.2020 09:45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1455.00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1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Не принятые заявки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26"/>
              <w:gridCol w:w="1514"/>
              <w:gridCol w:w="1680"/>
              <w:gridCol w:w="1768"/>
              <w:gridCol w:w="1675"/>
              <w:gridCol w:w="1675"/>
              <w:gridCol w:w="14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5299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591000053397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Волик Руслан Евгеньевич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09.11.2020 09:40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Документы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2"/>
        <w:gridCol w:w="8695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Богатырева Светлана Валентиновна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Александровск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aasyxanov@aleksraion.ru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3"/>
        <w:gridCol w:w="8874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13.11.2020 14:32:32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13.11.2020 14:32:32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БОГАТЫРЕВА СВЕТЛАНА ВАЛЕНТИНОВНА (должность: ГЛАВА МУНИЦИПАЛЬНОГО РАЙОНА - ГЛАВА АДМИНИСТРАЦИИ АЛЕКСАНДРОВСКОГО МУНИЦИПАЛЬНОГО РАЙОНА, действует на основании: 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13.11.2020 14:32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5910001284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591101001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655497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