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700"/>
        <w:tblW w:w="14491" w:type="dxa"/>
        <w:tblLook w:val="04A0" w:firstRow="1" w:lastRow="0" w:firstColumn="1" w:lastColumn="0" w:noHBand="0" w:noVBand="1"/>
      </w:tblPr>
      <w:tblGrid>
        <w:gridCol w:w="699"/>
        <w:gridCol w:w="4258"/>
        <w:gridCol w:w="5579"/>
        <w:gridCol w:w="2500"/>
        <w:gridCol w:w="1455"/>
      </w:tblGrid>
      <w:tr w:rsidR="00D94D4C" w:rsidRPr="00A92208" w:rsidTr="00D94D4C">
        <w:tc>
          <w:tcPr>
            <w:tcW w:w="699" w:type="dxa"/>
          </w:tcPr>
          <w:p w:rsidR="00D94D4C" w:rsidRPr="00A92208" w:rsidRDefault="00D94D4C" w:rsidP="00D94D4C">
            <w:pPr>
              <w:jc w:val="center"/>
              <w:rPr>
                <w:rFonts w:ascii="Times New Roman" w:hAnsi="Times New Roman" w:cs="Times New Roman"/>
              </w:rPr>
            </w:pPr>
            <w:r w:rsidRPr="00A92208">
              <w:rPr>
                <w:rFonts w:ascii="Times New Roman" w:hAnsi="Times New Roman" w:cs="Times New Roman"/>
              </w:rPr>
              <w:t>№№ п/п</w:t>
            </w:r>
          </w:p>
        </w:tc>
        <w:tc>
          <w:tcPr>
            <w:tcW w:w="4258" w:type="dxa"/>
          </w:tcPr>
          <w:p w:rsidR="00D94D4C" w:rsidRPr="00A92208" w:rsidRDefault="00D94D4C" w:rsidP="00A92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процедуры</w:t>
            </w:r>
          </w:p>
        </w:tc>
        <w:tc>
          <w:tcPr>
            <w:tcW w:w="5579" w:type="dxa"/>
          </w:tcPr>
          <w:p w:rsidR="00D94D4C" w:rsidRPr="00A92208" w:rsidRDefault="00D94D4C" w:rsidP="00A92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500" w:type="dxa"/>
          </w:tcPr>
          <w:p w:rsidR="00D94D4C" w:rsidRPr="00A92208" w:rsidRDefault="00D94D4C" w:rsidP="00A92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455" w:type="dxa"/>
          </w:tcPr>
          <w:p w:rsidR="00D94D4C" w:rsidRDefault="00D94D4C" w:rsidP="00A92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дней</w:t>
            </w:r>
          </w:p>
        </w:tc>
      </w:tr>
      <w:tr w:rsidR="00D94D4C" w:rsidRPr="00A92208" w:rsidTr="00D94D4C">
        <w:tc>
          <w:tcPr>
            <w:tcW w:w="699" w:type="dxa"/>
          </w:tcPr>
          <w:p w:rsidR="00D94D4C" w:rsidRPr="00A92208" w:rsidRDefault="00D94D4C" w:rsidP="00D94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8" w:type="dxa"/>
          </w:tcPr>
          <w:p w:rsidR="00D94D4C" w:rsidRDefault="00D94D4C" w:rsidP="00D94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объекта недвижимости, находя</w:t>
            </w:r>
            <w:r w:rsidR="00E2098D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щегося в муниципальной собственности</w:t>
            </w:r>
            <w:r w:rsidR="00E63571">
              <w:rPr>
                <w:rFonts w:ascii="Times New Roman" w:hAnsi="Times New Roman" w:cs="Times New Roman"/>
              </w:rPr>
              <w:t xml:space="preserve"> и подача заявления о предоставлении в аренду</w:t>
            </w:r>
          </w:p>
        </w:tc>
        <w:tc>
          <w:tcPr>
            <w:tcW w:w="5579" w:type="dxa"/>
          </w:tcPr>
          <w:p w:rsidR="00D94D4C" w:rsidRDefault="00D94D4C" w:rsidP="00D94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сайте Александровского муниципального района в разделе </w:t>
            </w:r>
            <w:r w:rsidR="00E63571">
              <w:rPr>
                <w:rFonts w:ascii="Times New Roman" w:hAnsi="Times New Roman" w:cs="Times New Roman"/>
              </w:rPr>
              <w:t>Экономика района, имущественная поддержка, Перечень имущества для субъектов малого и среднего предпринимательства</w:t>
            </w:r>
          </w:p>
        </w:tc>
        <w:tc>
          <w:tcPr>
            <w:tcW w:w="2500" w:type="dxa"/>
          </w:tcPr>
          <w:p w:rsidR="00D94D4C" w:rsidRDefault="00E63571" w:rsidP="00A92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обращение</w:t>
            </w:r>
          </w:p>
        </w:tc>
        <w:tc>
          <w:tcPr>
            <w:tcW w:w="1455" w:type="dxa"/>
          </w:tcPr>
          <w:p w:rsidR="00D94D4C" w:rsidRDefault="00E2098D" w:rsidP="00A92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4D4C" w:rsidRPr="00A92208" w:rsidTr="00D94D4C">
        <w:tc>
          <w:tcPr>
            <w:tcW w:w="699" w:type="dxa"/>
          </w:tcPr>
          <w:p w:rsidR="00D94D4C" w:rsidRPr="00A92208" w:rsidRDefault="00D94D4C" w:rsidP="00D94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8" w:type="dxa"/>
          </w:tcPr>
          <w:p w:rsidR="00D94D4C" w:rsidRDefault="00E2098D" w:rsidP="00E20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обращения</w:t>
            </w:r>
          </w:p>
        </w:tc>
        <w:tc>
          <w:tcPr>
            <w:tcW w:w="5579" w:type="dxa"/>
          </w:tcPr>
          <w:p w:rsidR="00D94D4C" w:rsidRDefault="00E2098D" w:rsidP="00E20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законодательства</w:t>
            </w:r>
          </w:p>
        </w:tc>
        <w:tc>
          <w:tcPr>
            <w:tcW w:w="2500" w:type="dxa"/>
          </w:tcPr>
          <w:p w:rsidR="00D94D4C" w:rsidRDefault="00D94D4C" w:rsidP="00A922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D94D4C" w:rsidRDefault="00D94D4C" w:rsidP="00A922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5F6" w:rsidRPr="00A92208" w:rsidTr="00D94D4C">
        <w:tc>
          <w:tcPr>
            <w:tcW w:w="699" w:type="dxa"/>
            <w:vMerge w:val="restart"/>
          </w:tcPr>
          <w:p w:rsidR="005835F6" w:rsidRPr="00A92208" w:rsidRDefault="005835F6" w:rsidP="00D94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258" w:type="dxa"/>
            <w:vMerge w:val="restart"/>
          </w:tcPr>
          <w:p w:rsidR="005835F6" w:rsidRDefault="005835F6" w:rsidP="00596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решения о предоставлении му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ниципального имущества в аренду без проведения торгов</w:t>
            </w:r>
            <w:r w:rsidR="007335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79" w:type="dxa"/>
          </w:tcPr>
          <w:p w:rsidR="005835F6" w:rsidRDefault="005835F6" w:rsidP="00596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договора аренды в соответствии со с</w:t>
            </w:r>
            <w:r>
              <w:rPr>
                <w:rFonts w:ascii="Times New Roman" w:hAnsi="Times New Roman" w:cs="Times New Roman"/>
              </w:rPr>
              <w:t>тать</w:t>
            </w:r>
            <w:r>
              <w:rPr>
                <w:rFonts w:ascii="Times New Roman" w:hAnsi="Times New Roman" w:cs="Times New Roman"/>
              </w:rPr>
              <w:t>ей</w:t>
            </w:r>
            <w:r>
              <w:rPr>
                <w:rFonts w:ascii="Times New Roman" w:hAnsi="Times New Roman" w:cs="Times New Roman"/>
              </w:rPr>
              <w:t xml:space="preserve"> 17.1 Федерального закона от 26.10.2006 № 135-ФЗ</w:t>
            </w:r>
            <w:r w:rsidR="007335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0" w:type="dxa"/>
          </w:tcPr>
          <w:p w:rsidR="005835F6" w:rsidRDefault="005835F6" w:rsidP="00A92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 заявителю</w:t>
            </w:r>
          </w:p>
        </w:tc>
        <w:tc>
          <w:tcPr>
            <w:tcW w:w="1455" w:type="dxa"/>
          </w:tcPr>
          <w:p w:rsidR="005835F6" w:rsidRDefault="005835F6" w:rsidP="00A92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5835F6" w:rsidRPr="00A92208" w:rsidTr="00D94D4C">
        <w:tc>
          <w:tcPr>
            <w:tcW w:w="699" w:type="dxa"/>
            <w:vMerge/>
          </w:tcPr>
          <w:p w:rsidR="005835F6" w:rsidRPr="00A92208" w:rsidRDefault="005835F6" w:rsidP="00D94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vMerge/>
          </w:tcPr>
          <w:p w:rsidR="005835F6" w:rsidRDefault="005835F6" w:rsidP="00A922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9" w:type="dxa"/>
          </w:tcPr>
          <w:p w:rsidR="005835F6" w:rsidRDefault="005835F6" w:rsidP="00583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договора</w:t>
            </w:r>
          </w:p>
        </w:tc>
        <w:tc>
          <w:tcPr>
            <w:tcW w:w="2500" w:type="dxa"/>
          </w:tcPr>
          <w:p w:rsidR="005835F6" w:rsidRDefault="005835F6" w:rsidP="00A92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аренды</w:t>
            </w:r>
          </w:p>
        </w:tc>
        <w:tc>
          <w:tcPr>
            <w:tcW w:w="1455" w:type="dxa"/>
          </w:tcPr>
          <w:p w:rsidR="005835F6" w:rsidRDefault="005835F6" w:rsidP="00A92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835F6" w:rsidRPr="00A92208" w:rsidTr="00D94D4C">
        <w:tc>
          <w:tcPr>
            <w:tcW w:w="699" w:type="dxa"/>
            <w:vMerge/>
          </w:tcPr>
          <w:p w:rsidR="005835F6" w:rsidRPr="00A92208" w:rsidRDefault="005835F6" w:rsidP="00D94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vMerge/>
          </w:tcPr>
          <w:p w:rsidR="005835F6" w:rsidRDefault="005835F6" w:rsidP="00A922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9" w:type="dxa"/>
          </w:tcPr>
          <w:p w:rsidR="005835F6" w:rsidRDefault="005835F6" w:rsidP="00583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Подписание договора</w:t>
            </w:r>
          </w:p>
        </w:tc>
        <w:tc>
          <w:tcPr>
            <w:tcW w:w="2500" w:type="dxa"/>
          </w:tcPr>
          <w:p w:rsidR="005835F6" w:rsidRDefault="005835F6" w:rsidP="00A92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приема-передачи</w:t>
            </w:r>
          </w:p>
        </w:tc>
        <w:tc>
          <w:tcPr>
            <w:tcW w:w="1455" w:type="dxa"/>
          </w:tcPr>
          <w:p w:rsidR="005835F6" w:rsidRDefault="005835F6" w:rsidP="00A92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94D4C" w:rsidRPr="00A92208" w:rsidTr="00D94D4C">
        <w:tc>
          <w:tcPr>
            <w:tcW w:w="699" w:type="dxa"/>
          </w:tcPr>
          <w:p w:rsidR="00D94D4C" w:rsidRPr="00A92208" w:rsidRDefault="0073355F" w:rsidP="00D94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258" w:type="dxa"/>
          </w:tcPr>
          <w:p w:rsidR="00D94D4C" w:rsidRDefault="0073355F" w:rsidP="00596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решения о предоставлении му</w:t>
            </w:r>
            <w:r>
              <w:rPr>
                <w:rFonts w:ascii="Times New Roman" w:hAnsi="Times New Roman" w:cs="Times New Roman"/>
              </w:rPr>
              <w:softHyphen/>
              <w:t xml:space="preserve">ниципального имущества в аренду без проведения торгов </w:t>
            </w:r>
            <w:r w:rsidR="005963B8">
              <w:rPr>
                <w:rFonts w:ascii="Times New Roman" w:hAnsi="Times New Roman" w:cs="Times New Roman"/>
              </w:rPr>
              <w:t>при необходимости</w:t>
            </w:r>
            <w:r>
              <w:rPr>
                <w:rFonts w:ascii="Times New Roman" w:hAnsi="Times New Roman" w:cs="Times New Roman"/>
              </w:rPr>
              <w:t xml:space="preserve"> согласования с УФАС</w:t>
            </w:r>
          </w:p>
        </w:tc>
        <w:tc>
          <w:tcPr>
            <w:tcW w:w="5579" w:type="dxa"/>
          </w:tcPr>
          <w:p w:rsidR="00D94D4C" w:rsidRDefault="0073355F" w:rsidP="00596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Заключение договора аренды в соответствии со статьей 17.1 Федерального закона от 26.10.2006 № 135-ФЗ </w:t>
            </w:r>
          </w:p>
        </w:tc>
        <w:tc>
          <w:tcPr>
            <w:tcW w:w="2500" w:type="dxa"/>
          </w:tcPr>
          <w:p w:rsidR="00D94D4C" w:rsidRDefault="005963B8" w:rsidP="00A92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заявление в адрес УФАС и принятие решения УФАС</w:t>
            </w:r>
          </w:p>
        </w:tc>
        <w:tc>
          <w:tcPr>
            <w:tcW w:w="1455" w:type="dxa"/>
          </w:tcPr>
          <w:p w:rsidR="00D94D4C" w:rsidRDefault="005963B8" w:rsidP="00A92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73355F" w:rsidRPr="00A92208" w:rsidTr="00D94D4C">
        <w:tc>
          <w:tcPr>
            <w:tcW w:w="699" w:type="dxa"/>
          </w:tcPr>
          <w:p w:rsidR="0073355F" w:rsidRDefault="0073355F" w:rsidP="00D94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73355F" w:rsidRDefault="0073355F" w:rsidP="00583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9" w:type="dxa"/>
          </w:tcPr>
          <w:p w:rsidR="0073355F" w:rsidRDefault="005963B8" w:rsidP="00596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принятого решения УФАС на официальном сайте </w:t>
            </w:r>
          </w:p>
        </w:tc>
        <w:tc>
          <w:tcPr>
            <w:tcW w:w="2500" w:type="dxa"/>
          </w:tcPr>
          <w:p w:rsidR="0073355F" w:rsidRDefault="005963B8" w:rsidP="00596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 вступления в силу принятого решения </w:t>
            </w:r>
          </w:p>
        </w:tc>
        <w:tc>
          <w:tcPr>
            <w:tcW w:w="1455" w:type="dxa"/>
          </w:tcPr>
          <w:p w:rsidR="0073355F" w:rsidRDefault="005963B8" w:rsidP="00A92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73355F" w:rsidRPr="00A92208" w:rsidTr="00D94D4C">
        <w:tc>
          <w:tcPr>
            <w:tcW w:w="699" w:type="dxa"/>
          </w:tcPr>
          <w:p w:rsidR="0073355F" w:rsidRDefault="0073355F" w:rsidP="00D94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73355F" w:rsidRDefault="0073355F" w:rsidP="00583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9" w:type="dxa"/>
          </w:tcPr>
          <w:p w:rsidR="0073355F" w:rsidRDefault="005963B8" w:rsidP="00583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решения ОМС</w:t>
            </w:r>
          </w:p>
        </w:tc>
        <w:tc>
          <w:tcPr>
            <w:tcW w:w="2500" w:type="dxa"/>
          </w:tcPr>
          <w:p w:rsidR="0073355F" w:rsidRDefault="005963B8" w:rsidP="00A92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1455" w:type="dxa"/>
          </w:tcPr>
          <w:p w:rsidR="0073355F" w:rsidRDefault="005963B8" w:rsidP="00A92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73355F" w:rsidRPr="00A92208" w:rsidTr="00D94D4C">
        <w:tc>
          <w:tcPr>
            <w:tcW w:w="699" w:type="dxa"/>
          </w:tcPr>
          <w:p w:rsidR="0073355F" w:rsidRDefault="0073355F" w:rsidP="00D94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73355F" w:rsidRDefault="0073355F" w:rsidP="00583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9" w:type="dxa"/>
          </w:tcPr>
          <w:p w:rsidR="0073355F" w:rsidRDefault="005963B8" w:rsidP="00596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договора аренды</w:t>
            </w:r>
          </w:p>
        </w:tc>
        <w:tc>
          <w:tcPr>
            <w:tcW w:w="2500" w:type="dxa"/>
          </w:tcPr>
          <w:p w:rsidR="0073355F" w:rsidRDefault="005963B8" w:rsidP="00A92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аренды</w:t>
            </w:r>
          </w:p>
        </w:tc>
        <w:tc>
          <w:tcPr>
            <w:tcW w:w="1455" w:type="dxa"/>
          </w:tcPr>
          <w:p w:rsidR="0073355F" w:rsidRDefault="005963B8" w:rsidP="00A92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63B8" w:rsidRPr="00A92208" w:rsidTr="00D94D4C">
        <w:tc>
          <w:tcPr>
            <w:tcW w:w="699" w:type="dxa"/>
          </w:tcPr>
          <w:p w:rsidR="005963B8" w:rsidRDefault="005963B8" w:rsidP="00D94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5963B8" w:rsidRPr="005963B8" w:rsidRDefault="005963B8" w:rsidP="005835F6">
            <w:pPr>
              <w:rPr>
                <w:rFonts w:ascii="Times New Roman" w:hAnsi="Times New Roman" w:cs="Times New Roman"/>
                <w:b/>
              </w:rPr>
            </w:pPr>
            <w:r w:rsidRPr="005963B8">
              <w:rPr>
                <w:rFonts w:ascii="Times New Roman" w:hAnsi="Times New Roman" w:cs="Times New Roman"/>
                <w:b/>
              </w:rPr>
              <w:t>ИТОГО по процедуре</w:t>
            </w:r>
          </w:p>
        </w:tc>
        <w:tc>
          <w:tcPr>
            <w:tcW w:w="5579" w:type="dxa"/>
          </w:tcPr>
          <w:p w:rsidR="005963B8" w:rsidRPr="005963B8" w:rsidRDefault="005963B8" w:rsidP="005963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0" w:type="dxa"/>
          </w:tcPr>
          <w:p w:rsidR="005963B8" w:rsidRPr="005963B8" w:rsidRDefault="005963B8" w:rsidP="00A92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5" w:type="dxa"/>
          </w:tcPr>
          <w:p w:rsidR="005963B8" w:rsidRPr="005963B8" w:rsidRDefault="005963B8" w:rsidP="00A92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63B8">
              <w:rPr>
                <w:rFonts w:ascii="Times New Roman" w:hAnsi="Times New Roman" w:cs="Times New Roman"/>
                <w:b/>
              </w:rPr>
              <w:t>38 / 77</w:t>
            </w:r>
          </w:p>
        </w:tc>
      </w:tr>
      <w:tr w:rsidR="0073355F" w:rsidRPr="00A92208" w:rsidTr="00D94D4C">
        <w:tc>
          <w:tcPr>
            <w:tcW w:w="699" w:type="dxa"/>
          </w:tcPr>
          <w:p w:rsidR="0073355F" w:rsidRPr="00A92208" w:rsidRDefault="0073355F" w:rsidP="00596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5963B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8" w:type="dxa"/>
          </w:tcPr>
          <w:p w:rsidR="0073355F" w:rsidRDefault="0073355F" w:rsidP="00733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решения о заключении договора аренды по результатам аукциона</w:t>
            </w:r>
          </w:p>
        </w:tc>
        <w:tc>
          <w:tcPr>
            <w:tcW w:w="5579" w:type="dxa"/>
          </w:tcPr>
          <w:p w:rsidR="0073355F" w:rsidRDefault="0073355F" w:rsidP="00733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аукционной документации на право заклю</w:t>
            </w:r>
            <w:r>
              <w:rPr>
                <w:rFonts w:ascii="Times New Roman" w:hAnsi="Times New Roman" w:cs="Times New Roman"/>
              </w:rPr>
              <w:softHyphen/>
              <w:t>чения договора аренды муниципального имущества</w:t>
            </w:r>
          </w:p>
        </w:tc>
        <w:tc>
          <w:tcPr>
            <w:tcW w:w="2500" w:type="dxa"/>
          </w:tcPr>
          <w:p w:rsidR="0073355F" w:rsidRDefault="0073355F" w:rsidP="00733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Аукционная документация</w:t>
            </w:r>
          </w:p>
        </w:tc>
        <w:tc>
          <w:tcPr>
            <w:tcW w:w="1455" w:type="dxa"/>
          </w:tcPr>
          <w:p w:rsidR="0073355F" w:rsidRDefault="0073355F" w:rsidP="00733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D94D4C" w:rsidRPr="00A92208" w:rsidTr="00D94D4C">
        <w:tc>
          <w:tcPr>
            <w:tcW w:w="699" w:type="dxa"/>
          </w:tcPr>
          <w:p w:rsidR="00D94D4C" w:rsidRPr="00A92208" w:rsidRDefault="00D94D4C" w:rsidP="00D94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D94D4C" w:rsidRDefault="00D94D4C" w:rsidP="00A922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9" w:type="dxa"/>
          </w:tcPr>
          <w:p w:rsidR="00D94D4C" w:rsidRDefault="0073355F" w:rsidP="00583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процедуры аукциона</w:t>
            </w:r>
          </w:p>
        </w:tc>
        <w:tc>
          <w:tcPr>
            <w:tcW w:w="2500" w:type="dxa"/>
          </w:tcPr>
          <w:p w:rsidR="00D94D4C" w:rsidRDefault="0073355F" w:rsidP="00A92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протокол</w:t>
            </w:r>
          </w:p>
        </w:tc>
        <w:tc>
          <w:tcPr>
            <w:tcW w:w="1455" w:type="dxa"/>
          </w:tcPr>
          <w:p w:rsidR="00D94D4C" w:rsidRDefault="0073355F" w:rsidP="00583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835F6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5835F6" w:rsidRPr="00A92208" w:rsidTr="00D94D4C">
        <w:tc>
          <w:tcPr>
            <w:tcW w:w="699" w:type="dxa"/>
          </w:tcPr>
          <w:p w:rsidR="005835F6" w:rsidRPr="00A92208" w:rsidRDefault="005835F6" w:rsidP="00D94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5835F6" w:rsidRDefault="005835F6" w:rsidP="00A922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9" w:type="dxa"/>
          </w:tcPr>
          <w:p w:rsidR="005835F6" w:rsidRDefault="005835F6" w:rsidP="00583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договора аренды</w:t>
            </w:r>
          </w:p>
        </w:tc>
        <w:tc>
          <w:tcPr>
            <w:tcW w:w="2500" w:type="dxa"/>
          </w:tcPr>
          <w:p w:rsidR="005835F6" w:rsidRDefault="005835F6" w:rsidP="00583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аренды</w:t>
            </w:r>
          </w:p>
        </w:tc>
        <w:tc>
          <w:tcPr>
            <w:tcW w:w="1455" w:type="dxa"/>
          </w:tcPr>
          <w:p w:rsidR="005835F6" w:rsidRDefault="00D96903" w:rsidP="00A92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835F6" w:rsidRPr="00A92208" w:rsidTr="00D94D4C">
        <w:tc>
          <w:tcPr>
            <w:tcW w:w="699" w:type="dxa"/>
          </w:tcPr>
          <w:p w:rsidR="005835F6" w:rsidRPr="00A92208" w:rsidRDefault="005835F6" w:rsidP="00D94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5835F6" w:rsidRDefault="005835F6" w:rsidP="00A922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9" w:type="dxa"/>
          </w:tcPr>
          <w:p w:rsidR="005835F6" w:rsidRDefault="00D96903" w:rsidP="00583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имущества</w:t>
            </w:r>
          </w:p>
        </w:tc>
        <w:tc>
          <w:tcPr>
            <w:tcW w:w="2500" w:type="dxa"/>
          </w:tcPr>
          <w:p w:rsidR="005835F6" w:rsidRDefault="00D96903" w:rsidP="00A92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приема-передачи</w:t>
            </w:r>
          </w:p>
        </w:tc>
        <w:tc>
          <w:tcPr>
            <w:tcW w:w="1455" w:type="dxa"/>
          </w:tcPr>
          <w:p w:rsidR="005835F6" w:rsidRDefault="00D96903" w:rsidP="00A92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835F6" w:rsidRPr="00A92208" w:rsidTr="00D94D4C">
        <w:tc>
          <w:tcPr>
            <w:tcW w:w="699" w:type="dxa"/>
          </w:tcPr>
          <w:p w:rsidR="005835F6" w:rsidRPr="00A92208" w:rsidRDefault="005835F6" w:rsidP="00D94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5835F6" w:rsidRPr="005963B8" w:rsidRDefault="005963B8" w:rsidP="005963B8">
            <w:pPr>
              <w:rPr>
                <w:rFonts w:ascii="Times New Roman" w:hAnsi="Times New Roman" w:cs="Times New Roman"/>
                <w:b/>
              </w:rPr>
            </w:pPr>
            <w:r w:rsidRPr="005963B8">
              <w:rPr>
                <w:rFonts w:ascii="Times New Roman" w:hAnsi="Times New Roman" w:cs="Times New Roman"/>
                <w:b/>
              </w:rPr>
              <w:t>ИТОГО по процедуре</w:t>
            </w:r>
          </w:p>
        </w:tc>
        <w:tc>
          <w:tcPr>
            <w:tcW w:w="5579" w:type="dxa"/>
          </w:tcPr>
          <w:p w:rsidR="005835F6" w:rsidRPr="005963B8" w:rsidRDefault="005835F6" w:rsidP="005835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0" w:type="dxa"/>
          </w:tcPr>
          <w:p w:rsidR="005835F6" w:rsidRPr="005963B8" w:rsidRDefault="005835F6" w:rsidP="00A922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5" w:type="dxa"/>
          </w:tcPr>
          <w:p w:rsidR="005835F6" w:rsidRPr="005963B8" w:rsidRDefault="005963B8" w:rsidP="00A922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63B8">
              <w:rPr>
                <w:rFonts w:ascii="Times New Roman" w:hAnsi="Times New Roman" w:cs="Times New Roman"/>
                <w:b/>
              </w:rPr>
              <w:t>52</w:t>
            </w:r>
          </w:p>
        </w:tc>
      </w:tr>
    </w:tbl>
    <w:p w:rsidR="00CB307F" w:rsidRPr="005963B8" w:rsidRDefault="006E1ACC">
      <w:pPr>
        <w:rPr>
          <w:rFonts w:ascii="Times New Roman" w:hAnsi="Times New Roman" w:cs="Times New Roman"/>
          <w:b/>
          <w:sz w:val="24"/>
          <w:szCs w:val="24"/>
        </w:rPr>
      </w:pPr>
      <w:r w:rsidRPr="005963B8">
        <w:rPr>
          <w:rFonts w:ascii="Times New Roman" w:hAnsi="Times New Roman" w:cs="Times New Roman"/>
          <w:b/>
          <w:sz w:val="24"/>
          <w:szCs w:val="24"/>
        </w:rPr>
        <w:t>Дорожная карта по заключению догов</w:t>
      </w:r>
      <w:bookmarkStart w:id="0" w:name="_GoBack"/>
      <w:bookmarkEnd w:id="0"/>
      <w:r w:rsidRPr="005963B8">
        <w:rPr>
          <w:rFonts w:ascii="Times New Roman" w:hAnsi="Times New Roman" w:cs="Times New Roman"/>
          <w:b/>
          <w:sz w:val="24"/>
          <w:szCs w:val="24"/>
        </w:rPr>
        <w:t>оров аренды с субъектами предпринимательства</w:t>
      </w:r>
    </w:p>
    <w:sectPr w:rsidR="00CB307F" w:rsidRPr="005963B8" w:rsidSect="006E1A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CC"/>
    <w:rsid w:val="0056306A"/>
    <w:rsid w:val="005835F6"/>
    <w:rsid w:val="005963B8"/>
    <w:rsid w:val="006E1ACC"/>
    <w:rsid w:val="0073355F"/>
    <w:rsid w:val="00A92208"/>
    <w:rsid w:val="00B4767D"/>
    <w:rsid w:val="00CB307F"/>
    <w:rsid w:val="00D94D4C"/>
    <w:rsid w:val="00D96903"/>
    <w:rsid w:val="00E2098D"/>
    <w:rsid w:val="00E6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D225B-0351-4D31-92AE-FFD16A31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fuser</dc:creator>
  <cp:keywords/>
  <dc:description/>
  <cp:lastModifiedBy>fuser</cp:lastModifiedBy>
  <cp:revision>2</cp:revision>
  <dcterms:created xsi:type="dcterms:W3CDTF">2020-12-17T09:35:00Z</dcterms:created>
  <dcterms:modified xsi:type="dcterms:W3CDTF">2020-12-24T05:29:00Z</dcterms:modified>
</cp:coreProperties>
</file>