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407CE6" w:rsidRPr="00407CE6" w:rsidTr="00407CE6">
        <w:tc>
          <w:tcPr>
            <w:tcW w:w="14250" w:type="dxa"/>
            <w:shd w:val="clear" w:color="auto" w:fill="FFFFFF"/>
            <w:vAlign w:val="center"/>
            <w:hideMark/>
          </w:tcPr>
          <w:p w:rsidR="00407CE6" w:rsidRPr="00414B39" w:rsidRDefault="00407CE6" w:rsidP="00407CE6">
            <w:pPr>
              <w:spacing w:after="15"/>
              <w:rPr>
                <w:rFonts w:ascii="Tahoma" w:hAnsi="Tahoma" w:cs="Tahoma"/>
                <w:color w:val="69696A"/>
                <w:sz w:val="21"/>
                <w:szCs w:val="21"/>
                <w:lang w:val="en-US"/>
              </w:rPr>
            </w:pPr>
          </w:p>
        </w:tc>
      </w:tr>
    </w:tbl>
    <w:p w:rsidR="00494753" w:rsidRDefault="00494753" w:rsidP="00894AF8">
      <w:pPr>
        <w:shd w:val="clear" w:color="auto" w:fill="FFFFFF"/>
        <w:spacing w:after="15"/>
        <w:jc w:val="center"/>
        <w:rPr>
          <w:rStyle w:val="a9"/>
          <w:color w:val="FF0000"/>
        </w:rPr>
      </w:pPr>
    </w:p>
    <w:p w:rsidR="00894AF8" w:rsidRPr="00E04887" w:rsidRDefault="00407CE6" w:rsidP="00894AF8">
      <w:pPr>
        <w:shd w:val="clear" w:color="auto" w:fill="FFFFFF"/>
        <w:spacing w:after="15"/>
        <w:jc w:val="center"/>
        <w:rPr>
          <w:rStyle w:val="a9"/>
          <w:color w:val="FF0000"/>
          <w:sz w:val="28"/>
          <w:szCs w:val="28"/>
        </w:rPr>
      </w:pPr>
      <w:bookmarkStart w:id="0" w:name="_GoBack"/>
      <w:bookmarkEnd w:id="0"/>
      <w:r w:rsidRPr="00E04887">
        <w:rPr>
          <w:rStyle w:val="a9"/>
          <w:color w:val="FF0000"/>
          <w:sz w:val="28"/>
          <w:szCs w:val="28"/>
        </w:rPr>
        <w:t>Информационное сообщение о</w:t>
      </w:r>
      <w:r w:rsidR="00975418" w:rsidRPr="00E04887">
        <w:rPr>
          <w:rStyle w:val="a9"/>
          <w:color w:val="FF0000"/>
          <w:sz w:val="28"/>
          <w:szCs w:val="28"/>
        </w:rPr>
        <w:t>б объявлении конкурса по отбору управляющей организации</w:t>
      </w:r>
    </w:p>
    <w:p w:rsidR="00975418" w:rsidRDefault="00975418" w:rsidP="00894AF8">
      <w:pPr>
        <w:shd w:val="clear" w:color="auto" w:fill="FFFFFF"/>
        <w:ind w:firstLine="709"/>
        <w:jc w:val="both"/>
        <w:rPr>
          <w:sz w:val="28"/>
          <w:szCs w:val="28"/>
        </w:rPr>
      </w:pPr>
      <w:r w:rsidRPr="00E04887">
        <w:rPr>
          <w:rStyle w:val="a9"/>
          <w:sz w:val="28"/>
          <w:szCs w:val="28"/>
        </w:rPr>
        <w:t>1</w:t>
      </w:r>
      <w:r w:rsidR="009A4A6B" w:rsidRPr="00E04887">
        <w:rPr>
          <w:rStyle w:val="a9"/>
          <w:sz w:val="28"/>
          <w:szCs w:val="28"/>
        </w:rPr>
        <w:t>3</w:t>
      </w:r>
      <w:r w:rsidRPr="00E04887">
        <w:rPr>
          <w:rStyle w:val="a9"/>
          <w:sz w:val="28"/>
          <w:szCs w:val="28"/>
        </w:rPr>
        <w:t xml:space="preserve"> </w:t>
      </w:r>
      <w:r w:rsidR="009A4A6B" w:rsidRPr="00E04887">
        <w:rPr>
          <w:rStyle w:val="a9"/>
          <w:sz w:val="28"/>
          <w:szCs w:val="28"/>
        </w:rPr>
        <w:t>августа</w:t>
      </w:r>
      <w:r w:rsidR="00894AF8" w:rsidRPr="00E04887">
        <w:rPr>
          <w:rStyle w:val="a9"/>
          <w:sz w:val="28"/>
          <w:szCs w:val="28"/>
        </w:rPr>
        <w:t xml:space="preserve"> </w:t>
      </w:r>
      <w:r w:rsidRPr="00E04887">
        <w:rPr>
          <w:rStyle w:val="a9"/>
          <w:sz w:val="28"/>
          <w:szCs w:val="28"/>
        </w:rPr>
        <w:t>201</w:t>
      </w:r>
      <w:r w:rsidR="009F1008" w:rsidRPr="00E04887">
        <w:rPr>
          <w:rStyle w:val="a9"/>
          <w:sz w:val="28"/>
          <w:szCs w:val="28"/>
        </w:rPr>
        <w:t>8</w:t>
      </w:r>
      <w:r w:rsidRPr="00E04887">
        <w:rPr>
          <w:rStyle w:val="a9"/>
          <w:sz w:val="28"/>
          <w:szCs w:val="28"/>
        </w:rPr>
        <w:t xml:space="preserve"> года</w:t>
      </w:r>
      <w:r w:rsidR="00894AF8" w:rsidRPr="00E04887">
        <w:rPr>
          <w:rStyle w:val="a9"/>
          <w:sz w:val="28"/>
          <w:szCs w:val="28"/>
        </w:rPr>
        <w:t xml:space="preserve"> </w:t>
      </w:r>
      <w:r w:rsidRPr="00E04887">
        <w:rPr>
          <w:sz w:val="28"/>
          <w:szCs w:val="28"/>
        </w:rPr>
        <w:t xml:space="preserve">администрацией Александровского </w:t>
      </w:r>
      <w:r w:rsidR="009A4A6B" w:rsidRPr="00E04887">
        <w:rPr>
          <w:sz w:val="28"/>
          <w:szCs w:val="28"/>
        </w:rPr>
        <w:t>муниципального района</w:t>
      </w:r>
      <w:r w:rsidRPr="00E04887">
        <w:rPr>
          <w:sz w:val="28"/>
          <w:szCs w:val="28"/>
        </w:rPr>
        <w:t xml:space="preserve"> </w:t>
      </w:r>
      <w:r w:rsidR="009A4A6B" w:rsidRPr="00E04887">
        <w:rPr>
          <w:sz w:val="28"/>
          <w:szCs w:val="28"/>
          <w:bdr w:val="none" w:sz="0" w:space="0" w:color="auto" w:frame="1"/>
        </w:rPr>
        <w:t xml:space="preserve">на основании статьи 161 </w:t>
      </w:r>
      <w:r w:rsidR="00B24DE0" w:rsidRPr="00E04887">
        <w:rPr>
          <w:sz w:val="28"/>
          <w:szCs w:val="28"/>
          <w:bdr w:val="none" w:sz="0" w:space="0" w:color="auto" w:frame="1"/>
        </w:rPr>
        <w:t>ЖК РФ, в соответствии с Правилами проведения органом местного самоуправления открытого конкурса по отбору управляющей организации для управления многок</w:t>
      </w:r>
      <w:r w:rsidR="009A4A6B" w:rsidRPr="00E04887">
        <w:rPr>
          <w:sz w:val="28"/>
          <w:szCs w:val="28"/>
          <w:bdr w:val="none" w:sz="0" w:space="0" w:color="auto" w:frame="1"/>
        </w:rPr>
        <w:t>вартирным домом, утвержденными п</w:t>
      </w:r>
      <w:r w:rsidR="00B24DE0" w:rsidRPr="00E04887">
        <w:rPr>
          <w:sz w:val="28"/>
          <w:szCs w:val="28"/>
          <w:bdr w:val="none" w:sz="0" w:space="0" w:color="auto" w:frame="1"/>
        </w:rPr>
        <w:t xml:space="preserve">остановлением Правительства РФ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Pr="00E04887">
        <w:rPr>
          <w:b/>
          <w:sz w:val="28"/>
          <w:szCs w:val="28"/>
        </w:rPr>
        <w:t>объявлен открытый конкурс по отбору управляющей организации на право заключения договора управления несколькими многоквартирными домами</w:t>
      </w:r>
      <w:r w:rsidRPr="00E04887">
        <w:rPr>
          <w:sz w:val="28"/>
          <w:szCs w:val="28"/>
        </w:rPr>
        <w:t xml:space="preserve"> по следующим адресам:</w:t>
      </w:r>
    </w:p>
    <w:p w:rsidR="00952553" w:rsidRDefault="00952553" w:rsidP="00894AF8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8"/>
        <w:gridCol w:w="4464"/>
        <w:gridCol w:w="3563"/>
        <w:gridCol w:w="802"/>
      </w:tblGrid>
      <w:tr w:rsidR="00453E2A" w:rsidTr="00DC5544">
        <w:tc>
          <w:tcPr>
            <w:tcW w:w="809" w:type="dxa"/>
          </w:tcPr>
          <w:p w:rsidR="00453E2A" w:rsidRDefault="00453E2A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53E2A" w:rsidRDefault="00453E2A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9044" w:type="dxa"/>
            <w:gridSpan w:val="3"/>
          </w:tcPr>
          <w:p w:rsidR="00453E2A" w:rsidRDefault="00453E2A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дома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 Интернационала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 Интернационала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 Интернационала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 Интернационала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Гайдара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Ким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Красина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Чапаева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95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95" w:type="dxa"/>
          </w:tcPr>
          <w:p w:rsidR="00E04887" w:rsidRDefault="00952553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Мехоношина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95" w:type="dxa"/>
          </w:tcPr>
          <w:p w:rsidR="00E04887" w:rsidRDefault="00952553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Пионерская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95" w:type="dxa"/>
          </w:tcPr>
          <w:p w:rsidR="00E04887" w:rsidRDefault="00952553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Пионерская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95" w:type="dxa"/>
          </w:tcPr>
          <w:p w:rsidR="00E04887" w:rsidRDefault="00952553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Александровск, п. Лытвенский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Пятилетки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4887" w:rsidTr="008200BE">
        <w:tc>
          <w:tcPr>
            <w:tcW w:w="809" w:type="dxa"/>
          </w:tcPr>
          <w:p w:rsidR="00E04887" w:rsidRDefault="00E04887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595" w:type="dxa"/>
          </w:tcPr>
          <w:p w:rsidR="00E04887" w:rsidRDefault="00952553" w:rsidP="00E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Александровск, п. Лытвенский</w:t>
            </w:r>
          </w:p>
        </w:tc>
        <w:tc>
          <w:tcPr>
            <w:tcW w:w="3638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Пятилетки</w:t>
            </w:r>
          </w:p>
        </w:tc>
        <w:tc>
          <w:tcPr>
            <w:tcW w:w="811" w:type="dxa"/>
          </w:tcPr>
          <w:p w:rsidR="00E04887" w:rsidRDefault="00952553" w:rsidP="00952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4887" w:rsidRDefault="00E04887" w:rsidP="00894AF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645A" w:rsidRDefault="00942E1F" w:rsidP="00894AF8">
      <w:pPr>
        <w:pStyle w:val="a8"/>
        <w:shd w:val="clear" w:color="auto" w:fill="FFFFFF"/>
        <w:spacing w:before="0" w:beforeAutospacing="0" w:after="15" w:afterAutospacing="0"/>
        <w:ind w:firstLine="709"/>
        <w:jc w:val="both"/>
        <w:rPr>
          <w:sz w:val="28"/>
          <w:szCs w:val="28"/>
        </w:rPr>
      </w:pPr>
      <w:r w:rsidRPr="00952553">
        <w:rPr>
          <w:sz w:val="28"/>
          <w:szCs w:val="28"/>
        </w:rPr>
        <w:t>С информацией по конкурсу можно ознакомиться на сайте:</w:t>
      </w:r>
      <w:r w:rsidR="00894AF8" w:rsidRPr="00952553">
        <w:rPr>
          <w:sz w:val="28"/>
          <w:szCs w:val="28"/>
        </w:rPr>
        <w:t xml:space="preserve"> </w:t>
      </w:r>
      <w:hyperlink r:id="rId5" w:history="1">
        <w:r w:rsidR="00894AF8" w:rsidRPr="00952553">
          <w:rPr>
            <w:rStyle w:val="a7"/>
            <w:sz w:val="28"/>
            <w:szCs w:val="28"/>
          </w:rPr>
          <w:t>https://</w:t>
        </w:r>
        <w:r w:rsidR="00894AF8" w:rsidRPr="00952553">
          <w:rPr>
            <w:rStyle w:val="a7"/>
            <w:b/>
            <w:sz w:val="28"/>
            <w:szCs w:val="28"/>
          </w:rPr>
          <w:t>torgi.gov.ru</w:t>
        </w:r>
        <w:r w:rsidR="00894AF8" w:rsidRPr="00952553">
          <w:rPr>
            <w:rStyle w:val="a7"/>
            <w:sz w:val="28"/>
            <w:szCs w:val="28"/>
          </w:rPr>
          <w:t>/</w:t>
        </w:r>
      </w:hyperlink>
      <w:r w:rsidR="00494753" w:rsidRPr="00952553">
        <w:rPr>
          <w:sz w:val="28"/>
          <w:szCs w:val="28"/>
        </w:rPr>
        <w:t xml:space="preserve">, извещение № </w:t>
      </w:r>
      <w:r w:rsidR="00E04887" w:rsidRPr="00952553">
        <w:rPr>
          <w:b/>
          <w:sz w:val="28"/>
          <w:szCs w:val="28"/>
        </w:rPr>
        <w:t>130820/0227199/01</w:t>
      </w:r>
      <w:r w:rsidR="00494753" w:rsidRPr="00952553">
        <w:rPr>
          <w:b/>
          <w:sz w:val="28"/>
          <w:szCs w:val="28"/>
        </w:rPr>
        <w:t xml:space="preserve">, </w:t>
      </w:r>
      <w:r w:rsidR="00991335" w:rsidRPr="00952553">
        <w:rPr>
          <w:sz w:val="28"/>
          <w:szCs w:val="28"/>
        </w:rPr>
        <w:t>а также в о</w:t>
      </w:r>
      <w:r w:rsidR="00494753" w:rsidRPr="00952553">
        <w:rPr>
          <w:sz w:val="28"/>
          <w:szCs w:val="28"/>
        </w:rPr>
        <w:t xml:space="preserve">тделе по </w:t>
      </w:r>
      <w:r w:rsidR="00494753" w:rsidRPr="00952553">
        <w:rPr>
          <w:sz w:val="28"/>
          <w:szCs w:val="28"/>
        </w:rPr>
        <w:lastRenderedPageBreak/>
        <w:t>решению вопросов местного значения (г. Александровск) по адресу: Пермский край, г. Александровск, ул. Мехоношина, д. 19, кабинет № 9.</w:t>
      </w:r>
    </w:p>
    <w:p w:rsidR="00952553" w:rsidRDefault="00952553" w:rsidP="00894AF8">
      <w:pPr>
        <w:pStyle w:val="a8"/>
        <w:shd w:val="clear" w:color="auto" w:fill="FFFFFF"/>
        <w:spacing w:before="0" w:beforeAutospacing="0" w:after="15" w:afterAutospacing="0"/>
        <w:ind w:firstLine="709"/>
        <w:jc w:val="both"/>
        <w:rPr>
          <w:sz w:val="28"/>
          <w:szCs w:val="28"/>
        </w:rPr>
      </w:pPr>
    </w:p>
    <w:p w:rsidR="00952553" w:rsidRDefault="00952553" w:rsidP="00894AF8">
      <w:pPr>
        <w:pStyle w:val="a8"/>
        <w:shd w:val="clear" w:color="auto" w:fill="FFFFFF"/>
        <w:spacing w:before="0" w:beforeAutospacing="0" w:after="15" w:afterAutospacing="0"/>
        <w:ind w:firstLine="709"/>
        <w:jc w:val="both"/>
        <w:rPr>
          <w:sz w:val="28"/>
          <w:szCs w:val="28"/>
        </w:rPr>
      </w:pPr>
    </w:p>
    <w:p w:rsidR="00952553" w:rsidRDefault="00952553" w:rsidP="00894AF8">
      <w:pPr>
        <w:pStyle w:val="a8"/>
        <w:shd w:val="clear" w:color="auto" w:fill="FFFFFF"/>
        <w:spacing w:before="0" w:beforeAutospacing="0" w:after="15" w:afterAutospacing="0"/>
        <w:ind w:firstLine="709"/>
        <w:jc w:val="both"/>
        <w:rPr>
          <w:sz w:val="28"/>
          <w:szCs w:val="28"/>
        </w:rPr>
      </w:pPr>
    </w:p>
    <w:p w:rsidR="00952553" w:rsidRPr="00E04887" w:rsidRDefault="00952553" w:rsidP="00952553">
      <w:pPr>
        <w:shd w:val="clear" w:color="auto" w:fill="FFFFFF"/>
        <w:spacing w:after="15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 14.08.2020                                                                     ______________/А.В. Попов</w:t>
      </w:r>
    </w:p>
    <w:sectPr w:rsidR="00952553" w:rsidRPr="00E04887" w:rsidSect="009525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21FE"/>
    <w:multiLevelType w:val="multilevel"/>
    <w:tmpl w:val="3E1C1F26"/>
    <w:lvl w:ilvl="0">
      <w:start w:val="1"/>
      <w:numFmt w:val="decimal"/>
      <w:lvlText w:val="%1."/>
      <w:lvlJc w:val="left"/>
      <w:pPr>
        <w:ind w:left="1412" w:hanging="8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2" w:hanging="8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2" w:hanging="8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2" w:hanging="8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2" w:hanging="8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2" w:hanging="8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12" w:hanging="8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2" w:hanging="8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12" w:hanging="845"/>
      </w:pPr>
      <w:rPr>
        <w:rFonts w:hint="default"/>
      </w:rPr>
    </w:lvl>
  </w:abstractNum>
  <w:abstractNum w:abstractNumId="1" w15:restartNumberingAfterBreak="0">
    <w:nsid w:val="43B94A87"/>
    <w:multiLevelType w:val="hybridMultilevel"/>
    <w:tmpl w:val="D3E8035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" w15:restartNumberingAfterBreak="0">
    <w:nsid w:val="48DE1E72"/>
    <w:multiLevelType w:val="hybridMultilevel"/>
    <w:tmpl w:val="048A5F80"/>
    <w:lvl w:ilvl="0" w:tplc="E3C69D8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35DD1"/>
    <w:multiLevelType w:val="hybridMultilevel"/>
    <w:tmpl w:val="E01C3A1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4" w15:restartNumberingAfterBreak="0">
    <w:nsid w:val="645A217D"/>
    <w:multiLevelType w:val="multilevel"/>
    <w:tmpl w:val="3E1C1F26"/>
    <w:lvl w:ilvl="0">
      <w:start w:val="1"/>
      <w:numFmt w:val="decimal"/>
      <w:lvlText w:val="%1."/>
      <w:lvlJc w:val="left"/>
      <w:pPr>
        <w:ind w:left="1412" w:hanging="8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2" w:hanging="8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2" w:hanging="8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2" w:hanging="8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2" w:hanging="8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2" w:hanging="8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12" w:hanging="8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2" w:hanging="8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12" w:hanging="845"/>
      </w:pPr>
      <w:rPr>
        <w:rFonts w:hint="default"/>
      </w:rPr>
    </w:lvl>
  </w:abstractNum>
  <w:abstractNum w:abstractNumId="5" w15:restartNumberingAfterBreak="0">
    <w:nsid w:val="78371C81"/>
    <w:multiLevelType w:val="hybridMultilevel"/>
    <w:tmpl w:val="6A10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91"/>
    <w:rsid w:val="00005736"/>
    <w:rsid w:val="000426C1"/>
    <w:rsid w:val="00047DB6"/>
    <w:rsid w:val="00057278"/>
    <w:rsid w:val="000723D1"/>
    <w:rsid w:val="000732DB"/>
    <w:rsid w:val="000C3598"/>
    <w:rsid w:val="000C5C6E"/>
    <w:rsid w:val="00146DDC"/>
    <w:rsid w:val="0017131E"/>
    <w:rsid w:val="00173734"/>
    <w:rsid w:val="001B4310"/>
    <w:rsid w:val="001C1407"/>
    <w:rsid w:val="0022083C"/>
    <w:rsid w:val="00222A39"/>
    <w:rsid w:val="00226ED8"/>
    <w:rsid w:val="00237B6E"/>
    <w:rsid w:val="00244122"/>
    <w:rsid w:val="002A6B58"/>
    <w:rsid w:val="002F535A"/>
    <w:rsid w:val="0032600E"/>
    <w:rsid w:val="003442CD"/>
    <w:rsid w:val="00346851"/>
    <w:rsid w:val="00392A29"/>
    <w:rsid w:val="003E440C"/>
    <w:rsid w:val="003E72FE"/>
    <w:rsid w:val="003F1E4D"/>
    <w:rsid w:val="003F552D"/>
    <w:rsid w:val="003F64F5"/>
    <w:rsid w:val="003F7FAA"/>
    <w:rsid w:val="00407CE6"/>
    <w:rsid w:val="00414B39"/>
    <w:rsid w:val="004331B6"/>
    <w:rsid w:val="00453E2A"/>
    <w:rsid w:val="00456A3A"/>
    <w:rsid w:val="00494753"/>
    <w:rsid w:val="004D3ACF"/>
    <w:rsid w:val="004E3E07"/>
    <w:rsid w:val="00502771"/>
    <w:rsid w:val="005402C5"/>
    <w:rsid w:val="00541225"/>
    <w:rsid w:val="00547453"/>
    <w:rsid w:val="00561036"/>
    <w:rsid w:val="00573C33"/>
    <w:rsid w:val="0058345A"/>
    <w:rsid w:val="005B5270"/>
    <w:rsid w:val="005D7D8E"/>
    <w:rsid w:val="00644D0B"/>
    <w:rsid w:val="00665A9C"/>
    <w:rsid w:val="00674341"/>
    <w:rsid w:val="006745F7"/>
    <w:rsid w:val="00677098"/>
    <w:rsid w:val="006B3B62"/>
    <w:rsid w:val="006E03CB"/>
    <w:rsid w:val="006E1FAC"/>
    <w:rsid w:val="006F4A91"/>
    <w:rsid w:val="00700B9D"/>
    <w:rsid w:val="007145F5"/>
    <w:rsid w:val="00720D42"/>
    <w:rsid w:val="00721911"/>
    <w:rsid w:val="00730850"/>
    <w:rsid w:val="00737C9A"/>
    <w:rsid w:val="00746B81"/>
    <w:rsid w:val="00755E82"/>
    <w:rsid w:val="007A6200"/>
    <w:rsid w:val="0080277F"/>
    <w:rsid w:val="008200BE"/>
    <w:rsid w:val="008224A9"/>
    <w:rsid w:val="008233BC"/>
    <w:rsid w:val="008335A7"/>
    <w:rsid w:val="00841916"/>
    <w:rsid w:val="00861770"/>
    <w:rsid w:val="00862944"/>
    <w:rsid w:val="008655C6"/>
    <w:rsid w:val="008674EB"/>
    <w:rsid w:val="00894AF8"/>
    <w:rsid w:val="008A5A16"/>
    <w:rsid w:val="008A6D3A"/>
    <w:rsid w:val="008C0282"/>
    <w:rsid w:val="00903733"/>
    <w:rsid w:val="00921E6C"/>
    <w:rsid w:val="0093113E"/>
    <w:rsid w:val="00942E1F"/>
    <w:rsid w:val="00943453"/>
    <w:rsid w:val="00952553"/>
    <w:rsid w:val="00975418"/>
    <w:rsid w:val="00991335"/>
    <w:rsid w:val="00995B0D"/>
    <w:rsid w:val="009A4A6B"/>
    <w:rsid w:val="009D7143"/>
    <w:rsid w:val="009F1008"/>
    <w:rsid w:val="00A15EC6"/>
    <w:rsid w:val="00A1750C"/>
    <w:rsid w:val="00A22AC2"/>
    <w:rsid w:val="00A34076"/>
    <w:rsid w:val="00A663EB"/>
    <w:rsid w:val="00A6645A"/>
    <w:rsid w:val="00A87B84"/>
    <w:rsid w:val="00AA098D"/>
    <w:rsid w:val="00AD5137"/>
    <w:rsid w:val="00B24DE0"/>
    <w:rsid w:val="00B50FF6"/>
    <w:rsid w:val="00B60CC8"/>
    <w:rsid w:val="00B932C6"/>
    <w:rsid w:val="00BA3E0C"/>
    <w:rsid w:val="00BD1068"/>
    <w:rsid w:val="00BE5272"/>
    <w:rsid w:val="00C02108"/>
    <w:rsid w:val="00C061C0"/>
    <w:rsid w:val="00C3767A"/>
    <w:rsid w:val="00C742A1"/>
    <w:rsid w:val="00C93707"/>
    <w:rsid w:val="00CC1C9C"/>
    <w:rsid w:val="00CC78C5"/>
    <w:rsid w:val="00D16E29"/>
    <w:rsid w:val="00D56F1C"/>
    <w:rsid w:val="00D66ADC"/>
    <w:rsid w:val="00D737ED"/>
    <w:rsid w:val="00D776FF"/>
    <w:rsid w:val="00D87F72"/>
    <w:rsid w:val="00DA16C7"/>
    <w:rsid w:val="00DA3062"/>
    <w:rsid w:val="00DB385C"/>
    <w:rsid w:val="00DC009F"/>
    <w:rsid w:val="00DC6F93"/>
    <w:rsid w:val="00DD14D4"/>
    <w:rsid w:val="00E04887"/>
    <w:rsid w:val="00E146AE"/>
    <w:rsid w:val="00E21619"/>
    <w:rsid w:val="00E34430"/>
    <w:rsid w:val="00E35DA6"/>
    <w:rsid w:val="00E37DFD"/>
    <w:rsid w:val="00E65C3D"/>
    <w:rsid w:val="00E748AD"/>
    <w:rsid w:val="00E81669"/>
    <w:rsid w:val="00E843E4"/>
    <w:rsid w:val="00E9302A"/>
    <w:rsid w:val="00EE70B3"/>
    <w:rsid w:val="00F05DAD"/>
    <w:rsid w:val="00F05EB9"/>
    <w:rsid w:val="00F65B8A"/>
    <w:rsid w:val="00F84083"/>
    <w:rsid w:val="00FB21C1"/>
    <w:rsid w:val="00FC145F"/>
    <w:rsid w:val="00FC5179"/>
    <w:rsid w:val="00F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F3387A-B612-4D71-B112-96F89C2C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9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37C9A"/>
    <w:pPr>
      <w:keepNext/>
      <w:spacing w:line="240" w:lineRule="atLeast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4A91"/>
    <w:pPr>
      <w:spacing w:line="360" w:lineRule="auto"/>
      <w:jc w:val="center"/>
    </w:pPr>
    <w:rPr>
      <w:b/>
      <w:sz w:val="32"/>
      <w:szCs w:val="28"/>
    </w:rPr>
  </w:style>
  <w:style w:type="paragraph" w:styleId="a4">
    <w:name w:val="Body Text"/>
    <w:basedOn w:val="a"/>
    <w:rsid w:val="006F4A91"/>
    <w:pPr>
      <w:jc w:val="both"/>
    </w:pPr>
    <w:rPr>
      <w:sz w:val="28"/>
      <w:szCs w:val="28"/>
    </w:rPr>
  </w:style>
  <w:style w:type="paragraph" w:customStyle="1" w:styleId="ConsPlusNonformat">
    <w:name w:val="ConsPlusNonformat"/>
    <w:rsid w:val="00A663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0C5C6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C5C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7C9A"/>
    <w:rPr>
      <w:rFonts w:eastAsia="Arial Unicode MS"/>
      <w:b/>
      <w:sz w:val="28"/>
    </w:rPr>
  </w:style>
  <w:style w:type="character" w:styleId="a7">
    <w:name w:val="Hyperlink"/>
    <w:basedOn w:val="a0"/>
    <w:uiPriority w:val="99"/>
    <w:unhideWhenUsed/>
    <w:rsid w:val="0094345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7541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75418"/>
    <w:rPr>
      <w:b/>
      <w:bCs/>
    </w:rPr>
  </w:style>
  <w:style w:type="table" w:styleId="aa">
    <w:name w:val="Table Grid"/>
    <w:basedOn w:val="a1"/>
    <w:rsid w:val="00E0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Финансы</Company>
  <LinksUpToDate>false</LinksUpToDate>
  <CharactersWithSpaces>2116</CharactersWithSpaces>
  <SharedDoc>false</SharedDoc>
  <HLinks>
    <vt:vector size="6" baseType="variant"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http://www.aleksadm.ru/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root</cp:lastModifiedBy>
  <cp:revision>2</cp:revision>
  <cp:lastPrinted>2020-08-14T03:23:00Z</cp:lastPrinted>
  <dcterms:created xsi:type="dcterms:W3CDTF">2020-08-14T11:38:00Z</dcterms:created>
  <dcterms:modified xsi:type="dcterms:W3CDTF">2020-08-14T11:38:00Z</dcterms:modified>
</cp:coreProperties>
</file>