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7542"/>
      </w:tblGrid>
      <w:tr w:rsidR="00A841A1" w:rsidRPr="00106F7D" w:rsidTr="00722409">
        <w:tc>
          <w:tcPr>
            <w:tcW w:w="1803" w:type="dxa"/>
            <w:shd w:val="clear" w:color="auto" w:fill="auto"/>
          </w:tcPr>
          <w:p w:rsidR="00A841A1" w:rsidRPr="00304185" w:rsidRDefault="00426FD5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A841A1"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70A3B"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декабря</w:t>
            </w:r>
            <w:r w:rsidR="00A841A1"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A841A1" w:rsidRPr="00304185" w:rsidRDefault="00426FD5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841A1" w:rsidRPr="00304185" w:rsidRDefault="00A841A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:rsidR="00A841A1" w:rsidRPr="00304185" w:rsidRDefault="00426FD5" w:rsidP="00A841A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Переход на обязательную регистрацию обуви в каталоге маркированных товаров (КМТ)</w:t>
            </w:r>
          </w:p>
          <w:p w:rsidR="00304185" w:rsidRPr="00304185" w:rsidRDefault="00CF5528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304185" w:rsidRPr="00304185">
                <w:rPr>
                  <w:rStyle w:val="a6"/>
                  <w:rFonts w:ascii="Times New Roman" w:hAnsi="Times New Roman" w:cs="Times New Roman"/>
                  <w:color w:val="C00000"/>
                  <w:sz w:val="28"/>
                  <w:szCs w:val="28"/>
                </w:rPr>
                <w:t>https://xn--80ajghhoc2aj1c8b.xn--p1ai/</w:t>
              </w:r>
              <w:proofErr w:type="spellStart"/>
              <w:r w:rsidR="00304185" w:rsidRPr="00304185">
                <w:rPr>
                  <w:rStyle w:val="a6"/>
                  <w:rFonts w:ascii="Times New Roman" w:hAnsi="Times New Roman" w:cs="Times New Roman"/>
                  <w:color w:val="C00000"/>
                  <w:sz w:val="28"/>
                  <w:szCs w:val="28"/>
                </w:rPr>
                <w:t>lectures</w:t>
              </w:r>
              <w:proofErr w:type="spellEnd"/>
              <w:r w:rsidR="00304185" w:rsidRPr="00304185">
                <w:rPr>
                  <w:rStyle w:val="a6"/>
                  <w:rFonts w:ascii="Times New Roman" w:hAnsi="Times New Roman" w:cs="Times New Roman"/>
                  <w:color w:val="C00000"/>
                  <w:sz w:val="28"/>
                  <w:szCs w:val="28"/>
                </w:rPr>
                <w:t>/</w:t>
              </w:r>
              <w:proofErr w:type="spellStart"/>
              <w:r w:rsidR="00304185" w:rsidRPr="00304185">
                <w:rPr>
                  <w:rStyle w:val="a6"/>
                  <w:rFonts w:ascii="Times New Roman" w:hAnsi="Times New Roman" w:cs="Times New Roman"/>
                  <w:color w:val="C00000"/>
                  <w:sz w:val="28"/>
                  <w:szCs w:val="28"/>
                </w:rPr>
                <w:t>vebinary</w:t>
              </w:r>
              <w:proofErr w:type="spellEnd"/>
              <w:r w:rsidR="00304185" w:rsidRPr="00304185">
                <w:rPr>
                  <w:rStyle w:val="a6"/>
                  <w:rFonts w:ascii="Times New Roman" w:hAnsi="Times New Roman" w:cs="Times New Roman"/>
                  <w:color w:val="C00000"/>
                  <w:sz w:val="28"/>
                  <w:szCs w:val="28"/>
                </w:rPr>
                <w:t>/?ELEMENT_ID=192244</w:t>
              </w:r>
            </w:hyperlink>
          </w:p>
        </w:tc>
      </w:tr>
      <w:tr w:rsidR="00A841A1" w:rsidRPr="00106F7D" w:rsidTr="00722409">
        <w:tc>
          <w:tcPr>
            <w:tcW w:w="1803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16 декабря 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841A1" w:rsidRPr="002C4BCC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:rsidR="00A841A1" w:rsidRPr="00304185" w:rsidRDefault="00304185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Час с экспертом "Комплекты и наборы – ответы на вопросы"</w:t>
            </w:r>
          </w:p>
          <w:p w:rsidR="00304185" w:rsidRPr="002C4BCC" w:rsidRDefault="00CF5528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304185" w:rsidRPr="00541D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04185" w:rsidRPr="00541D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04185" w:rsidRPr="00541D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04185" w:rsidRPr="00541D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04185" w:rsidRPr="00541D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/?ELEMENT_ID=195425</w:t>
              </w:r>
            </w:hyperlink>
          </w:p>
        </w:tc>
      </w:tr>
      <w:tr w:rsidR="00304185" w:rsidRPr="00106F7D" w:rsidTr="00722409">
        <w:tc>
          <w:tcPr>
            <w:tcW w:w="1803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7542" w:type="dxa"/>
            <w:shd w:val="clear" w:color="auto" w:fill="auto"/>
          </w:tcPr>
          <w:p w:rsidR="00304185" w:rsidRPr="00304185" w:rsidRDefault="00304185" w:rsidP="00E566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по легпрому в ТПП РФ</w:t>
            </w:r>
          </w:p>
          <w:p w:rsidR="00304185" w:rsidRPr="00304185" w:rsidRDefault="002E74A0" w:rsidP="00E566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Закрытое мероприятие</w:t>
            </w:r>
          </w:p>
        </w:tc>
      </w:tr>
      <w:tr w:rsidR="00304185" w:rsidRPr="00106F7D" w:rsidTr="00722409">
        <w:tc>
          <w:tcPr>
            <w:tcW w:w="1803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:rsidR="00304185" w:rsidRPr="00304185" w:rsidRDefault="00304185" w:rsidP="00304185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</w:t>
            </w:r>
            <w:proofErr w:type="gramEnd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Эвотор</w:t>
            </w:r>
            <w:proofErr w:type="spellEnd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товаров легкой промышленности и одежды»</w:t>
            </w:r>
          </w:p>
          <w:p w:rsidR="00304185" w:rsidRDefault="00CF5528" w:rsidP="00304185">
            <w:pPr>
              <w:tabs>
                <w:tab w:val="left" w:pos="1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B37EE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https://marka.evotor.ru/news/besplatnyy-vebinar-o-markirovke-tovarov-legkoy-promyshlennosti/</w:t>
              </w:r>
            </w:hyperlink>
          </w:p>
          <w:p w:rsidR="000B37EE" w:rsidRPr="00304185" w:rsidRDefault="000B37EE" w:rsidP="00304185">
            <w:pPr>
              <w:tabs>
                <w:tab w:val="left" w:pos="1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85" w:rsidRPr="00106F7D" w:rsidTr="00722409">
        <w:tc>
          <w:tcPr>
            <w:tcW w:w="1803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542" w:type="dxa"/>
            <w:shd w:val="clear" w:color="auto" w:fill="auto"/>
          </w:tcPr>
          <w:p w:rsidR="00304185" w:rsidRPr="00304185" w:rsidRDefault="00304185" w:rsidP="00E566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Контур "Переход на обязательную регистрацию обуви в каталоге маркированных товаров"</w:t>
            </w:r>
          </w:p>
          <w:p w:rsidR="002E74A0" w:rsidRDefault="00CF5528" w:rsidP="002E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E74A0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74A0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74A0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74A0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74A0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/?ELEMENT_ID=192244</w:t>
              </w:r>
            </w:hyperlink>
          </w:p>
          <w:p w:rsidR="002E74A0" w:rsidRPr="00304185" w:rsidRDefault="002E74A0" w:rsidP="00E56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85" w:rsidRPr="00106F7D" w:rsidTr="00722409">
        <w:tc>
          <w:tcPr>
            <w:tcW w:w="1803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18 декабря 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:rsidR="00304185" w:rsidRDefault="00304185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304185" w:rsidRPr="00304185" w:rsidRDefault="00CF5528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hyperlink r:id="rId12" w:history="1">
              <w:r w:rsidR="00304185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304185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="00304185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="00304185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="00304185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/?ELEMENT_ID=195432</w:t>
              </w:r>
            </w:hyperlink>
          </w:p>
        </w:tc>
      </w:tr>
      <w:tr w:rsidR="00304185" w:rsidRPr="00106F7D" w:rsidTr="00722409">
        <w:tc>
          <w:tcPr>
            <w:tcW w:w="1803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:rsidR="00304185" w:rsidRPr="00304185" w:rsidRDefault="00304185" w:rsidP="00E566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со Штрих-М "Маркировка товаров </w:t>
            </w:r>
            <w:proofErr w:type="gramStart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легкой</w:t>
            </w:r>
            <w:proofErr w:type="gramEnd"/>
            <w:r w:rsidRPr="00304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промышленности"</w:t>
            </w:r>
          </w:p>
          <w:p w:rsidR="00304185" w:rsidRPr="00304185" w:rsidRDefault="00CF5528" w:rsidP="00E566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="00304185" w:rsidRPr="00304185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304185" w:rsidRPr="00304185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lectures</w:t>
              </w:r>
              <w:proofErr w:type="spellEnd"/>
              <w:r w:rsidR="00304185" w:rsidRPr="00304185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/</w:t>
              </w:r>
              <w:proofErr w:type="spellStart"/>
              <w:r w:rsidR="00304185" w:rsidRPr="00304185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vebinary</w:t>
              </w:r>
              <w:proofErr w:type="spellEnd"/>
              <w:r w:rsidR="00304185" w:rsidRPr="00304185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/?ELEMENT_ID=194739</w:t>
              </w:r>
            </w:hyperlink>
          </w:p>
        </w:tc>
      </w:tr>
      <w:tr w:rsidR="00304185" w:rsidRPr="00304185" w:rsidTr="00722409">
        <w:tc>
          <w:tcPr>
            <w:tcW w:w="1803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18 декабря 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304185" w:rsidRPr="00304185" w:rsidRDefault="00304185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304185" w:rsidRDefault="00304185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30418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Вебинар</w:t>
            </w:r>
            <w:r w:rsidRPr="0030418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 xml:space="preserve"> "Milk product labeling: features and stages"</w:t>
            </w:r>
          </w:p>
          <w:p w:rsidR="00304185" w:rsidRDefault="00304185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Спикер: Сидоров Алексей</w:t>
            </w:r>
          </w:p>
          <w:p w:rsidR="000B37EE" w:rsidRDefault="00CF5528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hyperlink r:id="rId14" w:history="1">
              <w:r w:rsidR="000B37EE" w:rsidRPr="00AB56B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https://xn--80ajghhoc2aj1c8b.xn--p1ai/lectures/vebinary/?ELEMENT_ID=199165</w:t>
              </w:r>
            </w:hyperlink>
          </w:p>
          <w:p w:rsidR="000B37EE" w:rsidRPr="00304185" w:rsidRDefault="000B37EE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304185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онедельник</w:t>
            </w:r>
          </w:p>
          <w:p w:rsidR="00304185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304185" w:rsidRPr="00304185" w:rsidRDefault="00304185" w:rsidP="00304185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«Час с экспертом» </w:t>
            </w:r>
          </w:p>
          <w:p w:rsidR="00304185" w:rsidRDefault="00304185" w:rsidP="00304185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Комплекты и наборы – ответы на вопросы</w:t>
            </w:r>
          </w:p>
          <w:p w:rsidR="00304185" w:rsidRDefault="00CF5528" w:rsidP="00304185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hyperlink r:id="rId15" w:history="1"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/?ELEMENT_ID=195439</w:t>
              </w:r>
            </w:hyperlink>
          </w:p>
          <w:p w:rsidR="00EF3339" w:rsidRPr="00304185" w:rsidRDefault="00EF3339" w:rsidP="00304185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304185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22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304185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304185" w:rsidRDefault="002845A1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Легпром. Прямая Линия </w:t>
            </w:r>
          </w:p>
          <w:p w:rsidR="00EF3339" w:rsidRDefault="00EF3339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Спикер: Долгиев Александр</w:t>
            </w:r>
          </w:p>
          <w:p w:rsidR="000B37EE" w:rsidRPr="00EF3339" w:rsidRDefault="000B37EE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Программа в разработке</w:t>
            </w:r>
          </w:p>
        </w:tc>
      </w:tr>
      <w:tr w:rsidR="00304185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Среда</w:t>
            </w:r>
          </w:p>
          <w:p w:rsidR="00304185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304185" w:rsidRDefault="00EF3339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 xml:space="preserve">Маркировка и декларирование импортных товаров </w:t>
            </w:r>
            <w:proofErr w:type="gramStart"/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легкой</w:t>
            </w:r>
            <w:proofErr w:type="gramEnd"/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промышленности. Правила передачи сведений в Честный Знак</w:t>
            </w:r>
          </w:p>
          <w:p w:rsidR="00EF3339" w:rsidRPr="00304185" w:rsidRDefault="00CF5528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hyperlink r:id="rId16" w:history="1"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/?ELEMENT_ID=195444</w:t>
              </w:r>
            </w:hyperlink>
          </w:p>
        </w:tc>
      </w:tr>
      <w:tr w:rsidR="00304185" w:rsidRPr="00304185" w:rsidTr="00722409">
        <w:tc>
          <w:tcPr>
            <w:tcW w:w="1803" w:type="dxa"/>
            <w:shd w:val="clear" w:color="auto" w:fill="auto"/>
          </w:tcPr>
          <w:p w:rsidR="00EF3339" w:rsidRPr="00EF3339" w:rsidRDefault="00EF3339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 декабря </w:t>
            </w:r>
          </w:p>
          <w:p w:rsidR="00EF3339" w:rsidRPr="00EF3339" w:rsidRDefault="00EF3339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04185" w:rsidRPr="00EF3339" w:rsidRDefault="00EF3339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7542" w:type="dxa"/>
            <w:shd w:val="clear" w:color="auto" w:fill="auto"/>
          </w:tcPr>
          <w:p w:rsidR="00304185" w:rsidRPr="00EF3339" w:rsidRDefault="00EF3339" w:rsidP="00E566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" Маркировка пива" в ТПП РФ</w:t>
            </w:r>
          </w:p>
          <w:p w:rsidR="00EF3339" w:rsidRDefault="00EF3339" w:rsidP="00E5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sz w:val="28"/>
                <w:szCs w:val="28"/>
              </w:rPr>
              <w:t>Спикер: Гладков Николай</w:t>
            </w:r>
          </w:p>
          <w:p w:rsidR="000B37EE" w:rsidRPr="00EF3339" w:rsidRDefault="000B37EE" w:rsidP="00E5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мероприятие </w:t>
            </w:r>
          </w:p>
        </w:tc>
      </w:tr>
      <w:tr w:rsidR="00304185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304185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304185" w:rsidRDefault="00EF3339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Линия поддержки бизнеса "Маркировка парфюмерной продукции"</w:t>
            </w:r>
          </w:p>
          <w:p w:rsidR="00EF3339" w:rsidRDefault="00EF3339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Спикер: Сергей Парфенов</w:t>
            </w:r>
          </w:p>
          <w:p w:rsidR="000B37EE" w:rsidRPr="00EF3339" w:rsidRDefault="000B37EE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Программа в разработке</w:t>
            </w:r>
          </w:p>
        </w:tc>
      </w:tr>
      <w:tr w:rsidR="00EF3339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EF3339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EF3339" w:rsidRDefault="00EF3339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Маркировка воды: демонстрация решений 1С</w:t>
            </w:r>
          </w:p>
          <w:p w:rsidR="00EF3339" w:rsidRDefault="00EF3339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Спикер: Волков Кирилл</w:t>
            </w:r>
          </w:p>
          <w:p w:rsidR="000B37EE" w:rsidRDefault="00CF5528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0B37EE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https://xn--80ajghhoc2aj1c8b.xn--p1ai/lectures/vebinary/?ELEMENT_ID=195645</w:t>
              </w:r>
            </w:hyperlink>
          </w:p>
          <w:p w:rsidR="000B37EE" w:rsidRPr="00EF3339" w:rsidRDefault="000B37EE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F3339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EF3339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EF3339" w:rsidRDefault="00EF3339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Вебинар "Практические решение по маркировке молочной продукции"</w:t>
            </w:r>
          </w:p>
          <w:p w:rsidR="00EF3339" w:rsidRPr="00EF3339" w:rsidRDefault="00CF5528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hyperlink r:id="rId18" w:history="1"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/?ELEMENT_ID=195044</w:t>
              </w:r>
            </w:hyperlink>
          </w:p>
        </w:tc>
      </w:tr>
      <w:tr w:rsidR="00EF3339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EF3339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EF3339" w:rsidRDefault="00EF3339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EF3339" w:rsidRPr="00EF3339" w:rsidRDefault="00CF5528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hyperlink r:id="rId19" w:history="1"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/?ELEMENT_ID=195448</w:t>
              </w:r>
            </w:hyperlink>
          </w:p>
        </w:tc>
      </w:tr>
      <w:tr w:rsidR="00EF3339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EF3339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EF3339" w:rsidRDefault="00EF3339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Особенности маркировки воды</w:t>
            </w:r>
          </w:p>
          <w:p w:rsidR="00EF3339" w:rsidRDefault="00EF3339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Спикер: Кирилл Волков</w:t>
            </w:r>
          </w:p>
          <w:p w:rsidR="000B37EE" w:rsidRDefault="00CF5528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0B37EE" w:rsidRPr="00AB56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https://xn--80ajghhoc2aj1c8b.xn--p1ai/lectures/vebinary/?ELEMENT_ID=195649</w:t>
              </w:r>
            </w:hyperlink>
          </w:p>
          <w:p w:rsidR="000B37EE" w:rsidRPr="00EF3339" w:rsidRDefault="000B37EE" w:rsidP="00E566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F3339" w:rsidRPr="00304185" w:rsidTr="00722409">
        <w:tc>
          <w:tcPr>
            <w:tcW w:w="1803" w:type="dxa"/>
            <w:shd w:val="clear" w:color="auto" w:fill="auto"/>
          </w:tcPr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декабря </w:t>
            </w:r>
          </w:p>
          <w:p w:rsidR="00EF3339" w:rsidRPr="00304185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EF3339" w:rsidRDefault="00EF3339" w:rsidP="00EF33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EF3339" w:rsidRDefault="00EF3339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F3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EF3339" w:rsidRPr="00EF3339" w:rsidRDefault="00CF5528" w:rsidP="00E566C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hyperlink r:id="rId21" w:history="1"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="00EF3339" w:rsidRPr="00541D1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/?ELEMENT_ID=195452</w:t>
              </w:r>
            </w:hyperlink>
          </w:p>
        </w:tc>
      </w:tr>
    </w:tbl>
    <w:p w:rsidR="000310FA" w:rsidRPr="00304185" w:rsidRDefault="000310FA"/>
    <w:sectPr w:rsidR="000310FA" w:rsidRPr="00304185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28" w:rsidRDefault="00CF5528" w:rsidP="00A32C9D">
      <w:pPr>
        <w:spacing w:after="0" w:line="240" w:lineRule="auto"/>
      </w:pPr>
      <w:r>
        <w:separator/>
      </w:r>
    </w:p>
  </w:endnote>
  <w:endnote w:type="continuationSeparator" w:id="0">
    <w:p w:rsidR="00CF5528" w:rsidRDefault="00CF5528" w:rsidP="00A3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28" w:rsidRDefault="00CF5528" w:rsidP="00A32C9D">
      <w:pPr>
        <w:spacing w:after="0" w:line="240" w:lineRule="auto"/>
      </w:pPr>
      <w:r>
        <w:separator/>
      </w:r>
    </w:p>
  </w:footnote>
  <w:footnote w:type="continuationSeparator" w:id="0">
    <w:p w:rsidR="00CF5528" w:rsidRDefault="00CF5528" w:rsidP="00A3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827960"/>
      <w:docPartObj>
        <w:docPartGallery w:val="Page Numbers (Top of Page)"/>
        <w:docPartUnique/>
      </w:docPartObj>
    </w:sdtPr>
    <w:sdtContent>
      <w:p w:rsidR="00A32C9D" w:rsidRDefault="00A32C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2C9D" w:rsidRDefault="00A32C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C4BCC"/>
    <w:rsid w:val="002E74A0"/>
    <w:rsid w:val="002F05E7"/>
    <w:rsid w:val="00304185"/>
    <w:rsid w:val="003077A5"/>
    <w:rsid w:val="00320552"/>
    <w:rsid w:val="003225FD"/>
    <w:rsid w:val="00331AF0"/>
    <w:rsid w:val="003454D5"/>
    <w:rsid w:val="00360204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22409"/>
    <w:rsid w:val="00742A67"/>
    <w:rsid w:val="00771705"/>
    <w:rsid w:val="007A7743"/>
    <w:rsid w:val="007D3187"/>
    <w:rsid w:val="007E0464"/>
    <w:rsid w:val="007E6F29"/>
    <w:rsid w:val="00810346"/>
    <w:rsid w:val="00861168"/>
    <w:rsid w:val="00883FC1"/>
    <w:rsid w:val="00895876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26998"/>
    <w:rsid w:val="00A32C9D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E0030"/>
    <w:rsid w:val="00CF5528"/>
    <w:rsid w:val="00CF74DC"/>
    <w:rsid w:val="00D07747"/>
    <w:rsid w:val="00D1359F"/>
    <w:rsid w:val="00D13DF1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3020"/>
    <w:rsid w:val="00F84F67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A3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32C9D"/>
  </w:style>
  <w:style w:type="paragraph" w:styleId="ad">
    <w:name w:val="footer"/>
    <w:basedOn w:val="a0"/>
    <w:link w:val="ae"/>
    <w:uiPriority w:val="99"/>
    <w:unhideWhenUsed/>
    <w:rsid w:val="00A3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32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A3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32C9D"/>
  </w:style>
  <w:style w:type="paragraph" w:styleId="ad">
    <w:name w:val="footer"/>
    <w:basedOn w:val="a0"/>
    <w:link w:val="ae"/>
    <w:uiPriority w:val="99"/>
    <w:unhideWhenUsed/>
    <w:rsid w:val="00A3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3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2244" TargetMode="External"/><Relationship Id="rId13" Type="http://schemas.openxmlformats.org/officeDocument/2006/relationships/hyperlink" Target="https://xn--80ajghhoc2aj1c8b.xn--p1ai/lectures/vebinary/?ELEMENT_ID=194739" TargetMode="External"/><Relationship Id="rId18" Type="http://schemas.openxmlformats.org/officeDocument/2006/relationships/hyperlink" Target="https://xn--80ajghhoc2aj1c8b.xn--p1ai/lectures/vebinary/?ELEMENT_ID=1950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1954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195432" TargetMode="External"/><Relationship Id="rId17" Type="http://schemas.openxmlformats.org/officeDocument/2006/relationships/hyperlink" Target="https://xn--80ajghhoc2aj1c8b.xn--p1ai/lectures/vebinary/?ELEMENT_ID=1956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195444" TargetMode="External"/><Relationship Id="rId20" Type="http://schemas.openxmlformats.org/officeDocument/2006/relationships/hyperlink" Target="https://xn--80ajghhoc2aj1c8b.xn--p1ai/lectures/vebinary/?ELEMENT_ID=1956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1922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1954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a.evotor.ru/news/besplatnyy-vebinar-o-markirovke-tovarov-legkoy-promyshlennosti/" TargetMode="External"/><Relationship Id="rId19" Type="http://schemas.openxmlformats.org/officeDocument/2006/relationships/hyperlink" Target="https://xn--80ajghhoc2aj1c8b.xn--p1ai/lectures/vebinary/?ELEMENT_ID=195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195425" TargetMode="External"/><Relationship Id="rId14" Type="http://schemas.openxmlformats.org/officeDocument/2006/relationships/hyperlink" Target="https://xn--80ajghhoc2aj1c8b.xn--p1ai/lectures/vebinary/?ELEMENT_ID=1991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Черных Анастасия Андреевна</cp:lastModifiedBy>
  <cp:revision>2</cp:revision>
  <dcterms:created xsi:type="dcterms:W3CDTF">2020-12-14T12:39:00Z</dcterms:created>
  <dcterms:modified xsi:type="dcterms:W3CDTF">2020-12-14T12:39:00Z</dcterms:modified>
</cp:coreProperties>
</file>