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75" w:rsidRPr="000E7778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78">
        <w:rPr>
          <w:rFonts w:ascii="Times New Roman" w:hAnsi="Times New Roman" w:cs="Times New Roman"/>
          <w:b/>
          <w:sz w:val="28"/>
          <w:szCs w:val="28"/>
        </w:rPr>
        <w:t>Предварительна</w:t>
      </w:r>
      <w:r w:rsidR="005B701C" w:rsidRPr="000E7778">
        <w:rPr>
          <w:rFonts w:ascii="Times New Roman" w:hAnsi="Times New Roman" w:cs="Times New Roman"/>
          <w:b/>
          <w:sz w:val="28"/>
          <w:szCs w:val="28"/>
        </w:rPr>
        <w:t>я</w:t>
      </w:r>
      <w:r w:rsidRPr="000E7778">
        <w:rPr>
          <w:rFonts w:ascii="Times New Roman" w:hAnsi="Times New Roman" w:cs="Times New Roman"/>
          <w:b/>
          <w:sz w:val="28"/>
          <w:szCs w:val="28"/>
        </w:rPr>
        <w:t xml:space="preserve"> повестка дня </w:t>
      </w:r>
    </w:p>
    <w:p w:rsidR="00505425" w:rsidRPr="000E7778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7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  <w:r w:rsidR="00E27161" w:rsidRPr="000E7778">
        <w:rPr>
          <w:rFonts w:ascii="Times New Roman" w:hAnsi="Times New Roman" w:cs="Times New Roman"/>
          <w:b/>
          <w:sz w:val="28"/>
          <w:szCs w:val="28"/>
        </w:rPr>
        <w:t>Думы</w:t>
      </w:r>
      <w:r w:rsidRPr="000E77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425" w:rsidRPr="000E7778" w:rsidRDefault="008115EE" w:rsidP="00505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7778">
        <w:rPr>
          <w:rFonts w:ascii="Times New Roman" w:hAnsi="Times New Roman" w:cs="Times New Roman"/>
          <w:b/>
          <w:i/>
          <w:sz w:val="28"/>
          <w:szCs w:val="28"/>
          <w:u w:val="single"/>
        </w:rPr>
        <w:t>_2</w:t>
      </w:r>
      <w:r w:rsidR="00EB1676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AB3577" w:rsidRPr="000E77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E7778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EB1676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0E7778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="00EB1676">
        <w:rPr>
          <w:rFonts w:ascii="Times New Roman" w:hAnsi="Times New Roman" w:cs="Times New Roman"/>
          <w:b/>
          <w:i/>
          <w:sz w:val="28"/>
          <w:szCs w:val="28"/>
          <w:u w:val="single"/>
        </w:rPr>
        <w:t>еля</w:t>
      </w:r>
      <w:r w:rsidR="00AB3577" w:rsidRPr="000E77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2020</w:t>
      </w:r>
      <w:r w:rsidR="00DC7E9C" w:rsidRPr="000E77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5F40D6" w:rsidRPr="000E7778" w:rsidRDefault="005F40D6" w:rsidP="00505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715" w:rsidRPr="00EB1676" w:rsidRDefault="00AB3577" w:rsidP="00150B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167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Думы Александровского муниципального округа от 17.12.2019 № </w:t>
      </w:r>
      <w:r w:rsidR="0092270B" w:rsidRPr="00EB1676">
        <w:rPr>
          <w:rFonts w:ascii="Times New Roman" w:hAnsi="Times New Roman" w:cs="Times New Roman"/>
          <w:sz w:val="28"/>
          <w:szCs w:val="28"/>
        </w:rPr>
        <w:t>39</w:t>
      </w:r>
      <w:r w:rsidRPr="00EB1676">
        <w:rPr>
          <w:rFonts w:ascii="Times New Roman" w:hAnsi="Times New Roman" w:cs="Times New Roman"/>
          <w:sz w:val="28"/>
          <w:szCs w:val="28"/>
        </w:rPr>
        <w:t xml:space="preserve"> «</w:t>
      </w:r>
      <w:r w:rsidR="00C40715" w:rsidRPr="00EB1676">
        <w:rPr>
          <w:rFonts w:ascii="Times New Roman" w:hAnsi="Times New Roman" w:cs="Times New Roman"/>
          <w:sz w:val="28"/>
          <w:szCs w:val="28"/>
        </w:rPr>
        <w:t>О бюджете Александровского муниципального округа на 2020 год и плановый период 2021 и 2022 годы</w:t>
      </w:r>
    </w:p>
    <w:p w:rsidR="00C40715" w:rsidRDefault="00C40715" w:rsidP="00150B91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EB167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9020D3" w:rsidRPr="00EB1676">
        <w:rPr>
          <w:rFonts w:ascii="Times New Roman" w:hAnsi="Times New Roman" w:cs="Times New Roman"/>
          <w:sz w:val="28"/>
          <w:szCs w:val="28"/>
        </w:rPr>
        <w:t>Плотникова Т.Г.</w:t>
      </w:r>
    </w:p>
    <w:p w:rsidR="00150B91" w:rsidRPr="00150B91" w:rsidRDefault="00150B91" w:rsidP="00150B91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0"/>
          <w:szCs w:val="28"/>
        </w:rPr>
      </w:pPr>
    </w:p>
    <w:p w:rsidR="00D113AF" w:rsidRDefault="00D113AF" w:rsidP="00150B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</w:t>
      </w:r>
      <w:r w:rsidRPr="00D113AF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3AF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13AF">
        <w:rPr>
          <w:rFonts w:ascii="Times New Roman" w:hAnsi="Times New Roman" w:cs="Times New Roman"/>
          <w:sz w:val="28"/>
          <w:szCs w:val="28"/>
        </w:rPr>
        <w:t xml:space="preserve"> по проекту решения Думы «Об утверждении отчета об исполнении бюджета Александровского муниципального района за 2019 год»</w:t>
      </w:r>
    </w:p>
    <w:p w:rsidR="00D113AF" w:rsidRDefault="00D113AF" w:rsidP="00150B91">
      <w:pPr>
        <w:pStyle w:val="a3"/>
        <w:spacing w:after="0" w:line="240" w:lineRule="auto"/>
        <w:ind w:left="426" w:firstLine="5386"/>
        <w:jc w:val="both"/>
        <w:rPr>
          <w:rFonts w:ascii="Times New Roman" w:hAnsi="Times New Roman" w:cs="Times New Roman"/>
          <w:sz w:val="28"/>
          <w:szCs w:val="28"/>
        </w:rPr>
      </w:pPr>
      <w:r w:rsidRPr="00D113AF">
        <w:rPr>
          <w:rFonts w:ascii="Times New Roman" w:hAnsi="Times New Roman" w:cs="Times New Roman"/>
          <w:sz w:val="28"/>
          <w:szCs w:val="28"/>
        </w:rPr>
        <w:t>Докладчик: Плотникова Т.Г.</w:t>
      </w:r>
    </w:p>
    <w:p w:rsidR="00150B91" w:rsidRPr="00150B91" w:rsidRDefault="00150B91" w:rsidP="00150B91">
      <w:pPr>
        <w:pStyle w:val="a3"/>
        <w:spacing w:after="0" w:line="240" w:lineRule="auto"/>
        <w:ind w:left="426" w:firstLine="5386"/>
        <w:jc w:val="both"/>
        <w:rPr>
          <w:rFonts w:ascii="Times New Roman" w:hAnsi="Times New Roman" w:cs="Times New Roman"/>
          <w:sz w:val="20"/>
          <w:szCs w:val="28"/>
        </w:rPr>
      </w:pPr>
    </w:p>
    <w:p w:rsidR="00D113AF" w:rsidRPr="00E02381" w:rsidRDefault="00D113AF" w:rsidP="00150B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02381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Думы «Об утверждении </w:t>
      </w:r>
      <w:r w:rsidR="00E02381" w:rsidRPr="00E02381">
        <w:rPr>
          <w:rFonts w:ascii="Times New Roman" w:hAnsi="Times New Roman"/>
          <w:sz w:val="28"/>
          <w:szCs w:val="28"/>
        </w:rPr>
        <w:t>отчетов об исполнении бюджетов городских и сельского поселений за 2019 год</w:t>
      </w:r>
      <w:r w:rsidRPr="00E02381">
        <w:rPr>
          <w:rFonts w:ascii="Times New Roman" w:hAnsi="Times New Roman" w:cs="Times New Roman"/>
          <w:sz w:val="28"/>
          <w:szCs w:val="28"/>
        </w:rPr>
        <w:t>»</w:t>
      </w:r>
    </w:p>
    <w:p w:rsidR="00D113AF" w:rsidRDefault="00D113AF" w:rsidP="00150B91">
      <w:pPr>
        <w:pStyle w:val="a3"/>
        <w:spacing w:after="0" w:line="240" w:lineRule="auto"/>
        <w:ind w:left="786" w:firstLine="5026"/>
        <w:jc w:val="both"/>
        <w:rPr>
          <w:rFonts w:ascii="Times New Roman" w:hAnsi="Times New Roman" w:cs="Times New Roman"/>
          <w:sz w:val="28"/>
          <w:szCs w:val="28"/>
        </w:rPr>
      </w:pPr>
      <w:r w:rsidRPr="00D113AF">
        <w:rPr>
          <w:rFonts w:ascii="Times New Roman" w:hAnsi="Times New Roman" w:cs="Times New Roman"/>
          <w:sz w:val="28"/>
          <w:szCs w:val="28"/>
        </w:rPr>
        <w:t>Докладчик: Плотникова Т.Г.</w:t>
      </w:r>
    </w:p>
    <w:p w:rsidR="00150B91" w:rsidRPr="00150B91" w:rsidRDefault="00150B91" w:rsidP="00150B91">
      <w:pPr>
        <w:pStyle w:val="a3"/>
        <w:spacing w:after="0" w:line="240" w:lineRule="auto"/>
        <w:ind w:left="786" w:firstLine="5026"/>
        <w:jc w:val="both"/>
        <w:rPr>
          <w:rFonts w:ascii="Times New Roman" w:hAnsi="Times New Roman" w:cs="Times New Roman"/>
          <w:sz w:val="20"/>
          <w:szCs w:val="28"/>
        </w:rPr>
      </w:pPr>
    </w:p>
    <w:p w:rsidR="00AB766A" w:rsidRPr="00EB1676" w:rsidRDefault="00AB766A" w:rsidP="00150B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1676">
        <w:rPr>
          <w:rFonts w:ascii="Times New Roman" w:hAnsi="Times New Roman" w:cs="Times New Roman"/>
          <w:sz w:val="28"/>
          <w:szCs w:val="28"/>
        </w:rPr>
        <w:t>О принятии Положения о территориальной трехсторонней комиссии по регулированию социально-трудовых отношений в Александровском муниципальном округе Пермского края</w:t>
      </w:r>
    </w:p>
    <w:p w:rsidR="00AB766A" w:rsidRDefault="00AB766A" w:rsidP="00150B91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EB1676">
        <w:rPr>
          <w:rFonts w:ascii="Times New Roman" w:hAnsi="Times New Roman" w:cs="Times New Roman"/>
          <w:sz w:val="28"/>
          <w:szCs w:val="28"/>
        </w:rPr>
        <w:t>Докладчик: Степанова М.Г.</w:t>
      </w:r>
    </w:p>
    <w:p w:rsidR="00150B91" w:rsidRPr="00150B91" w:rsidRDefault="00150B91" w:rsidP="00150B91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0"/>
          <w:szCs w:val="28"/>
        </w:rPr>
      </w:pPr>
    </w:p>
    <w:p w:rsidR="00E77BA4" w:rsidRPr="00EB1676" w:rsidRDefault="009020D3" w:rsidP="00150B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1676">
        <w:rPr>
          <w:rFonts w:ascii="Times New Roman" w:hAnsi="Times New Roman" w:cs="Times New Roman"/>
          <w:sz w:val="28"/>
          <w:szCs w:val="28"/>
        </w:rPr>
        <w:t>О принятии Порядка подготовки и внесения проектов нормативных правовых актов на рассмотрение Думой Александровского муниципального округа</w:t>
      </w:r>
    </w:p>
    <w:p w:rsidR="00E77BA4" w:rsidRDefault="00E77BA4" w:rsidP="00150B91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EB1676">
        <w:rPr>
          <w:rFonts w:ascii="Times New Roman" w:hAnsi="Times New Roman" w:cs="Times New Roman"/>
          <w:sz w:val="28"/>
          <w:szCs w:val="28"/>
        </w:rPr>
        <w:t>Докладчик: Зимина М.А.</w:t>
      </w:r>
    </w:p>
    <w:p w:rsidR="00150B91" w:rsidRPr="00150B91" w:rsidRDefault="00150B91" w:rsidP="00150B91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0"/>
          <w:szCs w:val="28"/>
        </w:rPr>
      </w:pPr>
    </w:p>
    <w:p w:rsidR="007A4963" w:rsidRDefault="007A4963" w:rsidP="00150B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4963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150B91" w:rsidRPr="00150B91">
        <w:rPr>
          <w:rFonts w:ascii="Times New Roman" w:hAnsi="Times New Roman" w:cs="Times New Roman"/>
          <w:sz w:val="28"/>
          <w:szCs w:val="28"/>
        </w:rPr>
        <w:t xml:space="preserve">в первом чтении </w:t>
      </w:r>
      <w:r w:rsidRPr="007A4963">
        <w:rPr>
          <w:rFonts w:ascii="Times New Roman" w:hAnsi="Times New Roman" w:cs="Times New Roman"/>
          <w:sz w:val="28"/>
          <w:szCs w:val="28"/>
        </w:rPr>
        <w:t>Порядка владения, пользования и распоряжения муниципальным имуществом Александровского муниципального округа</w:t>
      </w:r>
    </w:p>
    <w:p w:rsidR="007A4963" w:rsidRDefault="007A4963" w:rsidP="00150B9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7A496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Щербинина Т.А.</w:t>
      </w:r>
    </w:p>
    <w:p w:rsidR="00150B91" w:rsidRPr="00150B91" w:rsidRDefault="00150B91" w:rsidP="00150B91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D25D4A" w:rsidRDefault="00D25D4A" w:rsidP="00150B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5D4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7A4963">
        <w:rPr>
          <w:rFonts w:ascii="Times New Roman" w:hAnsi="Times New Roman" w:cs="Times New Roman"/>
          <w:sz w:val="28"/>
          <w:szCs w:val="28"/>
        </w:rPr>
        <w:t xml:space="preserve">в первом чтении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«О </w:t>
      </w:r>
      <w:r w:rsidRPr="00D25D4A">
        <w:rPr>
          <w:rFonts w:ascii="Times New Roman" w:hAnsi="Times New Roman" w:cs="Times New Roman"/>
          <w:sz w:val="28"/>
          <w:szCs w:val="28"/>
        </w:rPr>
        <w:t>компенсационных выплатах депутатам Думы А</w:t>
      </w:r>
      <w:r>
        <w:rPr>
          <w:rFonts w:ascii="Times New Roman" w:hAnsi="Times New Roman" w:cs="Times New Roman"/>
          <w:sz w:val="28"/>
          <w:szCs w:val="28"/>
        </w:rPr>
        <w:t>лександровского муниципального округа»</w:t>
      </w:r>
    </w:p>
    <w:p w:rsidR="00D25D4A" w:rsidRDefault="00D25D4A" w:rsidP="00150B91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D25D4A">
        <w:rPr>
          <w:rFonts w:ascii="Times New Roman" w:hAnsi="Times New Roman" w:cs="Times New Roman"/>
          <w:sz w:val="28"/>
          <w:szCs w:val="28"/>
        </w:rPr>
        <w:t>Докладчик: Зимина М.А.</w:t>
      </w:r>
    </w:p>
    <w:p w:rsidR="00150B91" w:rsidRPr="00150B91" w:rsidRDefault="00150B91" w:rsidP="00150B91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0"/>
          <w:szCs w:val="28"/>
        </w:rPr>
      </w:pPr>
    </w:p>
    <w:p w:rsidR="00D25D4A" w:rsidRDefault="00D25D4A" w:rsidP="00150B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5D4A">
        <w:rPr>
          <w:rFonts w:ascii="Times New Roman" w:hAnsi="Times New Roman" w:cs="Times New Roman"/>
          <w:sz w:val="28"/>
          <w:szCs w:val="28"/>
        </w:rPr>
        <w:t>Информация об организации деятельности муниципального казенного учреждения «Единая дежурно-диспетчерская служба Александровского муниципального района»</w:t>
      </w:r>
    </w:p>
    <w:p w:rsidR="00D25D4A" w:rsidRDefault="00D25D4A" w:rsidP="00150B9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25D4A">
        <w:rPr>
          <w:rFonts w:ascii="Times New Roman" w:hAnsi="Times New Roman" w:cs="Times New Roman"/>
          <w:sz w:val="28"/>
          <w:szCs w:val="28"/>
        </w:rPr>
        <w:t>Докладчик:</w:t>
      </w:r>
      <w:r w:rsidRPr="00D25D4A">
        <w:t xml:space="preserve"> </w:t>
      </w:r>
      <w:r w:rsidRPr="00D25D4A">
        <w:rPr>
          <w:rFonts w:ascii="Times New Roman" w:hAnsi="Times New Roman" w:cs="Times New Roman"/>
          <w:sz w:val="28"/>
          <w:szCs w:val="28"/>
        </w:rPr>
        <w:t>Директор МКУ «Единая дежурно-диспетчерская служба Александровского муниципального района»</w:t>
      </w:r>
    </w:p>
    <w:p w:rsidR="00150B91" w:rsidRPr="00150B91" w:rsidRDefault="00150B91" w:rsidP="00150B9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</w:p>
    <w:p w:rsidR="00651525" w:rsidRPr="00EB1676" w:rsidRDefault="00651525" w:rsidP="00150B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1676">
        <w:rPr>
          <w:rFonts w:ascii="Times New Roman" w:hAnsi="Times New Roman" w:cs="Times New Roman"/>
          <w:sz w:val="28"/>
          <w:szCs w:val="28"/>
        </w:rPr>
        <w:t xml:space="preserve">О предварительной повестке дня следующего заседания </w:t>
      </w:r>
      <w:r w:rsidR="005F40D6" w:rsidRPr="00EB1676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EB1676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5F40D6" w:rsidRPr="00EB1676">
        <w:rPr>
          <w:rFonts w:ascii="Times New Roman" w:hAnsi="Times New Roman" w:cs="Times New Roman"/>
          <w:sz w:val="28"/>
          <w:szCs w:val="28"/>
        </w:rPr>
        <w:t>округа</w:t>
      </w:r>
    </w:p>
    <w:p w:rsidR="00651525" w:rsidRDefault="00651525" w:rsidP="00150B91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EB167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E27161" w:rsidRPr="00EB1676">
        <w:rPr>
          <w:rFonts w:ascii="Times New Roman" w:hAnsi="Times New Roman" w:cs="Times New Roman"/>
          <w:sz w:val="28"/>
          <w:szCs w:val="28"/>
        </w:rPr>
        <w:t>Зимина М.А.</w:t>
      </w:r>
    </w:p>
    <w:p w:rsidR="00150B91" w:rsidRPr="00150B91" w:rsidRDefault="00150B91" w:rsidP="00150B91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0"/>
          <w:szCs w:val="28"/>
        </w:rPr>
      </w:pPr>
    </w:p>
    <w:p w:rsidR="00D535FA" w:rsidRPr="00EB1676" w:rsidRDefault="00D535FA" w:rsidP="00150B9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1676">
        <w:rPr>
          <w:rFonts w:ascii="Times New Roman" w:hAnsi="Times New Roman" w:cs="Times New Roman"/>
          <w:sz w:val="28"/>
          <w:szCs w:val="28"/>
        </w:rPr>
        <w:t>Разное</w:t>
      </w:r>
    </w:p>
    <w:sectPr w:rsidR="00D535FA" w:rsidRPr="00EB1676" w:rsidSect="0028774B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3CC4"/>
    <w:multiLevelType w:val="multilevel"/>
    <w:tmpl w:val="960CD9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476C331A"/>
    <w:multiLevelType w:val="hybridMultilevel"/>
    <w:tmpl w:val="D2B02B0A"/>
    <w:lvl w:ilvl="0" w:tplc="0562F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25"/>
    <w:rsid w:val="00034088"/>
    <w:rsid w:val="00052671"/>
    <w:rsid w:val="00083293"/>
    <w:rsid w:val="000E7778"/>
    <w:rsid w:val="000F24F4"/>
    <w:rsid w:val="000F3E46"/>
    <w:rsid w:val="00127BB9"/>
    <w:rsid w:val="00150B91"/>
    <w:rsid w:val="00157AEC"/>
    <w:rsid w:val="001B4B48"/>
    <w:rsid w:val="001C050C"/>
    <w:rsid w:val="001D0C18"/>
    <w:rsid w:val="001D2444"/>
    <w:rsid w:val="0025207F"/>
    <w:rsid w:val="0028774B"/>
    <w:rsid w:val="002F3F88"/>
    <w:rsid w:val="003C0E33"/>
    <w:rsid w:val="003C65E9"/>
    <w:rsid w:val="003D1654"/>
    <w:rsid w:val="00405DE1"/>
    <w:rsid w:val="004104D9"/>
    <w:rsid w:val="004C3DE8"/>
    <w:rsid w:val="004E2D9E"/>
    <w:rsid w:val="00501966"/>
    <w:rsid w:val="00505425"/>
    <w:rsid w:val="00546581"/>
    <w:rsid w:val="0056795F"/>
    <w:rsid w:val="005700E8"/>
    <w:rsid w:val="00591ED0"/>
    <w:rsid w:val="00593B6F"/>
    <w:rsid w:val="005A15AE"/>
    <w:rsid w:val="005B189D"/>
    <w:rsid w:val="005B701C"/>
    <w:rsid w:val="005E792D"/>
    <w:rsid w:val="005F40D6"/>
    <w:rsid w:val="00612CC9"/>
    <w:rsid w:val="00635E7F"/>
    <w:rsid w:val="00651525"/>
    <w:rsid w:val="0065440F"/>
    <w:rsid w:val="006738C7"/>
    <w:rsid w:val="006742DB"/>
    <w:rsid w:val="00693CCD"/>
    <w:rsid w:val="006D7BC5"/>
    <w:rsid w:val="00704344"/>
    <w:rsid w:val="0073223F"/>
    <w:rsid w:val="00774D2A"/>
    <w:rsid w:val="007849D5"/>
    <w:rsid w:val="007A4963"/>
    <w:rsid w:val="007C49F8"/>
    <w:rsid w:val="007F450C"/>
    <w:rsid w:val="008115EE"/>
    <w:rsid w:val="008262A5"/>
    <w:rsid w:val="00840987"/>
    <w:rsid w:val="00877D83"/>
    <w:rsid w:val="00883011"/>
    <w:rsid w:val="00885A79"/>
    <w:rsid w:val="009020D3"/>
    <w:rsid w:val="0092270B"/>
    <w:rsid w:val="00922DEC"/>
    <w:rsid w:val="00931B72"/>
    <w:rsid w:val="009D2AC5"/>
    <w:rsid w:val="009E01F4"/>
    <w:rsid w:val="009E27AF"/>
    <w:rsid w:val="00A04AA6"/>
    <w:rsid w:val="00A13FAF"/>
    <w:rsid w:val="00A34D03"/>
    <w:rsid w:val="00A8154D"/>
    <w:rsid w:val="00A8559B"/>
    <w:rsid w:val="00A9402D"/>
    <w:rsid w:val="00AB3577"/>
    <w:rsid w:val="00AB766A"/>
    <w:rsid w:val="00B032B8"/>
    <w:rsid w:val="00B146C2"/>
    <w:rsid w:val="00B25C8A"/>
    <w:rsid w:val="00B516EF"/>
    <w:rsid w:val="00B52629"/>
    <w:rsid w:val="00BE61EE"/>
    <w:rsid w:val="00BE7B80"/>
    <w:rsid w:val="00BF6D81"/>
    <w:rsid w:val="00BF7175"/>
    <w:rsid w:val="00C051B4"/>
    <w:rsid w:val="00C24264"/>
    <w:rsid w:val="00C26C46"/>
    <w:rsid w:val="00C40715"/>
    <w:rsid w:val="00C575FD"/>
    <w:rsid w:val="00C86460"/>
    <w:rsid w:val="00C90A5B"/>
    <w:rsid w:val="00CA4A82"/>
    <w:rsid w:val="00D00A18"/>
    <w:rsid w:val="00D0337C"/>
    <w:rsid w:val="00D113AF"/>
    <w:rsid w:val="00D16C31"/>
    <w:rsid w:val="00D25D4A"/>
    <w:rsid w:val="00D33E0A"/>
    <w:rsid w:val="00D535FA"/>
    <w:rsid w:val="00D57451"/>
    <w:rsid w:val="00DC5007"/>
    <w:rsid w:val="00DC7E9C"/>
    <w:rsid w:val="00E02381"/>
    <w:rsid w:val="00E27161"/>
    <w:rsid w:val="00E46E01"/>
    <w:rsid w:val="00E55CFE"/>
    <w:rsid w:val="00E6002B"/>
    <w:rsid w:val="00E77BA4"/>
    <w:rsid w:val="00EB1676"/>
    <w:rsid w:val="00EC534F"/>
    <w:rsid w:val="00EE449F"/>
    <w:rsid w:val="00FA66F1"/>
    <w:rsid w:val="00F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EEB9-8FED-4DAE-8932-2BDE397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25"/>
    <w:pPr>
      <w:ind w:left="720"/>
      <w:contextualSpacing/>
    </w:pPr>
  </w:style>
  <w:style w:type="paragraph" w:styleId="a4">
    <w:name w:val="Body Text"/>
    <w:basedOn w:val="a"/>
    <w:link w:val="a5"/>
    <w:rsid w:val="00D5745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5</cp:revision>
  <cp:lastPrinted>2020-03-18T10:05:00Z</cp:lastPrinted>
  <dcterms:created xsi:type="dcterms:W3CDTF">2020-03-17T10:49:00Z</dcterms:created>
  <dcterms:modified xsi:type="dcterms:W3CDTF">2020-03-18T10:08:00Z</dcterms:modified>
</cp:coreProperties>
</file>