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65A52" w:rsidP="00365A52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C1686" w:rsidRPr="00373501">
        <w:rPr>
          <w:i/>
        </w:rPr>
        <w:t>Внесен</w:t>
      </w:r>
      <w:r w:rsidR="00094567" w:rsidRPr="00373501">
        <w:rPr>
          <w:i/>
        </w:rPr>
        <w:t xml:space="preserve"> </w:t>
      </w:r>
      <w:r>
        <w:rPr>
          <w:i/>
        </w:rPr>
        <w:t>председателем Думы</w:t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234906" cy="759124"/>
                <wp:effectExtent l="0" t="0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906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0036D" w:rsidRDefault="00395999" w:rsidP="0010036D">
                            <w:r w:rsidRPr="0010036D">
                              <w:rPr>
                                <w:b/>
                              </w:rPr>
                              <w:t>О</w:t>
                            </w:r>
                            <w:r w:rsidR="00094567" w:rsidRPr="0010036D"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 xml:space="preserve">принятии </w:t>
                            </w:r>
                            <w:r w:rsidR="00373501">
                              <w:rPr>
                                <w:b/>
                              </w:rPr>
                              <w:t>Положения о статусе депутата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54.7pt;height:5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8ppQIAABcFAAAOAAAAZHJzL2Uyb0RvYy54bWysVN1u0zAUvkfiHSzfd/lZ+pNo6bS1FCEN&#10;mDR4ADd2GovEDrbbdExISNwi8Qg8BDeInz1D+kYcO23XARcIkQvHxz7+/J1zvuOT03VVohVTmkuR&#10;4uDIx4iJTFIuFil++WLWG2GkDRGUlFKwFF8zjU/HDx+cNHXCQlnIkjKFAETopKlTXBhTJ56ns4JV&#10;RB/JmgnYzKWqiAFTLTyqSAPoVemFvj/wGqlorWTGtIbVabeJxw4/z1lmnue5ZgaVKQZuxo3KjXM7&#10;euMTkiwUqQuebWmQf2BRES7g0j3UlBiClor/BlXxTEktc3OUycqTec4z5mKAaAL/l2iuClIzFwsk&#10;R9f7NOn/B5s9W10qxCnUDiNBKihR+2nzbvOx/d7ebt63n9vb9tvmQ/uj/dJ+RYHNV1PrBI5d1ZfK&#10;RqzrC5m90kjISUHEgp0pJZuCEQosnb9374A1NBxF8+appHAdWRrpUrfOVWUBISlo7Sp0va8QWxuU&#10;weJxeBzF/gCjDPaG/TgII0vJI8nudK20ecxkhewkxQoU4NDJ6kKbznXn4tjLktMZL0tnqMV8Uiq0&#10;IqCWmfu26PrQrRTWWUh7rEPsVoAk3GH3LF1X/RvL0D8P495sMBr2olnU78VDf9Tzg/g8HvhRHE1n&#10;by3BIEoKTikTF1ywnRKD6O8qve2JTkNOi6hJcdwP+y72e+z1YZC++/4UZMUNNGbJqxSP9k4ksYV9&#10;JCiETRJDeNnNvfv0XUEgB7u/y4qTga18pyCznq8BxcphLuk1CEJJqBf0KLwmMCmkeoNRA52ZYv16&#10;SRTDqHwiQFRxEEW2lZ0R9YchGOpwZ364Q0QGUCk2GHXTienaf1krvijgpsDlSMgzEGLOnUbuWEEI&#10;1oDuc8FsXwrb3oe287p7z8Y/AQAA//8DAFBLAwQUAAYACAAAACEA7eryDNwAAAAGAQAADwAAAGRy&#10;cy9kb3ducmV2LnhtbEyPwU7DMBBE70j8g7VI3KhNaQMNcSqE1BNwoEXiuo23SUS8DrHThr9nOdHT&#10;aDWjmbfFevKdOtIQ28AWbmcGFHEVXMu1hY/d5uYBVEzIDrvAZOGHIqzLy4sCcxdO/E7HbaqVlHDM&#10;0UKTUp9rHauGPMZZ6InFO4TBY5JzqLUb8CTlvtNzYzLtsWVZaLCn54aqr+3oLWC2cN9vh7vX3cuY&#10;4aqezGb5aay9vpqeHkElmtJ/GP7wBR1KYdqHkV1UnQV5JFm4FxFzaVYLUHtJzbMl6LLQ5/jlLwAA&#10;AP//AwBQSwECLQAUAAYACAAAACEAtoM4kv4AAADhAQAAEwAAAAAAAAAAAAAAAAAAAAAAW0NvbnRl&#10;bnRfVHlwZXNdLnhtbFBLAQItABQABgAIAAAAIQA4/SH/1gAAAJQBAAALAAAAAAAAAAAAAAAAAC8B&#10;AABfcmVscy8ucmVsc1BLAQItABQABgAIAAAAIQAfcq8ppQIAABcFAAAOAAAAAAAAAAAAAAAAAC4C&#10;AABkcnMvZTJvRG9jLnhtbFBLAQItABQABgAIAAAAIQDt6vIM3AAAAAYBAAAPAAAAAAAAAAAAAAAA&#10;AP8EAABkcnMvZG93bnJldi54bWxQSwUGAAAAAAQABADzAAAACAYAAAAA&#10;" stroked="f">
                <v:textbox>
                  <w:txbxContent>
                    <w:p w:rsidR="00395999" w:rsidRPr="0010036D" w:rsidRDefault="00395999" w:rsidP="0010036D">
                      <w:r w:rsidRPr="0010036D">
                        <w:rPr>
                          <w:b/>
                        </w:rPr>
                        <w:t>О</w:t>
                      </w:r>
                      <w:r w:rsidR="00094567" w:rsidRPr="0010036D"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 xml:space="preserve">принятии </w:t>
                      </w:r>
                      <w:r w:rsidR="00373501">
                        <w:rPr>
                          <w:b/>
                        </w:rPr>
                        <w:t>Положения о статусе депутата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F0681E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10036D" w:rsidRDefault="00395999" w:rsidP="00395999">
      <w:pPr>
        <w:autoSpaceDE w:val="0"/>
        <w:autoSpaceDN w:val="0"/>
        <w:adjustRightInd w:val="0"/>
        <w:ind w:firstLine="708"/>
        <w:jc w:val="both"/>
      </w:pPr>
      <w:r w:rsidRPr="0010036D">
        <w:t>В соответствии</w:t>
      </w:r>
      <w:r w:rsidR="00373501">
        <w:t xml:space="preserve"> со статьей 40 Федерального закона от 06.10.2003 № 131-ФЗ «</w:t>
      </w:r>
      <w:r w:rsidR="00373501" w:rsidRPr="00373501">
        <w:t>Об общих принципах организации местного самоуправления в Российской Федерации</w:t>
      </w:r>
      <w:r w:rsidR="00373501">
        <w:t>» и статьей 26 Устава Александровского муниципального округа</w:t>
      </w:r>
      <w:r w:rsidRPr="0010036D">
        <w:t>, Дума Александровского муниципального округа</w:t>
      </w:r>
    </w:p>
    <w:p w:rsidR="00395999" w:rsidRPr="0010036D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10036D">
        <w:rPr>
          <w:b/>
          <w:caps/>
        </w:rPr>
        <w:t>решает:</w:t>
      </w:r>
    </w:p>
    <w:p w:rsidR="0010036D" w:rsidRPr="00373501" w:rsidRDefault="0010036D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373501">
        <w:t xml:space="preserve">1. </w:t>
      </w:r>
      <w:r w:rsidRPr="00373501">
        <w:rPr>
          <w:bCs/>
        </w:rPr>
        <w:t xml:space="preserve">Принять </w:t>
      </w:r>
      <w:r w:rsidR="00373501" w:rsidRPr="00373501">
        <w:rPr>
          <w:bCs/>
        </w:rPr>
        <w:t>Положение о статусе депутата Думы Александровского муниципального округа</w:t>
      </w:r>
      <w:r w:rsidRPr="00373501">
        <w:rPr>
          <w:bCs/>
        </w:rPr>
        <w:t xml:space="preserve">, </w:t>
      </w:r>
      <w:r w:rsidRPr="00373501">
        <w:t xml:space="preserve">согласно </w:t>
      </w:r>
      <w:proofErr w:type="gramStart"/>
      <w:r w:rsidRPr="00373501">
        <w:t>Приложению</w:t>
      </w:r>
      <w:proofErr w:type="gramEnd"/>
      <w:r w:rsidRPr="00373501">
        <w:t xml:space="preserve"> к настоящему решению.</w:t>
      </w:r>
    </w:p>
    <w:p w:rsidR="00F0681E" w:rsidRDefault="00F0681E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>
        <w:t>2.</w:t>
      </w:r>
      <w:r>
        <w:t xml:space="preserve">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10036D" w:rsidRPr="0010036D" w:rsidRDefault="00F0681E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>
        <w:t>3. Настоящее решение вступает в силу со дня официального опубликования.</w:t>
      </w:r>
    </w:p>
    <w:p w:rsidR="00395999" w:rsidRDefault="00395999" w:rsidP="00395999">
      <w:pPr>
        <w:ind w:firstLine="720"/>
        <w:jc w:val="both"/>
      </w:pPr>
    </w:p>
    <w:p w:rsidR="00B27033" w:rsidRDefault="00B27033" w:rsidP="00395999">
      <w:pPr>
        <w:ind w:firstLine="720"/>
        <w:jc w:val="both"/>
      </w:pPr>
    </w:p>
    <w:p w:rsidR="00B27033" w:rsidRPr="0010036D" w:rsidRDefault="00B27033" w:rsidP="00395999">
      <w:pPr>
        <w:ind w:firstLine="720"/>
        <w:jc w:val="both"/>
      </w:pPr>
    </w:p>
    <w:p w:rsidR="00094567" w:rsidRPr="0010036D" w:rsidRDefault="00094567" w:rsidP="00395999">
      <w:pPr>
        <w:ind w:firstLine="720"/>
        <w:jc w:val="both"/>
      </w:pPr>
    </w:p>
    <w:p w:rsidR="008F2E0E" w:rsidRPr="0010036D" w:rsidRDefault="008F2E0E" w:rsidP="008F2E0E">
      <w:pPr>
        <w:jc w:val="both"/>
      </w:pPr>
      <w:r w:rsidRPr="0010036D">
        <w:t>Председатель Думы</w:t>
      </w:r>
    </w:p>
    <w:p w:rsidR="008F2E0E" w:rsidRPr="0010036D" w:rsidRDefault="008F2E0E" w:rsidP="008F2E0E">
      <w:pPr>
        <w:jc w:val="both"/>
      </w:pPr>
      <w:r w:rsidRPr="0010036D">
        <w:t xml:space="preserve">Александровского муниципального округа                                   </w:t>
      </w:r>
      <w:r w:rsidR="00094567" w:rsidRPr="0010036D">
        <w:t xml:space="preserve">            </w:t>
      </w:r>
      <w:r w:rsidRPr="0010036D">
        <w:t xml:space="preserve">             М.А. Зимина</w:t>
      </w:r>
    </w:p>
    <w:p w:rsidR="00094567" w:rsidRDefault="00094567" w:rsidP="008F2E0E">
      <w:pPr>
        <w:jc w:val="both"/>
      </w:pPr>
    </w:p>
    <w:p w:rsidR="00F0681E" w:rsidRDefault="00F0681E" w:rsidP="008F2E0E">
      <w:pPr>
        <w:jc w:val="both"/>
      </w:pPr>
    </w:p>
    <w:p w:rsidR="00F0681E" w:rsidRDefault="00F0681E" w:rsidP="00F0681E">
      <w:pPr>
        <w:jc w:val="both"/>
      </w:pPr>
      <w:r>
        <w:t>Исполняющий полномочия</w:t>
      </w:r>
    </w:p>
    <w:p w:rsidR="00F0681E" w:rsidRDefault="00F0681E" w:rsidP="00F0681E">
      <w:pPr>
        <w:jc w:val="both"/>
      </w:pPr>
      <w:r>
        <w:t xml:space="preserve"> главы муницип</w:t>
      </w:r>
      <w:bookmarkStart w:id="0" w:name="_GoBack"/>
      <w:bookmarkEnd w:id="0"/>
      <w:r>
        <w:t>ального округа</w:t>
      </w:r>
    </w:p>
    <w:p w:rsidR="00F0681E" w:rsidRDefault="00F0681E" w:rsidP="00F0681E">
      <w:pPr>
        <w:jc w:val="both"/>
      </w:pPr>
      <w:r>
        <w:t xml:space="preserve">– главы администрации Александровского </w:t>
      </w:r>
    </w:p>
    <w:p w:rsidR="00F0681E" w:rsidRPr="00094567" w:rsidRDefault="00F0681E" w:rsidP="00F0681E">
      <w:pPr>
        <w:jc w:val="both"/>
      </w:pPr>
      <w:r>
        <w:t>муниципального округа                                                                                         С.В. Богатырева</w:t>
      </w:r>
    </w:p>
    <w:p w:rsidR="00094567" w:rsidRPr="00094567" w:rsidRDefault="00094567" w:rsidP="0010036D">
      <w:pPr>
        <w:widowControl w:val="0"/>
        <w:ind w:left="5954"/>
        <w:rPr>
          <w:szCs w:val="28"/>
        </w:rPr>
      </w:pPr>
    </w:p>
    <w:sectPr w:rsidR="00094567" w:rsidRPr="00094567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94567"/>
    <w:rsid w:val="0010036D"/>
    <w:rsid w:val="00365A52"/>
    <w:rsid w:val="00373501"/>
    <w:rsid w:val="00395999"/>
    <w:rsid w:val="00397B31"/>
    <w:rsid w:val="004D315D"/>
    <w:rsid w:val="005B2060"/>
    <w:rsid w:val="008F2E0E"/>
    <w:rsid w:val="00B27033"/>
    <w:rsid w:val="00B730F9"/>
    <w:rsid w:val="00E730F6"/>
    <w:rsid w:val="00F0681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DB59C-72F6-4FA0-A3EF-094E537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0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DD12-A187-4F3A-8D40-32731A24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cp:lastPrinted>2020-05-19T05:13:00Z</cp:lastPrinted>
  <dcterms:created xsi:type="dcterms:W3CDTF">2020-09-04T09:04:00Z</dcterms:created>
  <dcterms:modified xsi:type="dcterms:W3CDTF">2020-09-04T09:04:00Z</dcterms:modified>
</cp:coreProperties>
</file>