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D" w:rsidRPr="00216FDD" w:rsidRDefault="00216FDD" w:rsidP="00216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16FDD" w:rsidRPr="00216FDD" w:rsidRDefault="00216FDD" w:rsidP="00216F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16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Внесен</w:t>
      </w:r>
      <w:proofErr w:type="gramEnd"/>
      <w:r w:rsidRPr="00216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председателем</w:t>
      </w:r>
    </w:p>
    <w:p w:rsidR="00216FDD" w:rsidRPr="00216FDD" w:rsidRDefault="00216FDD" w:rsidP="00216F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комитета по правовым  и социальным вопросам</w:t>
      </w:r>
    </w:p>
    <w:p w:rsidR="00216FDD" w:rsidRPr="00216FDD" w:rsidRDefault="00216FDD" w:rsidP="00216F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16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Тютиной</w:t>
      </w:r>
      <w:proofErr w:type="spellEnd"/>
      <w:r w:rsidRPr="00216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Г.Г.</w:t>
      </w:r>
    </w:p>
    <w:p w:rsidR="00216FDD" w:rsidRPr="00216FDD" w:rsidRDefault="00216FDD" w:rsidP="00216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МУНИЦИПАЛЬНОГО ОКРУГА</w:t>
      </w: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216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16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216FDD" w:rsidRPr="00216FDD" w:rsidRDefault="00216FDD" w:rsidP="00216F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FDD">
        <w:rPr>
          <w:rFonts w:ascii="Times New Roman" w:eastAsia="Times New Roman" w:hAnsi="Times New Roman" w:cs="Times New Roman"/>
          <w:color w:val="C0C0C0"/>
          <w:sz w:val="24"/>
          <w:szCs w:val="24"/>
          <w:lang w:eastAsia="ru-RU"/>
        </w:rPr>
        <w:t>проект</w:t>
      </w:r>
      <w:r w:rsidRPr="002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FDD" w:rsidRPr="00216FDD" w:rsidRDefault="00216FDD" w:rsidP="00216FDD">
      <w:pPr>
        <w:autoSpaceDE w:val="0"/>
        <w:autoSpaceDN w:val="0"/>
        <w:adjustRightInd w:val="0"/>
        <w:spacing w:after="0" w:line="72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16FDD" w:rsidRPr="00216FDD" w:rsidRDefault="00A12E15" w:rsidP="00216F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noProof/>
        </w:rPr>
        <w:pict>
          <v:rect id="Прямоугольник 1" o:spid="_x0000_s1032" style="position:absolute;left:0;text-align:left;margin-left:0;margin-top:3.5pt;width:255.4pt;height:107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" stroked="f">
            <v:textbox>
              <w:txbxContent>
                <w:p w:rsidR="00216FDD" w:rsidRPr="00216FDD" w:rsidRDefault="00216FDD" w:rsidP="00216F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6F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принятии в первом чтении Положения о порядке возмещения расходов, связанных с осуществлением депутатской деятельности, депутатам Думы Александровского муниципального округа, осуществляющим полномочия на непостоянной основе</w:t>
                  </w:r>
                </w:p>
              </w:txbxContent>
            </v:textbox>
            <w10:wrap anchorx="margin"/>
          </v:rect>
        </w:pict>
      </w:r>
    </w:p>
    <w:p w:rsidR="00216FDD" w:rsidRPr="00216FDD" w:rsidRDefault="00216FDD" w:rsidP="00216FDD">
      <w:pPr>
        <w:tabs>
          <w:tab w:val="left" w:pos="783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6FDD" w:rsidRPr="00216FDD" w:rsidRDefault="00216FDD" w:rsidP="00216FDD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32"/>
          <w:lang w:eastAsia="ru-RU"/>
        </w:rPr>
      </w:pPr>
    </w:p>
    <w:p w:rsidR="00216FDD" w:rsidRPr="00216FDD" w:rsidRDefault="00216FDD" w:rsidP="00216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32"/>
          <w:lang w:eastAsia="ru-RU"/>
        </w:rPr>
      </w:pPr>
    </w:p>
    <w:p w:rsidR="00216FDD" w:rsidRPr="00216FDD" w:rsidRDefault="00216FDD" w:rsidP="00216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Законом Пермского края от 10.05.2011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Уставом Александровского муниципального округа, Дума Александровского муниципального округа</w:t>
      </w:r>
    </w:p>
    <w:p w:rsidR="00216FDD" w:rsidRPr="00216FDD" w:rsidRDefault="00216FDD" w:rsidP="00216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решает: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в первом чтении Положение о порядке возмещения расходов, связанных с осуществлением депутатской деятельности, депутатам Думы Александровского муниципального округа, осуществляющим полномочия на непостоянной основе, согласно Приложению.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рабочую группу для подготовки Положения ко второму чтению в составе: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срок подачи поправок в Положение 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gramStart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 Думы Александровского муниципального округа по адресу: г. Александровск, ул. Ленина, д. 20 а, кабинет 41.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принятия.</w:t>
      </w: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FDD" w:rsidRPr="00216FDD" w:rsidRDefault="00216FDD" w:rsidP="0021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216FDD" w:rsidRPr="00216FDD" w:rsidRDefault="00216FDD" w:rsidP="0021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16FD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муниципального округа                                                            М.А. Зимина</w:t>
      </w:r>
    </w:p>
    <w:p w:rsidR="00C562C2" w:rsidRDefault="00C562C2" w:rsidP="00C562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562C2" w:rsidRDefault="00C562C2" w:rsidP="00C562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16FDD" w:rsidRPr="00E342B9" w:rsidRDefault="00216FDD" w:rsidP="00216FDD">
      <w:pPr>
        <w:pStyle w:val="a4"/>
        <w:ind w:left="5387"/>
        <w:rPr>
          <w:rFonts w:ascii="Times New Roman" w:hAnsi="Times New Roman"/>
        </w:rPr>
      </w:pPr>
      <w:bookmarkStart w:id="0" w:name="_GoBack"/>
      <w:bookmarkEnd w:id="0"/>
      <w:r w:rsidRPr="00E342B9">
        <w:rPr>
          <w:rFonts w:ascii="Times New Roman" w:hAnsi="Times New Roman"/>
        </w:rPr>
        <w:t>Приложение</w:t>
      </w:r>
    </w:p>
    <w:p w:rsidR="00216FDD" w:rsidRPr="00E342B9" w:rsidRDefault="00216FDD" w:rsidP="00216FDD">
      <w:pPr>
        <w:pStyle w:val="a4"/>
        <w:ind w:left="5387"/>
        <w:rPr>
          <w:rFonts w:ascii="Times New Roman" w:eastAsia="SimSun" w:hAnsi="Times New Roman"/>
          <w:kern w:val="3"/>
          <w:lang w:eastAsia="zh-CN" w:bidi="hi-IN"/>
        </w:rPr>
      </w:pPr>
      <w:r w:rsidRPr="00E342B9">
        <w:rPr>
          <w:rFonts w:ascii="Times New Roman" w:eastAsia="SimSun" w:hAnsi="Times New Roman"/>
          <w:kern w:val="3"/>
          <w:lang w:eastAsia="zh-CN" w:bidi="hi-IN"/>
        </w:rPr>
        <w:t>к решению Думы Александровского</w:t>
      </w:r>
    </w:p>
    <w:p w:rsidR="00216FDD" w:rsidRPr="00E342B9" w:rsidRDefault="00216FDD" w:rsidP="00216FDD">
      <w:pPr>
        <w:pStyle w:val="a4"/>
        <w:ind w:left="5387"/>
        <w:rPr>
          <w:rFonts w:ascii="Times New Roman" w:eastAsia="SimSun" w:hAnsi="Times New Roman"/>
          <w:kern w:val="3"/>
          <w:lang w:eastAsia="zh-CN" w:bidi="hi-IN"/>
        </w:rPr>
      </w:pPr>
      <w:r w:rsidRPr="00E342B9">
        <w:rPr>
          <w:rFonts w:ascii="Times New Roman" w:eastAsia="SimSun" w:hAnsi="Times New Roman"/>
          <w:kern w:val="3"/>
          <w:lang w:eastAsia="zh-CN" w:bidi="hi-IN"/>
        </w:rPr>
        <w:t>муниципального округа</w:t>
      </w:r>
    </w:p>
    <w:p w:rsidR="00216FDD" w:rsidRPr="00E342B9" w:rsidRDefault="00216FDD" w:rsidP="00216FDD">
      <w:pPr>
        <w:pStyle w:val="a4"/>
        <w:ind w:left="5387"/>
        <w:rPr>
          <w:rFonts w:ascii="Times New Roman" w:eastAsia="SimSun" w:hAnsi="Times New Roman"/>
          <w:kern w:val="3"/>
          <w:lang w:eastAsia="zh-CN" w:bidi="hi-IN"/>
        </w:rPr>
      </w:pPr>
      <w:r w:rsidRPr="00E342B9">
        <w:rPr>
          <w:rFonts w:ascii="Times New Roman" w:eastAsia="SimSun" w:hAnsi="Times New Roman"/>
          <w:kern w:val="3"/>
          <w:lang w:eastAsia="zh-CN" w:bidi="hi-IN"/>
        </w:rPr>
        <w:t>от __________ № _____</w:t>
      </w:r>
    </w:p>
    <w:p w:rsidR="00216FDD" w:rsidRDefault="00216FDD" w:rsidP="00216F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</w:p>
    <w:p w:rsidR="00216FDD" w:rsidRDefault="00216FDD" w:rsidP="00216F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B02E68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Положение </w:t>
      </w:r>
    </w:p>
    <w:p w:rsidR="00216FDD" w:rsidRPr="00B02E68" w:rsidRDefault="00216FDD" w:rsidP="00216FD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B02E68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порядке возмещения расходов, связанных с осуществлением депутатской деятельности, депутатам Думы Александровского муниципального округа, осуществляющим полномочия на непостоянной основе</w:t>
      </w: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sz w:val="24"/>
          <w:szCs w:val="24"/>
          <w:lang w:eastAsia="ru-RU"/>
        </w:rPr>
        <w:br/>
      </w:r>
      <w:r w:rsidRPr="00B02E68">
        <w:rPr>
          <w:rFonts w:ascii="Times New Roman" w:hAnsi="Times New Roman"/>
          <w:sz w:val="24"/>
          <w:szCs w:val="24"/>
          <w:lang w:eastAsia="ru-RU"/>
        </w:rPr>
        <w:t>Статья 1. Общие положения</w:t>
      </w:r>
    </w:p>
    <w:p w:rsidR="00216FDD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br/>
        <w:t xml:space="preserve">1.1. Настоящее Положение устанавливает порядок возмещения расходов, связанных с осуществлением депутатской деятельности, депутатам </w:t>
      </w:r>
      <w:r w:rsidRPr="00B02E68">
        <w:rPr>
          <w:rFonts w:ascii="Times New Roman" w:eastAsia="Times New Roman" w:hAnsi="Times New Roman"/>
          <w:bCs/>
          <w:spacing w:val="2"/>
          <w:kern w:val="36"/>
          <w:sz w:val="24"/>
          <w:szCs w:val="24"/>
          <w:lang w:eastAsia="ru-RU"/>
        </w:rPr>
        <w:t>Думы Александровского муниципального округа</w:t>
      </w:r>
      <w:r w:rsidRPr="00B02E68">
        <w:rPr>
          <w:rFonts w:ascii="Times New Roman" w:hAnsi="Times New Roman"/>
          <w:sz w:val="24"/>
          <w:szCs w:val="24"/>
          <w:lang w:eastAsia="ru-RU"/>
        </w:rPr>
        <w:t>, осуществляющим свои полномочия на непостоянной основе (далее - депутаты).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>1.2. Под осуществлением депутатской деятельности понимается деятельность депутата, предусмотренная действующим законодательством.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Статья 2. Источники возмещения расходов</w:t>
      </w: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2.1. Выплаты по возмещению расходов, связанных с осуществлением депутатской деятельности, осуществляются за счет средств бюджета муниципального образования "Александровский муниципальный округ", предусмотренных на обеспечение деятельности Думы на текущий финансовый год.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2.2. Объем возмещаемых средств, подлежащих выплате депутатам, не может превышать установленных лимитов бюджетных обязательств на очередной финансовый год по данной статье расходов. При планировании бюджетных сре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B02E68">
        <w:rPr>
          <w:rFonts w:ascii="Times New Roman" w:hAnsi="Times New Roman"/>
          <w:sz w:val="24"/>
          <w:szCs w:val="24"/>
          <w:lang w:eastAsia="ru-RU"/>
        </w:rPr>
        <w:t>я возмещения расходов, связанных с осуществлением депутатской деятельности, налоговые и иные отчисления не предусматриваются.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</w: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Статья 3. Виды и размер расходов, подлежащих возмещению</w:t>
      </w: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 xml:space="preserve">3.1.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Возмещению подлежат фактически произведенные расходы депутата, связанные с осуществлением депутатской деятельности, в том числе: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>3.1.1. расходы на оплату услуг связи (местная проводная телефонная связь, мобильная связь, услуги информационно-телекоммуникационной сети Интернет) в размере не более 300 рублей в месяц, при условии наличия договора на предоставление услуг связи между депутатом и оператором, предоставляющим данные услуги;</w:t>
      </w:r>
      <w:proofErr w:type="gramEnd"/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3.1.2. расходы на приобретение канцелярских товаров и на почтовые услуги в размере не более 500 рублей в месяц;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3.1.3. транспортные расходы в пределах границ муниципального образования «Александровский муниципальный округ», из них:</w:t>
      </w:r>
    </w:p>
    <w:p w:rsidR="00216FDD" w:rsidRPr="00B02E68" w:rsidRDefault="00216FDD" w:rsidP="00216FD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расходы на оплату проезда в городском транспорте общественного пользования, кроме такси, в размере не более 800 рублей в месяц;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расходы, связанные с использованием личного транспорта (затраты на горюче-смазочные материалы), исходя из установленных норм расходов, утвержденных Минтранса России </w:t>
      </w:r>
      <w:hyperlink r:id="rId7" w:history="1">
        <w:r w:rsidRPr="00B02E68">
          <w:rPr>
            <w:rFonts w:ascii="Times New Roman" w:hAnsi="Times New Roman"/>
            <w:sz w:val="24"/>
            <w:szCs w:val="24"/>
            <w:lang w:eastAsia="ru-RU"/>
          </w:rPr>
          <w:t>от 14.03.2008 № АМ-23-р</w:t>
        </w:r>
      </w:hyperlink>
      <w:r w:rsidRPr="00B02E68">
        <w:rPr>
          <w:rFonts w:ascii="Times New Roman" w:hAnsi="Times New Roman"/>
          <w:sz w:val="24"/>
          <w:szCs w:val="24"/>
          <w:lang w:eastAsia="ru-RU"/>
        </w:rPr>
        <w:t>, но не более, чем установлено Постановлением Правительства Российской Федерации от 08.02.2002 № 92 «Об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</w:t>
      </w:r>
      <w:proofErr w:type="gramEnd"/>
      <w:r w:rsidRPr="00B02E68">
        <w:rPr>
          <w:rFonts w:ascii="Times New Roman" w:hAnsi="Times New Roman"/>
          <w:sz w:val="24"/>
          <w:szCs w:val="24"/>
          <w:lang w:eastAsia="ru-RU"/>
        </w:rPr>
        <w:t xml:space="preserve"> на прибыль </w:t>
      </w:r>
      <w:r w:rsidRPr="00B02E68">
        <w:rPr>
          <w:rFonts w:ascii="Times New Roman" w:hAnsi="Times New Roman"/>
          <w:sz w:val="24"/>
          <w:szCs w:val="24"/>
          <w:lang w:eastAsia="ru-RU"/>
        </w:rPr>
        <w:lastRenderedPageBreak/>
        <w:t>организаций такие расходы относятся к прочим расходам, связанным с производством и реализацией», при условии, что транспортное средство зарегистрировано на депутата;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3.1.4. расходы, связанные с проведением встреч с избирателями в округах, участием в мероприятиях, приобретением подарков, сувенирной и цветочной продукции, кондитерских изделий, в размере не более 3000 рублей в месяц;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>3.1.5. командировочные расходы при условии, что направление в командировку связано с исполнением полномочий депутата по письменному представлению председателя Думы Александровского муниципального округа и в соответствии с локальным актом, установленным органом местного самоуправления;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3.1.6. расходы на приобретение расходных материалов для вычислительной техники и оргтехники (включая ремонт и заправку картриджей), в случае если указанное имущество не предоставлено администрацией Александровского муниципального округа, в размере фактически осуществленных расходов, но не более 5000 рублей в год;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 xml:space="preserve">3.1.7. расходы по аренде помещения площадью не более 20 квадратных метров, в случае если помещение не предоставлено администрацией Александровского муниципального округа, в размере не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более минимального</w:t>
      </w:r>
      <w:proofErr w:type="gramEnd"/>
      <w:r w:rsidRPr="00B02E68">
        <w:rPr>
          <w:rFonts w:ascii="Times New Roman" w:hAnsi="Times New Roman"/>
          <w:sz w:val="24"/>
          <w:szCs w:val="24"/>
          <w:lang w:eastAsia="ru-RU"/>
        </w:rPr>
        <w:t xml:space="preserve"> размера арендной платы за один квадратный метр нежилого помещения муниципальной собственности, установленного локальным актом органа местного самоуправления.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Статья 4. Порядок возмещения расходов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 xml:space="preserve">4.1.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До 10 числа месяца, следующего за отчетным, депутаты предоставляют в МКУ «Центр бухгалтерского учета Александровского муниципального района» на имя главы администрации документы о возмещении фактически понесенных в отчетном периоде расходов, связанных с депутатской деятельностью (приложение № 1 к настоящему Положению), и финансовый отчет по возмещению понесенных расходов (приложение № 2 к настоящему Положению).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>4.2.</w:t>
      </w:r>
      <w:proofErr w:type="gramEnd"/>
      <w:r w:rsidRPr="00B02E68">
        <w:rPr>
          <w:rFonts w:ascii="Times New Roman" w:hAnsi="Times New Roman"/>
          <w:sz w:val="24"/>
          <w:szCs w:val="24"/>
          <w:lang w:eastAsia="ru-RU"/>
        </w:rPr>
        <w:t xml:space="preserve"> Обязательным приложением к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 3 к настоящему Положению.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4.3. Возмещение расходов, связанных с осуществлением депутатской деятельности, осуществляется на основании распоряжения главы администрации  в форме выплаты денежных сре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дств в р</w:t>
      </w:r>
      <w:proofErr w:type="gramEnd"/>
      <w:r w:rsidRPr="00B02E68">
        <w:rPr>
          <w:rFonts w:ascii="Times New Roman" w:hAnsi="Times New Roman"/>
          <w:sz w:val="24"/>
          <w:szCs w:val="24"/>
          <w:lang w:eastAsia="ru-RU"/>
        </w:rPr>
        <w:t>азмере, установленном настоящим Положением.</w:t>
      </w:r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 xml:space="preserve">4.4.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Возмещение расходов, связанных с осуществлением депутатской деятельности, в иных формах, кроме предусмотренных п. 4.3 настоящего Положения, запрещается.</w:t>
      </w:r>
      <w:proofErr w:type="gramEnd"/>
    </w:p>
    <w:p w:rsidR="00216FDD" w:rsidRPr="00B02E68" w:rsidRDefault="00216FDD" w:rsidP="00216FDD">
      <w:pPr>
        <w:pStyle w:val="a4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4.5. Выплата денежных средств по возмещению расходов, связанных с осуществлением депутатской деятельности, производится ежемесячно путем их перечисления на расчетный счет депутата в течение 10 дней с момента предоставления депутатом финансового отчета и отчетных документов, подтверждающих наличие права на возмещение расходов.</w:t>
      </w:r>
      <w:r w:rsidRPr="00B02E68">
        <w:rPr>
          <w:rFonts w:ascii="Times New Roman" w:hAnsi="Times New Roman"/>
          <w:sz w:val="24"/>
          <w:szCs w:val="24"/>
          <w:lang w:eastAsia="ru-RU"/>
        </w:rPr>
        <w:br/>
        <w:t xml:space="preserve">4.6. </w:t>
      </w:r>
      <w:proofErr w:type="gramStart"/>
      <w:r w:rsidRPr="00B02E68">
        <w:rPr>
          <w:rFonts w:ascii="Times New Roman" w:hAnsi="Times New Roman"/>
          <w:sz w:val="24"/>
          <w:szCs w:val="24"/>
          <w:lang w:eastAsia="ru-RU"/>
        </w:rPr>
        <w:t>Основаниями для отказа в возмещении расходов, связанных с осуществлением депутатской деятельности,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яв</w:t>
      </w:r>
      <w:r w:rsidRPr="00B02E68">
        <w:rPr>
          <w:rFonts w:ascii="Times New Roman" w:hAnsi="Times New Roman"/>
          <w:sz w:val="24"/>
          <w:szCs w:val="24"/>
          <w:lang w:eastAsia="ru-RU"/>
        </w:rPr>
        <w:t>ляются: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2E68">
        <w:rPr>
          <w:rFonts w:ascii="Times New Roman" w:hAnsi="Times New Roman"/>
          <w:sz w:val="24"/>
          <w:szCs w:val="24"/>
          <w:lang w:eastAsia="ru-RU"/>
        </w:rPr>
        <w:t>не предоставление депутатом финансового отчета;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2E68">
        <w:rPr>
          <w:rFonts w:ascii="Times New Roman" w:hAnsi="Times New Roman"/>
          <w:sz w:val="24"/>
          <w:szCs w:val="24"/>
          <w:lang w:eastAsia="ru-RU"/>
        </w:rPr>
        <w:t>не предоставление (или предоставление не в полном объеме) отчетных документов, указанных в приложении № 3 к настоящему Положению;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2E68">
        <w:rPr>
          <w:rFonts w:ascii="Times New Roman" w:hAnsi="Times New Roman"/>
          <w:sz w:val="24"/>
          <w:szCs w:val="24"/>
          <w:lang w:eastAsia="ru-RU"/>
        </w:rPr>
        <w:t>предоставление отчетных документов на возмещение расходов, связанных с осуществлением депутатской деятельности, в размерах, сверх установленных статьей 3 настоящего Положения.</w:t>
      </w:r>
      <w:proofErr w:type="gramEnd"/>
    </w:p>
    <w:p w:rsidR="00216FDD" w:rsidRPr="00B02E68" w:rsidRDefault="00216FDD" w:rsidP="00216FD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t>4.7. Ответственность за достоверность представляемых финансовых документов возлагается на депутата.</w:t>
      </w:r>
    </w:p>
    <w:p w:rsidR="00216FDD" w:rsidRPr="00B02E68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02E68">
        <w:rPr>
          <w:rFonts w:ascii="Times New Roman" w:hAnsi="Times New Roman"/>
          <w:sz w:val="24"/>
          <w:szCs w:val="24"/>
          <w:lang w:eastAsia="ru-RU"/>
        </w:rPr>
        <w:br/>
      </w:r>
    </w:p>
    <w:p w:rsidR="00216FDD" w:rsidRPr="00B02E68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16FDD" w:rsidRPr="00B02E68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16FDD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</w:p>
    <w:p w:rsidR="00216FDD" w:rsidRDefault="00216FDD" w:rsidP="00216FDD">
      <w:pPr>
        <w:pStyle w:val="a4"/>
        <w:jc w:val="both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</w:p>
    <w:p w:rsidR="00216FDD" w:rsidRPr="00C562C2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C562C2">
        <w:rPr>
          <w:rFonts w:ascii="Times New Roman" w:eastAsia="Times New Roman" w:hAnsi="Times New Roman"/>
          <w:spacing w:val="2"/>
          <w:lang w:eastAsia="ru-RU"/>
        </w:rPr>
        <w:t>Приложение № 1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к Положению о порядке возмещения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расходов, связанных с осуществлением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депутатской деятельности, депутатам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Думы Александровского муниципального округа,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осуществляющим свои полномочия на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непостоянной основе</w:t>
      </w:r>
    </w:p>
    <w:p w:rsidR="00216FDD" w:rsidRPr="00C562C2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216FDD" w:rsidRPr="0063566C" w:rsidRDefault="00216FDD" w:rsidP="00216FDD">
      <w:pPr>
        <w:spacing w:after="0" w:line="315" w:lineRule="atLeast"/>
        <w:jc w:val="right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t xml:space="preserve">Главе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администрации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________________________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от депутата ______________</w:t>
      </w:r>
    </w:p>
    <w:p w:rsidR="00216FDD" w:rsidRPr="0063566C" w:rsidRDefault="00216FDD" w:rsidP="00216FDD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ЗАЯВЛЕНИЕ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о возмещении фактически понесенных расходов,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связанных с депутатской деятельностью,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за _____________________ месяц 20____ г.</w:t>
      </w:r>
    </w:p>
    <w:p w:rsidR="00216FDD" w:rsidRDefault="00216FDD" w:rsidP="00216F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     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t xml:space="preserve">В соответствии с решением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Думы Александровского муниципального округа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t xml:space="preserve"> "Об утверждении Положения о Порядке возмещения расходов, связанных с осуществлением депутатской деятельности, депутатам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Думы Александровского муниципального округа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t>, осуществляющим полномочия на непостоянной основе" прошу возместить мне понесенные расходы, связанные с депутатской деятельностью, в _______________ месяце ______ года в сумме __________________________. Финансовый отчет, подтверждающие расходы документы прилагаются.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 xml:space="preserve">Депутат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Думы Александровского муниципального округа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(Ф.И.О.)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_______________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(подпись)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_______________</w:t>
      </w:r>
      <w:r w:rsidRPr="0063566C">
        <w:rPr>
          <w:rFonts w:ascii="Times New Roman" w:eastAsia="Times New Roman" w:hAnsi="Times New Roman"/>
          <w:sz w:val="21"/>
          <w:szCs w:val="21"/>
          <w:lang w:eastAsia="ru-RU"/>
        </w:rPr>
        <w:br/>
        <w:t>(дата)</w:t>
      </w:r>
    </w:p>
    <w:p w:rsidR="00216FDD" w:rsidRPr="009A1F01" w:rsidRDefault="00216FDD" w:rsidP="00216F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br/>
      </w: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216FDD" w:rsidRPr="00C562C2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C562C2">
        <w:rPr>
          <w:rFonts w:ascii="Times New Roman" w:eastAsia="Times New Roman" w:hAnsi="Times New Roman"/>
          <w:spacing w:val="2"/>
          <w:lang w:eastAsia="ru-RU"/>
        </w:rPr>
        <w:t>Приложение № 2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к Положению о порядке возмещения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расходов, связанных с осуществлением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депутатской деятельности, депутатам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Думы Александровского муниципального округа,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осуществляющим свои полномочия на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непостоянной основе</w:t>
      </w:r>
    </w:p>
    <w:p w:rsidR="00216FDD" w:rsidRPr="0063566C" w:rsidRDefault="00216FDD" w:rsidP="00216F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63566C"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br/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t>ФИНАНСОВЫЙ ОТЧЕТ</w:t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br/>
        <w:t>ПО ВОЗМЕЩЕНИЮ РАСХОДОВ, СВЯЗАННЫХ С ОСУЩЕСТВЛЕНИЕМ</w:t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br/>
        <w:t>ДЕПУТАТСКОЙ ДЕЯТЕЛЬНОСТИ, ДЕПУТАТАМ</w:t>
      </w:r>
      <w:r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t xml:space="preserve"> ДУМЫ</w:t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t>АЛЕКСАНДРОВСКОГО МУНИЦИПАЛЬНОГО ОКРУГА</w:t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t>, ОСУЩЕСТВЛЯЮЩИМ</w:t>
      </w:r>
      <w:r w:rsidRPr="0063566C">
        <w:rPr>
          <w:rFonts w:ascii="Times New Roman" w:eastAsia="Times New Roman" w:hAnsi="Times New Roman"/>
          <w:b/>
          <w:bCs/>
          <w:color w:val="2D2D2D"/>
          <w:spacing w:val="2"/>
          <w:sz w:val="24"/>
          <w:szCs w:val="24"/>
          <w:lang w:eastAsia="ru-RU"/>
        </w:rPr>
        <w:br/>
        <w:t>СВОИ ПОЛНОМОЧИЯ НА НЕПОСТОЯННОЙ ОСНОВЕ</w:t>
      </w:r>
    </w:p>
    <w:tbl>
      <w:tblPr>
        <w:tblW w:w="0" w:type="auto"/>
        <w:jc w:val="center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4392"/>
        <w:gridCol w:w="2351"/>
        <w:gridCol w:w="1949"/>
      </w:tblGrid>
      <w:tr w:rsidR="00216FDD" w:rsidRPr="00B02E68" w:rsidTr="00BE0994">
        <w:trPr>
          <w:trHeight w:val="15"/>
          <w:jc w:val="center"/>
        </w:trPr>
        <w:tc>
          <w:tcPr>
            <w:tcW w:w="1372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392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351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49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Виды расходов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Документ,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подтверждающий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расходы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Фактические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затраченные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средства</w:t>
            </w: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Расходы на оплату услуг связи, включая мобильную связь, Интернет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Оплата канцелярских товаров (приобретение письменных принадлежностей, бумаги)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Оплата расходных материалов для компьютера, оргтехники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Оплата аренды помещения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Транспортные услуги (проезд в городском общественном транспорте, затраты на ГСМ при использовании личного транспорта)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Почтовые расходы</w:t>
            </w:r>
          </w:p>
        </w:tc>
        <w:tc>
          <w:tcPr>
            <w:tcW w:w="2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Расходы, связанные с проведением встреч с избирателями в округе, и участием в мероприятиях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Командировочные расходы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Иные, предусмотренные Положением, расходы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8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3233"/>
          <w:jc w:val="center"/>
        </w:trPr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Первичные документы, подтверждающие расходы прилагаются.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 xml:space="preserve">Депутат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Думы Александровского муниципального округа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(Ф.И.О.)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_______________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(подпись)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Отчет принят: ____________________________ ___________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(должность) (подпись)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Дата:__________</w:t>
            </w:r>
          </w:p>
        </w:tc>
      </w:tr>
    </w:tbl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p w:rsidR="00216FDD" w:rsidRPr="00C562C2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C562C2">
        <w:rPr>
          <w:rFonts w:ascii="Times New Roman" w:eastAsia="Times New Roman" w:hAnsi="Times New Roman"/>
          <w:spacing w:val="2"/>
          <w:lang w:eastAsia="ru-RU"/>
        </w:rPr>
        <w:t>Приложение № 3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к Положению о порядке возмещения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расходов, связанных с осуществлением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депутатской деятельности, депутатам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Думы Александровского муниципального округа,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осуществляющим свои полномочия на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непостоянной основе</w:t>
      </w:r>
    </w:p>
    <w:p w:rsidR="00216FDD" w:rsidRPr="0063566C" w:rsidRDefault="00216FDD" w:rsidP="00216F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spacing w:val="2"/>
          <w:sz w:val="21"/>
          <w:szCs w:val="21"/>
          <w:lang w:eastAsia="ru-RU"/>
        </w:rPr>
        <w:br/>
      </w:r>
      <w:r w:rsidRPr="0063566C">
        <w:rPr>
          <w:rFonts w:ascii="Times New Roman" w:eastAsia="Times New Roman" w:hAnsi="Times New Roman"/>
          <w:b/>
          <w:bCs/>
          <w:spacing w:val="2"/>
          <w:sz w:val="21"/>
          <w:szCs w:val="21"/>
          <w:lang w:eastAsia="ru-RU"/>
        </w:rPr>
        <w:t>ПЕРЕЧЕНЬ ОТЧЕТНЫХ ДОКУМЕНТОВ </w:t>
      </w:r>
    </w:p>
    <w:p w:rsidR="00216FDD" w:rsidRPr="0063566C" w:rsidRDefault="00216FDD" w:rsidP="00216F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319"/>
        <w:gridCol w:w="4691"/>
      </w:tblGrid>
      <w:tr w:rsidR="00216FDD" w:rsidRPr="00B02E68" w:rsidTr="00BE0994">
        <w:trPr>
          <w:trHeight w:val="15"/>
          <w:jc w:val="center"/>
        </w:trPr>
        <w:tc>
          <w:tcPr>
            <w:tcW w:w="1109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914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№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proofErr w:type="gramStart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Виды расходов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Перечень отчетных документов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Приобретение канцелярских товаров (письменных принадлежностей, бумаги)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контрольно-кассовый чек (чек банковского терминала);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товарный чек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Приобретение расходных материалов для вычислительной техники и оргтехники (включая ремонт и заправку картриджей)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контрольно-кассовый чек (чек банковского терминала);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товарный чек;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акт оказания услуг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Почтовые расходы (приобретение конвертов, отправление заказной корреспонденции)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контрольно-кассовый чек (квитанция) почтового отделения;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реестр отправки почтовой корреспонденции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Оплата аренды помещения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договор аренды помещения (копия);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квитанция приходного кассового ордера или контрольно-кассовый чек, или чек банковского терминала (т.е. документ, подтверждающий факт оплаты)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Транспортные расходы: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затраты на приобретение проездных документов*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затраты на горюче-смазочные материалы при использовании личного транспорта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билет на проезд в общественном транспорте;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маршрутный лист № 2 (приложение № 4 к настоящему Положению);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план мероприятий депутата на месяц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копия свидетельства о регистрации транспортного средства;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- маршрутный лист № 1 (приложение № 4 к настоящему Положению);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план мероприятий депутата на месяц;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контрольно-кассовый чек или чек банковского терминала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Оплата услуг связи, включая мобильную связь, Интернет;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контрольно-кассовый чек (чек банковского терминала);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выписка по счету или карте;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договор с оператором связи (копия)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Расходы, связанные с проведением встреч с избирателями в округе и участием в мероприятиях, в том числе праздничных; приобретением цветов, подарков, сувениров, кондитерских изделий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- контрольно-кассовый чек (чек банковского терминала);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товарный чек;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документ (акт произвольной формы), подтверждающий факт дарения (вручения);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- план мероприятий депутата</w:t>
            </w:r>
          </w:p>
        </w:tc>
      </w:tr>
      <w:tr w:rsidR="00216FDD" w:rsidRPr="00B02E68" w:rsidTr="00BE0994">
        <w:trPr>
          <w:jc w:val="center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Командировочные расходы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Документы, подтверждающие факт оплаты проезда, бронирования и найма жилого помещения, посадочные талоны.</w:t>
            </w:r>
          </w:p>
        </w:tc>
      </w:tr>
    </w:tbl>
    <w:p w:rsidR="00216FDD" w:rsidRPr="0063566C" w:rsidRDefault="00216FDD" w:rsidP="00216FD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  <w:r w:rsidRPr="0063566C"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br/>
        <w:t xml:space="preserve">*Под проездными документами понимаются </w:t>
      </w:r>
      <w:r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t>билеты</w:t>
      </w:r>
      <w:r w:rsidRPr="0063566C"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t xml:space="preserve"> на проезд в общественном транспорте в пределах муниципального образования "</w:t>
      </w:r>
      <w:r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t>Александровский муниципальный округ</w:t>
      </w:r>
      <w:r w:rsidRPr="0063566C"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  <w:t>".</w:t>
      </w: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3C3C3C"/>
          <w:spacing w:val="2"/>
          <w:sz w:val="31"/>
          <w:szCs w:val="31"/>
          <w:lang w:eastAsia="ru-RU"/>
        </w:rPr>
      </w:pPr>
    </w:p>
    <w:p w:rsidR="00216FDD" w:rsidRPr="00C562C2" w:rsidRDefault="00216FDD" w:rsidP="00216F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lang w:eastAsia="ru-RU"/>
        </w:rPr>
      </w:pPr>
      <w:r w:rsidRPr="00C562C2">
        <w:rPr>
          <w:rFonts w:ascii="Times New Roman" w:eastAsia="Times New Roman" w:hAnsi="Times New Roman"/>
          <w:spacing w:val="2"/>
          <w:lang w:eastAsia="ru-RU"/>
        </w:rPr>
        <w:t>Приложение № 4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к Положению о порядке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возмещения расходов, связанных с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осуществлением депутатской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деятельности, депутатам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Думы Александровского муниципального округа,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>осуществляющим свои полномочия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  <w:t xml:space="preserve">на непостоянной основе </w:t>
      </w:r>
      <w:r w:rsidRPr="00C562C2">
        <w:rPr>
          <w:rFonts w:ascii="Times New Roman" w:eastAsia="Times New Roman" w:hAnsi="Times New Roman"/>
          <w:spacing w:val="2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809"/>
        <w:gridCol w:w="2021"/>
        <w:gridCol w:w="1411"/>
        <w:gridCol w:w="1370"/>
        <w:gridCol w:w="1657"/>
      </w:tblGrid>
      <w:tr w:rsidR="00216FDD" w:rsidRPr="00B02E68" w:rsidTr="00BE0994">
        <w:trPr>
          <w:trHeight w:val="15"/>
          <w:jc w:val="center"/>
        </w:trPr>
        <w:tc>
          <w:tcPr>
            <w:tcW w:w="1087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09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21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1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0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57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1668"/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МАРШРУТНЫЙ ЛИСТ № 1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для подтверждения расходов по использованию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личного транспорта (автомобиль марки________________________)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для осуществления полномочий депутата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_____________________________________________</w:t>
            </w:r>
          </w:p>
        </w:tc>
      </w:tr>
      <w:tr w:rsidR="00216FDD" w:rsidRPr="00B02E68" w:rsidTr="00BE0994">
        <w:trPr>
          <w:jc w:val="center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Маршрут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Пробег, </w:t>
            </w:r>
            <w:proofErr w:type="gramStart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км</w:t>
            </w:r>
            <w:proofErr w:type="gramEnd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Расход ГСМ, литр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Сумма, руб.</w:t>
            </w:r>
          </w:p>
        </w:tc>
      </w:tr>
      <w:tr w:rsidR="00216FDD" w:rsidRPr="00B02E68" w:rsidTr="00BE0994">
        <w:trPr>
          <w:trHeight w:val="752"/>
          <w:jc w:val="center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Пункт отправления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Пункт назначения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139"/>
          <w:jc w:val="center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386"/>
          <w:jc w:val="center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145"/>
          <w:jc w:val="center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1081"/>
          <w:jc w:val="center"/>
        </w:trPr>
        <w:tc>
          <w:tcPr>
            <w:tcW w:w="9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Думы Александровского муниципального округа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________________________ _______________ (Ф.И.О.) (Подпись)</w:t>
            </w:r>
          </w:p>
        </w:tc>
      </w:tr>
    </w:tbl>
    <w:p w:rsidR="00216FDD" w:rsidRPr="0063566C" w:rsidRDefault="00216FDD" w:rsidP="00216FD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627"/>
        <w:gridCol w:w="866"/>
        <w:gridCol w:w="1025"/>
        <w:gridCol w:w="1638"/>
        <w:gridCol w:w="1959"/>
        <w:gridCol w:w="1628"/>
      </w:tblGrid>
      <w:tr w:rsidR="00216FDD" w:rsidRPr="00B02E68" w:rsidTr="00BE0994">
        <w:trPr>
          <w:trHeight w:val="15"/>
          <w:jc w:val="center"/>
        </w:trPr>
        <w:tc>
          <w:tcPr>
            <w:tcW w:w="612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66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25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38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59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28" w:type="dxa"/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МАРШРУТНЫЙ ЛИСТ № 2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 xml:space="preserve">депутата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Думы Александровского муниципального округа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з</w:t>
            </w:r>
            <w:r w:rsidRPr="0063566C">
              <w:rPr>
                <w:rFonts w:ascii="Times New Roman" w:eastAsia="Times New Roman" w:hAnsi="Times New Roman"/>
                <w:color w:val="002060"/>
                <w:sz w:val="21"/>
                <w:szCs w:val="21"/>
                <w:lang w:eastAsia="ru-RU"/>
              </w:rPr>
              <w:t>а ____________ ___ г.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(месяц)</w:t>
            </w:r>
          </w:p>
        </w:tc>
      </w:tr>
      <w:tr w:rsidR="00216FDD" w:rsidRPr="00B02E68" w:rsidTr="00BE0994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Цель поездки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 транспорта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Подтверждающий документ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Подпись принимающей стороны 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(печать, штамп)</w:t>
            </w:r>
          </w:p>
        </w:tc>
      </w:tr>
      <w:tr w:rsidR="00216FDD" w:rsidRPr="00B02E68" w:rsidTr="00BE0994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общественный транспорт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DD" w:rsidRPr="00B02E68" w:rsidTr="00BE0994">
        <w:trPr>
          <w:trHeight w:val="1183"/>
          <w:jc w:val="center"/>
        </w:trPr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6FDD" w:rsidRPr="0063566C" w:rsidRDefault="00216FDD" w:rsidP="00BE0994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Депутат 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Думы Александровского муниципального округа</w:t>
            </w:r>
            <w:r w:rsidRPr="0063566C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________________________ _______________ (Ф.И.О.) (Подпись)</w:t>
            </w:r>
          </w:p>
        </w:tc>
      </w:tr>
    </w:tbl>
    <w:p w:rsidR="00F4079C" w:rsidRPr="0063566C" w:rsidRDefault="00F4079C">
      <w:pPr>
        <w:rPr>
          <w:rFonts w:ascii="Times New Roman" w:hAnsi="Times New Roman" w:cs="Times New Roman"/>
        </w:rPr>
      </w:pPr>
    </w:p>
    <w:sectPr w:rsidR="00F4079C" w:rsidRPr="0063566C" w:rsidSect="00216FDD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15" w:rsidRDefault="00A12E15" w:rsidP="003E37D5">
      <w:pPr>
        <w:spacing w:after="0" w:line="240" w:lineRule="auto"/>
      </w:pPr>
      <w:r>
        <w:separator/>
      </w:r>
    </w:p>
  </w:endnote>
  <w:endnote w:type="continuationSeparator" w:id="0">
    <w:p w:rsidR="00A12E15" w:rsidRDefault="00A12E15" w:rsidP="003E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15" w:rsidRDefault="00A12E15" w:rsidP="003E37D5">
      <w:pPr>
        <w:spacing w:after="0" w:line="240" w:lineRule="auto"/>
      </w:pPr>
      <w:r>
        <w:separator/>
      </w:r>
    </w:p>
  </w:footnote>
  <w:footnote w:type="continuationSeparator" w:id="0">
    <w:p w:rsidR="00A12E15" w:rsidRDefault="00A12E15" w:rsidP="003E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7D5" w:rsidRDefault="003E37D5" w:rsidP="003E37D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6C"/>
    <w:rsid w:val="000006E1"/>
    <w:rsid w:val="000013FD"/>
    <w:rsid w:val="00001606"/>
    <w:rsid w:val="00001B8B"/>
    <w:rsid w:val="00001BDE"/>
    <w:rsid w:val="00001F5D"/>
    <w:rsid w:val="00002259"/>
    <w:rsid w:val="0000250F"/>
    <w:rsid w:val="00002A4C"/>
    <w:rsid w:val="00002D4B"/>
    <w:rsid w:val="00003A33"/>
    <w:rsid w:val="0000423F"/>
    <w:rsid w:val="00004941"/>
    <w:rsid w:val="00005E7F"/>
    <w:rsid w:val="00007255"/>
    <w:rsid w:val="0000753A"/>
    <w:rsid w:val="00007FD2"/>
    <w:rsid w:val="000100AE"/>
    <w:rsid w:val="00010168"/>
    <w:rsid w:val="00010373"/>
    <w:rsid w:val="00012FFC"/>
    <w:rsid w:val="00013F4F"/>
    <w:rsid w:val="000141C5"/>
    <w:rsid w:val="00014628"/>
    <w:rsid w:val="000152E2"/>
    <w:rsid w:val="00015711"/>
    <w:rsid w:val="00015A04"/>
    <w:rsid w:val="00015B21"/>
    <w:rsid w:val="0001648E"/>
    <w:rsid w:val="0001669F"/>
    <w:rsid w:val="000176B0"/>
    <w:rsid w:val="00020B9C"/>
    <w:rsid w:val="00020E65"/>
    <w:rsid w:val="00021247"/>
    <w:rsid w:val="000227F7"/>
    <w:rsid w:val="00022FE3"/>
    <w:rsid w:val="00023638"/>
    <w:rsid w:val="000263E5"/>
    <w:rsid w:val="000275EA"/>
    <w:rsid w:val="00030261"/>
    <w:rsid w:val="00030573"/>
    <w:rsid w:val="00030F0F"/>
    <w:rsid w:val="000312E4"/>
    <w:rsid w:val="00033224"/>
    <w:rsid w:val="00033375"/>
    <w:rsid w:val="00033733"/>
    <w:rsid w:val="00033CDC"/>
    <w:rsid w:val="00033CF9"/>
    <w:rsid w:val="00033DA2"/>
    <w:rsid w:val="00035006"/>
    <w:rsid w:val="0003517E"/>
    <w:rsid w:val="000351E5"/>
    <w:rsid w:val="00035834"/>
    <w:rsid w:val="00035BEF"/>
    <w:rsid w:val="00035E98"/>
    <w:rsid w:val="000369D5"/>
    <w:rsid w:val="00036A3E"/>
    <w:rsid w:val="00036C68"/>
    <w:rsid w:val="00037134"/>
    <w:rsid w:val="00037AD6"/>
    <w:rsid w:val="00037D51"/>
    <w:rsid w:val="00040D76"/>
    <w:rsid w:val="00040E1B"/>
    <w:rsid w:val="00041369"/>
    <w:rsid w:val="0004199F"/>
    <w:rsid w:val="00041B3A"/>
    <w:rsid w:val="00042FBD"/>
    <w:rsid w:val="00043038"/>
    <w:rsid w:val="00043BA8"/>
    <w:rsid w:val="00044529"/>
    <w:rsid w:val="00044DD6"/>
    <w:rsid w:val="00044FE8"/>
    <w:rsid w:val="00045395"/>
    <w:rsid w:val="00046825"/>
    <w:rsid w:val="00046963"/>
    <w:rsid w:val="00046985"/>
    <w:rsid w:val="00046EC5"/>
    <w:rsid w:val="00047471"/>
    <w:rsid w:val="00047556"/>
    <w:rsid w:val="00047788"/>
    <w:rsid w:val="000501D2"/>
    <w:rsid w:val="00050350"/>
    <w:rsid w:val="00051715"/>
    <w:rsid w:val="0005212E"/>
    <w:rsid w:val="0005226D"/>
    <w:rsid w:val="00052420"/>
    <w:rsid w:val="00052464"/>
    <w:rsid w:val="00052982"/>
    <w:rsid w:val="00053283"/>
    <w:rsid w:val="00054738"/>
    <w:rsid w:val="00054C15"/>
    <w:rsid w:val="0005537B"/>
    <w:rsid w:val="000554E1"/>
    <w:rsid w:val="00055523"/>
    <w:rsid w:val="0005593F"/>
    <w:rsid w:val="00055A5E"/>
    <w:rsid w:val="00055E3E"/>
    <w:rsid w:val="0005640A"/>
    <w:rsid w:val="00056DCA"/>
    <w:rsid w:val="0005765F"/>
    <w:rsid w:val="00057B32"/>
    <w:rsid w:val="00057C83"/>
    <w:rsid w:val="00057DE7"/>
    <w:rsid w:val="00060160"/>
    <w:rsid w:val="00060D4F"/>
    <w:rsid w:val="000612B4"/>
    <w:rsid w:val="000615DD"/>
    <w:rsid w:val="000624EB"/>
    <w:rsid w:val="00062585"/>
    <w:rsid w:val="000629DA"/>
    <w:rsid w:val="00063A62"/>
    <w:rsid w:val="00063C57"/>
    <w:rsid w:val="000647E5"/>
    <w:rsid w:val="00064AEB"/>
    <w:rsid w:val="000659C5"/>
    <w:rsid w:val="000667D9"/>
    <w:rsid w:val="00066AAF"/>
    <w:rsid w:val="00067521"/>
    <w:rsid w:val="00067558"/>
    <w:rsid w:val="00067758"/>
    <w:rsid w:val="00067EDA"/>
    <w:rsid w:val="000718BE"/>
    <w:rsid w:val="00071A09"/>
    <w:rsid w:val="00071FFC"/>
    <w:rsid w:val="000722C4"/>
    <w:rsid w:val="00072B93"/>
    <w:rsid w:val="00072E03"/>
    <w:rsid w:val="000731E8"/>
    <w:rsid w:val="000733D6"/>
    <w:rsid w:val="0007443E"/>
    <w:rsid w:val="00075047"/>
    <w:rsid w:val="000753A6"/>
    <w:rsid w:val="00075853"/>
    <w:rsid w:val="000758AB"/>
    <w:rsid w:val="000761C1"/>
    <w:rsid w:val="00076571"/>
    <w:rsid w:val="000765B7"/>
    <w:rsid w:val="00076A93"/>
    <w:rsid w:val="00077160"/>
    <w:rsid w:val="00077703"/>
    <w:rsid w:val="00077DFF"/>
    <w:rsid w:val="000817A7"/>
    <w:rsid w:val="0008196A"/>
    <w:rsid w:val="000826B3"/>
    <w:rsid w:val="00082BC5"/>
    <w:rsid w:val="000834BA"/>
    <w:rsid w:val="0008366E"/>
    <w:rsid w:val="00084033"/>
    <w:rsid w:val="00084274"/>
    <w:rsid w:val="000845FC"/>
    <w:rsid w:val="00084623"/>
    <w:rsid w:val="00084DC0"/>
    <w:rsid w:val="000866BB"/>
    <w:rsid w:val="0008732A"/>
    <w:rsid w:val="000878B0"/>
    <w:rsid w:val="00087EC1"/>
    <w:rsid w:val="000907CE"/>
    <w:rsid w:val="00090ED5"/>
    <w:rsid w:val="00091025"/>
    <w:rsid w:val="00091843"/>
    <w:rsid w:val="0009190C"/>
    <w:rsid w:val="00091A77"/>
    <w:rsid w:val="0009340C"/>
    <w:rsid w:val="00093B72"/>
    <w:rsid w:val="00093D34"/>
    <w:rsid w:val="00093F93"/>
    <w:rsid w:val="000943BB"/>
    <w:rsid w:val="00095075"/>
    <w:rsid w:val="00095516"/>
    <w:rsid w:val="0009595E"/>
    <w:rsid w:val="00095AFF"/>
    <w:rsid w:val="00095B22"/>
    <w:rsid w:val="00096CC0"/>
    <w:rsid w:val="0009700E"/>
    <w:rsid w:val="00097082"/>
    <w:rsid w:val="000970FF"/>
    <w:rsid w:val="0009768F"/>
    <w:rsid w:val="000A110F"/>
    <w:rsid w:val="000A366D"/>
    <w:rsid w:val="000A3766"/>
    <w:rsid w:val="000A3789"/>
    <w:rsid w:val="000A3818"/>
    <w:rsid w:val="000A3E0E"/>
    <w:rsid w:val="000A435B"/>
    <w:rsid w:val="000A4659"/>
    <w:rsid w:val="000A475B"/>
    <w:rsid w:val="000A5187"/>
    <w:rsid w:val="000A5F7F"/>
    <w:rsid w:val="000A654D"/>
    <w:rsid w:val="000A7070"/>
    <w:rsid w:val="000A7B03"/>
    <w:rsid w:val="000B03A5"/>
    <w:rsid w:val="000B0489"/>
    <w:rsid w:val="000B1063"/>
    <w:rsid w:val="000B14F4"/>
    <w:rsid w:val="000B195D"/>
    <w:rsid w:val="000B2B64"/>
    <w:rsid w:val="000B381F"/>
    <w:rsid w:val="000B3CC9"/>
    <w:rsid w:val="000B42A5"/>
    <w:rsid w:val="000B5607"/>
    <w:rsid w:val="000B56FD"/>
    <w:rsid w:val="000B588E"/>
    <w:rsid w:val="000B591C"/>
    <w:rsid w:val="000B5D0C"/>
    <w:rsid w:val="000B629A"/>
    <w:rsid w:val="000B67EA"/>
    <w:rsid w:val="000B6AC0"/>
    <w:rsid w:val="000B6C3A"/>
    <w:rsid w:val="000C01BD"/>
    <w:rsid w:val="000C0330"/>
    <w:rsid w:val="000C0C41"/>
    <w:rsid w:val="000C1BAC"/>
    <w:rsid w:val="000C22C1"/>
    <w:rsid w:val="000C2520"/>
    <w:rsid w:val="000C2764"/>
    <w:rsid w:val="000C298A"/>
    <w:rsid w:val="000C2BB5"/>
    <w:rsid w:val="000C34F4"/>
    <w:rsid w:val="000C3F4D"/>
    <w:rsid w:val="000C4C1C"/>
    <w:rsid w:val="000C5A9F"/>
    <w:rsid w:val="000C646F"/>
    <w:rsid w:val="000C6A6F"/>
    <w:rsid w:val="000C7650"/>
    <w:rsid w:val="000C7683"/>
    <w:rsid w:val="000C76DE"/>
    <w:rsid w:val="000C7D79"/>
    <w:rsid w:val="000C7E0E"/>
    <w:rsid w:val="000D074B"/>
    <w:rsid w:val="000D0876"/>
    <w:rsid w:val="000D2033"/>
    <w:rsid w:val="000D20BB"/>
    <w:rsid w:val="000D25D6"/>
    <w:rsid w:val="000D277E"/>
    <w:rsid w:val="000D2B75"/>
    <w:rsid w:val="000D2EB9"/>
    <w:rsid w:val="000D2FFF"/>
    <w:rsid w:val="000D3076"/>
    <w:rsid w:val="000D3562"/>
    <w:rsid w:val="000D48D5"/>
    <w:rsid w:val="000D4B82"/>
    <w:rsid w:val="000D5FC1"/>
    <w:rsid w:val="000D6148"/>
    <w:rsid w:val="000D62FF"/>
    <w:rsid w:val="000D642A"/>
    <w:rsid w:val="000E0E12"/>
    <w:rsid w:val="000E31AC"/>
    <w:rsid w:val="000E35EE"/>
    <w:rsid w:val="000E3E21"/>
    <w:rsid w:val="000E45FE"/>
    <w:rsid w:val="000E4D58"/>
    <w:rsid w:val="000E5144"/>
    <w:rsid w:val="000E5817"/>
    <w:rsid w:val="000E6A70"/>
    <w:rsid w:val="000E6B0E"/>
    <w:rsid w:val="000E6EE0"/>
    <w:rsid w:val="000E6FE1"/>
    <w:rsid w:val="000E7654"/>
    <w:rsid w:val="000E7667"/>
    <w:rsid w:val="000F01F7"/>
    <w:rsid w:val="000F06D1"/>
    <w:rsid w:val="000F0B6E"/>
    <w:rsid w:val="000F1229"/>
    <w:rsid w:val="000F1B39"/>
    <w:rsid w:val="000F1CDA"/>
    <w:rsid w:val="000F1F51"/>
    <w:rsid w:val="000F31A5"/>
    <w:rsid w:val="000F3339"/>
    <w:rsid w:val="000F3C3E"/>
    <w:rsid w:val="000F409C"/>
    <w:rsid w:val="000F4B97"/>
    <w:rsid w:val="000F570C"/>
    <w:rsid w:val="000F5BDF"/>
    <w:rsid w:val="000F65EF"/>
    <w:rsid w:val="000F68FC"/>
    <w:rsid w:val="000F74E7"/>
    <w:rsid w:val="000F7F3E"/>
    <w:rsid w:val="001002D0"/>
    <w:rsid w:val="001007A1"/>
    <w:rsid w:val="001007CA"/>
    <w:rsid w:val="0010089E"/>
    <w:rsid w:val="001008FD"/>
    <w:rsid w:val="00100E0A"/>
    <w:rsid w:val="001015EC"/>
    <w:rsid w:val="00101C2A"/>
    <w:rsid w:val="00101CFD"/>
    <w:rsid w:val="00101E02"/>
    <w:rsid w:val="00102311"/>
    <w:rsid w:val="00102E53"/>
    <w:rsid w:val="00102F0F"/>
    <w:rsid w:val="001035E7"/>
    <w:rsid w:val="001042E8"/>
    <w:rsid w:val="001042EB"/>
    <w:rsid w:val="0010494C"/>
    <w:rsid w:val="00104FE6"/>
    <w:rsid w:val="00105017"/>
    <w:rsid w:val="0010525D"/>
    <w:rsid w:val="00105B64"/>
    <w:rsid w:val="001067EB"/>
    <w:rsid w:val="001070F8"/>
    <w:rsid w:val="001072F8"/>
    <w:rsid w:val="00107532"/>
    <w:rsid w:val="00107BC9"/>
    <w:rsid w:val="00107F15"/>
    <w:rsid w:val="00110721"/>
    <w:rsid w:val="0011078D"/>
    <w:rsid w:val="00110876"/>
    <w:rsid w:val="00110BBF"/>
    <w:rsid w:val="00110E10"/>
    <w:rsid w:val="0011114F"/>
    <w:rsid w:val="00111B0F"/>
    <w:rsid w:val="0011223E"/>
    <w:rsid w:val="0011356C"/>
    <w:rsid w:val="00113B5C"/>
    <w:rsid w:val="001140ED"/>
    <w:rsid w:val="0011435E"/>
    <w:rsid w:val="00114840"/>
    <w:rsid w:val="00115067"/>
    <w:rsid w:val="00115811"/>
    <w:rsid w:val="00116009"/>
    <w:rsid w:val="00116BD0"/>
    <w:rsid w:val="00120B68"/>
    <w:rsid w:val="00120BD6"/>
    <w:rsid w:val="00120F85"/>
    <w:rsid w:val="0012122D"/>
    <w:rsid w:val="0012152F"/>
    <w:rsid w:val="00121E86"/>
    <w:rsid w:val="0012207E"/>
    <w:rsid w:val="00122959"/>
    <w:rsid w:val="00122F7F"/>
    <w:rsid w:val="00123828"/>
    <w:rsid w:val="00123FF8"/>
    <w:rsid w:val="00124001"/>
    <w:rsid w:val="001243F0"/>
    <w:rsid w:val="001244A5"/>
    <w:rsid w:val="0012476E"/>
    <w:rsid w:val="00125F02"/>
    <w:rsid w:val="0012614E"/>
    <w:rsid w:val="001261E6"/>
    <w:rsid w:val="001271F6"/>
    <w:rsid w:val="00127B24"/>
    <w:rsid w:val="00127CA8"/>
    <w:rsid w:val="00130394"/>
    <w:rsid w:val="00131193"/>
    <w:rsid w:val="0013139F"/>
    <w:rsid w:val="0013294E"/>
    <w:rsid w:val="001336B2"/>
    <w:rsid w:val="0013487F"/>
    <w:rsid w:val="00134A5E"/>
    <w:rsid w:val="001355F7"/>
    <w:rsid w:val="00135881"/>
    <w:rsid w:val="001358F9"/>
    <w:rsid w:val="00135FAD"/>
    <w:rsid w:val="001362D6"/>
    <w:rsid w:val="001365EB"/>
    <w:rsid w:val="00136A49"/>
    <w:rsid w:val="00136B35"/>
    <w:rsid w:val="00136CED"/>
    <w:rsid w:val="001374D4"/>
    <w:rsid w:val="00140455"/>
    <w:rsid w:val="00140FB6"/>
    <w:rsid w:val="001410B2"/>
    <w:rsid w:val="0014117D"/>
    <w:rsid w:val="00141E9C"/>
    <w:rsid w:val="00142501"/>
    <w:rsid w:val="001428CF"/>
    <w:rsid w:val="00143054"/>
    <w:rsid w:val="00143DF8"/>
    <w:rsid w:val="00144824"/>
    <w:rsid w:val="00145BB8"/>
    <w:rsid w:val="00145C58"/>
    <w:rsid w:val="00145C69"/>
    <w:rsid w:val="00145D7A"/>
    <w:rsid w:val="00145EA3"/>
    <w:rsid w:val="00146154"/>
    <w:rsid w:val="001464E2"/>
    <w:rsid w:val="0014701E"/>
    <w:rsid w:val="00147653"/>
    <w:rsid w:val="001479EC"/>
    <w:rsid w:val="001502D6"/>
    <w:rsid w:val="00151342"/>
    <w:rsid w:val="00151369"/>
    <w:rsid w:val="0015154F"/>
    <w:rsid w:val="001522AE"/>
    <w:rsid w:val="00152B58"/>
    <w:rsid w:val="001530D3"/>
    <w:rsid w:val="001542F8"/>
    <w:rsid w:val="00154576"/>
    <w:rsid w:val="00154EE0"/>
    <w:rsid w:val="00155D7A"/>
    <w:rsid w:val="00156DEA"/>
    <w:rsid w:val="001577EA"/>
    <w:rsid w:val="00157DE4"/>
    <w:rsid w:val="00157EA9"/>
    <w:rsid w:val="00157EFE"/>
    <w:rsid w:val="00160A13"/>
    <w:rsid w:val="00161814"/>
    <w:rsid w:val="00161938"/>
    <w:rsid w:val="0016194B"/>
    <w:rsid w:val="00162B8F"/>
    <w:rsid w:val="00162EAF"/>
    <w:rsid w:val="00162F91"/>
    <w:rsid w:val="001632F2"/>
    <w:rsid w:val="00163C85"/>
    <w:rsid w:val="00164C4E"/>
    <w:rsid w:val="001652CA"/>
    <w:rsid w:val="0016587D"/>
    <w:rsid w:val="00165F76"/>
    <w:rsid w:val="00166ACD"/>
    <w:rsid w:val="00166D2C"/>
    <w:rsid w:val="001709CA"/>
    <w:rsid w:val="00171631"/>
    <w:rsid w:val="001717FF"/>
    <w:rsid w:val="0017196C"/>
    <w:rsid w:val="00172617"/>
    <w:rsid w:val="00173286"/>
    <w:rsid w:val="00174531"/>
    <w:rsid w:val="00174676"/>
    <w:rsid w:val="00175AF5"/>
    <w:rsid w:val="00177909"/>
    <w:rsid w:val="00177BBF"/>
    <w:rsid w:val="001811D2"/>
    <w:rsid w:val="00181304"/>
    <w:rsid w:val="0018167D"/>
    <w:rsid w:val="00181EE5"/>
    <w:rsid w:val="0018224C"/>
    <w:rsid w:val="00183B13"/>
    <w:rsid w:val="00183B93"/>
    <w:rsid w:val="0018448F"/>
    <w:rsid w:val="00185A80"/>
    <w:rsid w:val="00187A3F"/>
    <w:rsid w:val="00187ACB"/>
    <w:rsid w:val="00187B8D"/>
    <w:rsid w:val="00190E2C"/>
    <w:rsid w:val="001917FA"/>
    <w:rsid w:val="00192CD8"/>
    <w:rsid w:val="001930DA"/>
    <w:rsid w:val="00193208"/>
    <w:rsid w:val="0019352B"/>
    <w:rsid w:val="0019381E"/>
    <w:rsid w:val="00193A88"/>
    <w:rsid w:val="00193F7E"/>
    <w:rsid w:val="00195003"/>
    <w:rsid w:val="001955C7"/>
    <w:rsid w:val="00195A3A"/>
    <w:rsid w:val="0019654F"/>
    <w:rsid w:val="001968F1"/>
    <w:rsid w:val="00196AF6"/>
    <w:rsid w:val="001975DD"/>
    <w:rsid w:val="00197848"/>
    <w:rsid w:val="001978B0"/>
    <w:rsid w:val="00197AC5"/>
    <w:rsid w:val="00197AD9"/>
    <w:rsid w:val="00197D47"/>
    <w:rsid w:val="001A01BC"/>
    <w:rsid w:val="001A11B6"/>
    <w:rsid w:val="001A200C"/>
    <w:rsid w:val="001A22B6"/>
    <w:rsid w:val="001A2AD5"/>
    <w:rsid w:val="001A2BA1"/>
    <w:rsid w:val="001A3619"/>
    <w:rsid w:val="001A38AA"/>
    <w:rsid w:val="001A55BC"/>
    <w:rsid w:val="001A5AA8"/>
    <w:rsid w:val="001A6D3B"/>
    <w:rsid w:val="001A6E3A"/>
    <w:rsid w:val="001A7768"/>
    <w:rsid w:val="001A79D4"/>
    <w:rsid w:val="001A79F4"/>
    <w:rsid w:val="001A7C68"/>
    <w:rsid w:val="001A7D22"/>
    <w:rsid w:val="001B0C33"/>
    <w:rsid w:val="001B154D"/>
    <w:rsid w:val="001B1840"/>
    <w:rsid w:val="001B2147"/>
    <w:rsid w:val="001B2279"/>
    <w:rsid w:val="001B227A"/>
    <w:rsid w:val="001B2414"/>
    <w:rsid w:val="001B2A4B"/>
    <w:rsid w:val="001B30C3"/>
    <w:rsid w:val="001B328C"/>
    <w:rsid w:val="001B4133"/>
    <w:rsid w:val="001B429A"/>
    <w:rsid w:val="001B4647"/>
    <w:rsid w:val="001B4BC8"/>
    <w:rsid w:val="001B5131"/>
    <w:rsid w:val="001B5E8D"/>
    <w:rsid w:val="001B661E"/>
    <w:rsid w:val="001B7CCD"/>
    <w:rsid w:val="001C172D"/>
    <w:rsid w:val="001C1807"/>
    <w:rsid w:val="001C191F"/>
    <w:rsid w:val="001C1ACA"/>
    <w:rsid w:val="001C2A8C"/>
    <w:rsid w:val="001C2D4E"/>
    <w:rsid w:val="001C2EBA"/>
    <w:rsid w:val="001C4AE1"/>
    <w:rsid w:val="001C4D44"/>
    <w:rsid w:val="001C50D4"/>
    <w:rsid w:val="001C53A1"/>
    <w:rsid w:val="001C5F7C"/>
    <w:rsid w:val="001C61B3"/>
    <w:rsid w:val="001C621D"/>
    <w:rsid w:val="001C6250"/>
    <w:rsid w:val="001C62C8"/>
    <w:rsid w:val="001C65B7"/>
    <w:rsid w:val="001C6795"/>
    <w:rsid w:val="001C7C69"/>
    <w:rsid w:val="001D0608"/>
    <w:rsid w:val="001D0933"/>
    <w:rsid w:val="001D2176"/>
    <w:rsid w:val="001D299F"/>
    <w:rsid w:val="001D2ACF"/>
    <w:rsid w:val="001D32B2"/>
    <w:rsid w:val="001D3657"/>
    <w:rsid w:val="001D369B"/>
    <w:rsid w:val="001D3CBE"/>
    <w:rsid w:val="001D3E76"/>
    <w:rsid w:val="001D4534"/>
    <w:rsid w:val="001D46DC"/>
    <w:rsid w:val="001D4ABA"/>
    <w:rsid w:val="001D4C12"/>
    <w:rsid w:val="001D525A"/>
    <w:rsid w:val="001D53DB"/>
    <w:rsid w:val="001D55C4"/>
    <w:rsid w:val="001D5ABE"/>
    <w:rsid w:val="001D5FC4"/>
    <w:rsid w:val="001D61B7"/>
    <w:rsid w:val="001D7034"/>
    <w:rsid w:val="001D7523"/>
    <w:rsid w:val="001D7869"/>
    <w:rsid w:val="001E0263"/>
    <w:rsid w:val="001E075B"/>
    <w:rsid w:val="001E0DFB"/>
    <w:rsid w:val="001E11D7"/>
    <w:rsid w:val="001E27A4"/>
    <w:rsid w:val="001E2B2A"/>
    <w:rsid w:val="001E2FFA"/>
    <w:rsid w:val="001E3425"/>
    <w:rsid w:val="001E39BB"/>
    <w:rsid w:val="001E4109"/>
    <w:rsid w:val="001E5236"/>
    <w:rsid w:val="001E56EA"/>
    <w:rsid w:val="001E6842"/>
    <w:rsid w:val="001E6C84"/>
    <w:rsid w:val="001F010F"/>
    <w:rsid w:val="001F0A61"/>
    <w:rsid w:val="001F0BFD"/>
    <w:rsid w:val="001F0C32"/>
    <w:rsid w:val="001F0DFD"/>
    <w:rsid w:val="001F1199"/>
    <w:rsid w:val="001F21C2"/>
    <w:rsid w:val="001F24BC"/>
    <w:rsid w:val="001F24EB"/>
    <w:rsid w:val="001F439E"/>
    <w:rsid w:val="001F48DA"/>
    <w:rsid w:val="001F48DE"/>
    <w:rsid w:val="001F49DF"/>
    <w:rsid w:val="001F4CDF"/>
    <w:rsid w:val="001F4ED6"/>
    <w:rsid w:val="001F5A5B"/>
    <w:rsid w:val="001F5E09"/>
    <w:rsid w:val="001F60D5"/>
    <w:rsid w:val="001F6529"/>
    <w:rsid w:val="001F7351"/>
    <w:rsid w:val="001F7881"/>
    <w:rsid w:val="002003C7"/>
    <w:rsid w:val="002004D3"/>
    <w:rsid w:val="00200A4A"/>
    <w:rsid w:val="00200E91"/>
    <w:rsid w:val="00200F39"/>
    <w:rsid w:val="0020123F"/>
    <w:rsid w:val="00201B17"/>
    <w:rsid w:val="00201D3B"/>
    <w:rsid w:val="00201E5B"/>
    <w:rsid w:val="00201F60"/>
    <w:rsid w:val="0020250E"/>
    <w:rsid w:val="00202F21"/>
    <w:rsid w:val="00203129"/>
    <w:rsid w:val="002032DC"/>
    <w:rsid w:val="00203338"/>
    <w:rsid w:val="00203371"/>
    <w:rsid w:val="00204DA3"/>
    <w:rsid w:val="00204DF5"/>
    <w:rsid w:val="002061EF"/>
    <w:rsid w:val="002067B1"/>
    <w:rsid w:val="00206866"/>
    <w:rsid w:val="00206EF2"/>
    <w:rsid w:val="00207048"/>
    <w:rsid w:val="002074A6"/>
    <w:rsid w:val="00207504"/>
    <w:rsid w:val="00210533"/>
    <w:rsid w:val="00210593"/>
    <w:rsid w:val="00210596"/>
    <w:rsid w:val="00210F15"/>
    <w:rsid w:val="00210F6D"/>
    <w:rsid w:val="00211828"/>
    <w:rsid w:val="002123CE"/>
    <w:rsid w:val="002133B0"/>
    <w:rsid w:val="002135AB"/>
    <w:rsid w:val="00213617"/>
    <w:rsid w:val="00213BC3"/>
    <w:rsid w:val="0021426B"/>
    <w:rsid w:val="00214CB0"/>
    <w:rsid w:val="00215241"/>
    <w:rsid w:val="00215C9B"/>
    <w:rsid w:val="002167D4"/>
    <w:rsid w:val="00216FDD"/>
    <w:rsid w:val="00220344"/>
    <w:rsid w:val="00220DDB"/>
    <w:rsid w:val="00220F7B"/>
    <w:rsid w:val="00221752"/>
    <w:rsid w:val="00221A40"/>
    <w:rsid w:val="00221D5F"/>
    <w:rsid w:val="0022210E"/>
    <w:rsid w:val="00222183"/>
    <w:rsid w:val="00222238"/>
    <w:rsid w:val="002226AD"/>
    <w:rsid w:val="00223974"/>
    <w:rsid w:val="0022434A"/>
    <w:rsid w:val="00225005"/>
    <w:rsid w:val="002255C8"/>
    <w:rsid w:val="002258BC"/>
    <w:rsid w:val="00225B75"/>
    <w:rsid w:val="00226888"/>
    <w:rsid w:val="00226D5F"/>
    <w:rsid w:val="002300D7"/>
    <w:rsid w:val="002303EA"/>
    <w:rsid w:val="002304AA"/>
    <w:rsid w:val="002309CB"/>
    <w:rsid w:val="00230B44"/>
    <w:rsid w:val="0023155B"/>
    <w:rsid w:val="00231B71"/>
    <w:rsid w:val="0023208B"/>
    <w:rsid w:val="002322F1"/>
    <w:rsid w:val="00232A94"/>
    <w:rsid w:val="00232ED2"/>
    <w:rsid w:val="00233045"/>
    <w:rsid w:val="002331F4"/>
    <w:rsid w:val="00233C5B"/>
    <w:rsid w:val="00233ED1"/>
    <w:rsid w:val="0023448A"/>
    <w:rsid w:val="002354C5"/>
    <w:rsid w:val="00235620"/>
    <w:rsid w:val="00235A8E"/>
    <w:rsid w:val="00235C44"/>
    <w:rsid w:val="00235C9C"/>
    <w:rsid w:val="00236974"/>
    <w:rsid w:val="00236A72"/>
    <w:rsid w:val="0023743E"/>
    <w:rsid w:val="002377AA"/>
    <w:rsid w:val="0024011D"/>
    <w:rsid w:val="00241060"/>
    <w:rsid w:val="00241AE1"/>
    <w:rsid w:val="002421D8"/>
    <w:rsid w:val="00243641"/>
    <w:rsid w:val="00243815"/>
    <w:rsid w:val="00243B81"/>
    <w:rsid w:val="00243C2D"/>
    <w:rsid w:val="002444CF"/>
    <w:rsid w:val="0024466F"/>
    <w:rsid w:val="002447A0"/>
    <w:rsid w:val="00244A0D"/>
    <w:rsid w:val="00244C30"/>
    <w:rsid w:val="0024545B"/>
    <w:rsid w:val="002459D9"/>
    <w:rsid w:val="00245FF7"/>
    <w:rsid w:val="00246A53"/>
    <w:rsid w:val="00247B62"/>
    <w:rsid w:val="002501CC"/>
    <w:rsid w:val="002502D7"/>
    <w:rsid w:val="00250516"/>
    <w:rsid w:val="00250B1A"/>
    <w:rsid w:val="00250C0C"/>
    <w:rsid w:val="0025189B"/>
    <w:rsid w:val="00252378"/>
    <w:rsid w:val="0025287A"/>
    <w:rsid w:val="002528E2"/>
    <w:rsid w:val="002528F6"/>
    <w:rsid w:val="00253BDA"/>
    <w:rsid w:val="00255346"/>
    <w:rsid w:val="00255ACE"/>
    <w:rsid w:val="00255DCF"/>
    <w:rsid w:val="00257D64"/>
    <w:rsid w:val="0026028C"/>
    <w:rsid w:val="002602CF"/>
    <w:rsid w:val="00260575"/>
    <w:rsid w:val="00261276"/>
    <w:rsid w:val="00261BE9"/>
    <w:rsid w:val="00261C43"/>
    <w:rsid w:val="00262DB8"/>
    <w:rsid w:val="0026565D"/>
    <w:rsid w:val="00265ADA"/>
    <w:rsid w:val="00265C21"/>
    <w:rsid w:val="00265F13"/>
    <w:rsid w:val="00266047"/>
    <w:rsid w:val="00266873"/>
    <w:rsid w:val="00266FE9"/>
    <w:rsid w:val="0026701D"/>
    <w:rsid w:val="002677CB"/>
    <w:rsid w:val="002703F6"/>
    <w:rsid w:val="002705CB"/>
    <w:rsid w:val="002706F9"/>
    <w:rsid w:val="002711AC"/>
    <w:rsid w:val="002732AD"/>
    <w:rsid w:val="002741A8"/>
    <w:rsid w:val="002754E8"/>
    <w:rsid w:val="002757D7"/>
    <w:rsid w:val="002759C2"/>
    <w:rsid w:val="0027666D"/>
    <w:rsid w:val="00276731"/>
    <w:rsid w:val="00276F9C"/>
    <w:rsid w:val="00277E12"/>
    <w:rsid w:val="002819A6"/>
    <w:rsid w:val="00282C1F"/>
    <w:rsid w:val="002830BA"/>
    <w:rsid w:val="0028362C"/>
    <w:rsid w:val="00283887"/>
    <w:rsid w:val="00283EDA"/>
    <w:rsid w:val="002842A1"/>
    <w:rsid w:val="002845AD"/>
    <w:rsid w:val="00284E85"/>
    <w:rsid w:val="0028598F"/>
    <w:rsid w:val="0028621F"/>
    <w:rsid w:val="002862CE"/>
    <w:rsid w:val="00287171"/>
    <w:rsid w:val="00290AC7"/>
    <w:rsid w:val="00290D28"/>
    <w:rsid w:val="00291530"/>
    <w:rsid w:val="00292180"/>
    <w:rsid w:val="0029224D"/>
    <w:rsid w:val="002922F8"/>
    <w:rsid w:val="00292414"/>
    <w:rsid w:val="00292879"/>
    <w:rsid w:val="002929B5"/>
    <w:rsid w:val="00292BC1"/>
    <w:rsid w:val="002939C4"/>
    <w:rsid w:val="00294B0A"/>
    <w:rsid w:val="00295202"/>
    <w:rsid w:val="002962BC"/>
    <w:rsid w:val="0029632D"/>
    <w:rsid w:val="00296634"/>
    <w:rsid w:val="00296DD5"/>
    <w:rsid w:val="002971FC"/>
    <w:rsid w:val="00297360"/>
    <w:rsid w:val="002A00E8"/>
    <w:rsid w:val="002A09B3"/>
    <w:rsid w:val="002A1619"/>
    <w:rsid w:val="002A1F9A"/>
    <w:rsid w:val="002A22C9"/>
    <w:rsid w:val="002A35BD"/>
    <w:rsid w:val="002A360F"/>
    <w:rsid w:val="002A446D"/>
    <w:rsid w:val="002A4A73"/>
    <w:rsid w:val="002A4D9A"/>
    <w:rsid w:val="002A5159"/>
    <w:rsid w:val="002A51AC"/>
    <w:rsid w:val="002A5443"/>
    <w:rsid w:val="002A5D80"/>
    <w:rsid w:val="002A5DD2"/>
    <w:rsid w:val="002A6BF2"/>
    <w:rsid w:val="002A6ED2"/>
    <w:rsid w:val="002B0859"/>
    <w:rsid w:val="002B0957"/>
    <w:rsid w:val="002B1413"/>
    <w:rsid w:val="002B1A8B"/>
    <w:rsid w:val="002B25AB"/>
    <w:rsid w:val="002B2E42"/>
    <w:rsid w:val="002B2FED"/>
    <w:rsid w:val="002B3049"/>
    <w:rsid w:val="002B3528"/>
    <w:rsid w:val="002B3790"/>
    <w:rsid w:val="002B3B26"/>
    <w:rsid w:val="002B3FA8"/>
    <w:rsid w:val="002B4759"/>
    <w:rsid w:val="002B57AC"/>
    <w:rsid w:val="002B5903"/>
    <w:rsid w:val="002B5E3B"/>
    <w:rsid w:val="002B64A0"/>
    <w:rsid w:val="002B6704"/>
    <w:rsid w:val="002B69B2"/>
    <w:rsid w:val="002B6EC8"/>
    <w:rsid w:val="002B767F"/>
    <w:rsid w:val="002B7ABA"/>
    <w:rsid w:val="002C0327"/>
    <w:rsid w:val="002C070C"/>
    <w:rsid w:val="002C0BFB"/>
    <w:rsid w:val="002C0F67"/>
    <w:rsid w:val="002C1282"/>
    <w:rsid w:val="002C1494"/>
    <w:rsid w:val="002C156D"/>
    <w:rsid w:val="002C24E8"/>
    <w:rsid w:val="002C2D4B"/>
    <w:rsid w:val="002C2E82"/>
    <w:rsid w:val="002C43F1"/>
    <w:rsid w:val="002C457F"/>
    <w:rsid w:val="002C52A1"/>
    <w:rsid w:val="002C5B80"/>
    <w:rsid w:val="002C5C96"/>
    <w:rsid w:val="002C5CE6"/>
    <w:rsid w:val="002C5E1F"/>
    <w:rsid w:val="002C5ECA"/>
    <w:rsid w:val="002C7128"/>
    <w:rsid w:val="002C7227"/>
    <w:rsid w:val="002C7B22"/>
    <w:rsid w:val="002C7BF8"/>
    <w:rsid w:val="002D069F"/>
    <w:rsid w:val="002D0782"/>
    <w:rsid w:val="002D0930"/>
    <w:rsid w:val="002D0A05"/>
    <w:rsid w:val="002D1363"/>
    <w:rsid w:val="002D1481"/>
    <w:rsid w:val="002D16D7"/>
    <w:rsid w:val="002D2120"/>
    <w:rsid w:val="002D2518"/>
    <w:rsid w:val="002D2680"/>
    <w:rsid w:val="002D2C93"/>
    <w:rsid w:val="002D347E"/>
    <w:rsid w:val="002D3557"/>
    <w:rsid w:val="002D3AD9"/>
    <w:rsid w:val="002D40A3"/>
    <w:rsid w:val="002D4C8C"/>
    <w:rsid w:val="002D502F"/>
    <w:rsid w:val="002D509C"/>
    <w:rsid w:val="002D5796"/>
    <w:rsid w:val="002D67DF"/>
    <w:rsid w:val="002D720F"/>
    <w:rsid w:val="002D725D"/>
    <w:rsid w:val="002D7A69"/>
    <w:rsid w:val="002E026E"/>
    <w:rsid w:val="002E0516"/>
    <w:rsid w:val="002E066F"/>
    <w:rsid w:val="002E0873"/>
    <w:rsid w:val="002E0AD5"/>
    <w:rsid w:val="002E1E2A"/>
    <w:rsid w:val="002E1E4B"/>
    <w:rsid w:val="002E2081"/>
    <w:rsid w:val="002E349C"/>
    <w:rsid w:val="002E3B93"/>
    <w:rsid w:val="002E50B0"/>
    <w:rsid w:val="002E5655"/>
    <w:rsid w:val="002E5877"/>
    <w:rsid w:val="002E65F5"/>
    <w:rsid w:val="002E7EAE"/>
    <w:rsid w:val="002F0326"/>
    <w:rsid w:val="002F0E51"/>
    <w:rsid w:val="002F2773"/>
    <w:rsid w:val="002F278B"/>
    <w:rsid w:val="002F2CD2"/>
    <w:rsid w:val="002F2EF4"/>
    <w:rsid w:val="002F420A"/>
    <w:rsid w:val="002F42F4"/>
    <w:rsid w:val="002F4913"/>
    <w:rsid w:val="002F49CE"/>
    <w:rsid w:val="002F4B48"/>
    <w:rsid w:val="002F5DC9"/>
    <w:rsid w:val="002F748C"/>
    <w:rsid w:val="002F771D"/>
    <w:rsid w:val="002F77C9"/>
    <w:rsid w:val="002F780A"/>
    <w:rsid w:val="002F7C8A"/>
    <w:rsid w:val="00300094"/>
    <w:rsid w:val="00300AAB"/>
    <w:rsid w:val="00301948"/>
    <w:rsid w:val="00301C24"/>
    <w:rsid w:val="00301D5E"/>
    <w:rsid w:val="00301DE7"/>
    <w:rsid w:val="003031BF"/>
    <w:rsid w:val="00303D81"/>
    <w:rsid w:val="0030458F"/>
    <w:rsid w:val="003052FD"/>
    <w:rsid w:val="00305A97"/>
    <w:rsid w:val="003064D8"/>
    <w:rsid w:val="0030667F"/>
    <w:rsid w:val="0030687A"/>
    <w:rsid w:val="003068B2"/>
    <w:rsid w:val="003068CB"/>
    <w:rsid w:val="003106A3"/>
    <w:rsid w:val="00310A7B"/>
    <w:rsid w:val="00310F28"/>
    <w:rsid w:val="00311073"/>
    <w:rsid w:val="00311244"/>
    <w:rsid w:val="00311482"/>
    <w:rsid w:val="003115EB"/>
    <w:rsid w:val="00311D70"/>
    <w:rsid w:val="00311EDD"/>
    <w:rsid w:val="00313435"/>
    <w:rsid w:val="00313A49"/>
    <w:rsid w:val="003142D6"/>
    <w:rsid w:val="0031450C"/>
    <w:rsid w:val="00315764"/>
    <w:rsid w:val="0031588B"/>
    <w:rsid w:val="00316A7A"/>
    <w:rsid w:val="00316C14"/>
    <w:rsid w:val="003173AD"/>
    <w:rsid w:val="003173E0"/>
    <w:rsid w:val="0032042F"/>
    <w:rsid w:val="00320C2A"/>
    <w:rsid w:val="003210AF"/>
    <w:rsid w:val="003213D5"/>
    <w:rsid w:val="00321B94"/>
    <w:rsid w:val="00321D2F"/>
    <w:rsid w:val="003224C5"/>
    <w:rsid w:val="00322E7E"/>
    <w:rsid w:val="00323A34"/>
    <w:rsid w:val="00323A46"/>
    <w:rsid w:val="00324683"/>
    <w:rsid w:val="0032536B"/>
    <w:rsid w:val="00325618"/>
    <w:rsid w:val="00325962"/>
    <w:rsid w:val="00326977"/>
    <w:rsid w:val="00326A08"/>
    <w:rsid w:val="00326E50"/>
    <w:rsid w:val="00327142"/>
    <w:rsid w:val="0032758F"/>
    <w:rsid w:val="00327EB9"/>
    <w:rsid w:val="00327EC7"/>
    <w:rsid w:val="003301A2"/>
    <w:rsid w:val="0033085B"/>
    <w:rsid w:val="003308E8"/>
    <w:rsid w:val="00330E18"/>
    <w:rsid w:val="003333A0"/>
    <w:rsid w:val="00334424"/>
    <w:rsid w:val="00334F3B"/>
    <w:rsid w:val="0033507A"/>
    <w:rsid w:val="00335C23"/>
    <w:rsid w:val="00336729"/>
    <w:rsid w:val="00336E97"/>
    <w:rsid w:val="003413CC"/>
    <w:rsid w:val="00341881"/>
    <w:rsid w:val="00341E09"/>
    <w:rsid w:val="00341E91"/>
    <w:rsid w:val="0034247A"/>
    <w:rsid w:val="00343517"/>
    <w:rsid w:val="00343674"/>
    <w:rsid w:val="00344D93"/>
    <w:rsid w:val="00345ECA"/>
    <w:rsid w:val="00345F02"/>
    <w:rsid w:val="00346867"/>
    <w:rsid w:val="0034753B"/>
    <w:rsid w:val="00347B69"/>
    <w:rsid w:val="00347BC9"/>
    <w:rsid w:val="0035066C"/>
    <w:rsid w:val="003511DF"/>
    <w:rsid w:val="0035151B"/>
    <w:rsid w:val="003529A8"/>
    <w:rsid w:val="00353CEE"/>
    <w:rsid w:val="00354019"/>
    <w:rsid w:val="003540DF"/>
    <w:rsid w:val="00354913"/>
    <w:rsid w:val="00355D37"/>
    <w:rsid w:val="0035600E"/>
    <w:rsid w:val="003564D6"/>
    <w:rsid w:val="00356DFF"/>
    <w:rsid w:val="003571D7"/>
    <w:rsid w:val="00357C88"/>
    <w:rsid w:val="003600E7"/>
    <w:rsid w:val="003604FA"/>
    <w:rsid w:val="00360D2F"/>
    <w:rsid w:val="00360D9A"/>
    <w:rsid w:val="00361111"/>
    <w:rsid w:val="003613DE"/>
    <w:rsid w:val="00361D92"/>
    <w:rsid w:val="003622F2"/>
    <w:rsid w:val="0036239F"/>
    <w:rsid w:val="00362642"/>
    <w:rsid w:val="00363939"/>
    <w:rsid w:val="00363957"/>
    <w:rsid w:val="00363E7B"/>
    <w:rsid w:val="00364B5E"/>
    <w:rsid w:val="003651AF"/>
    <w:rsid w:val="00365688"/>
    <w:rsid w:val="00365FD1"/>
    <w:rsid w:val="00367F85"/>
    <w:rsid w:val="00370B54"/>
    <w:rsid w:val="00370BCE"/>
    <w:rsid w:val="00371628"/>
    <w:rsid w:val="00371E11"/>
    <w:rsid w:val="00372B21"/>
    <w:rsid w:val="00375BB0"/>
    <w:rsid w:val="003767DA"/>
    <w:rsid w:val="00376D96"/>
    <w:rsid w:val="00380686"/>
    <w:rsid w:val="003806B1"/>
    <w:rsid w:val="00381D87"/>
    <w:rsid w:val="00382143"/>
    <w:rsid w:val="003821FB"/>
    <w:rsid w:val="00382945"/>
    <w:rsid w:val="0038491F"/>
    <w:rsid w:val="00385087"/>
    <w:rsid w:val="0038516D"/>
    <w:rsid w:val="00386C7C"/>
    <w:rsid w:val="00387B0C"/>
    <w:rsid w:val="003916C3"/>
    <w:rsid w:val="0039198E"/>
    <w:rsid w:val="00392AE2"/>
    <w:rsid w:val="00392B43"/>
    <w:rsid w:val="003946C1"/>
    <w:rsid w:val="0039581C"/>
    <w:rsid w:val="0039587B"/>
    <w:rsid w:val="003967D4"/>
    <w:rsid w:val="0039736E"/>
    <w:rsid w:val="003A02F9"/>
    <w:rsid w:val="003A0D37"/>
    <w:rsid w:val="003A1C58"/>
    <w:rsid w:val="003A28C3"/>
    <w:rsid w:val="003A2D73"/>
    <w:rsid w:val="003A37D3"/>
    <w:rsid w:val="003A3A35"/>
    <w:rsid w:val="003A3BE4"/>
    <w:rsid w:val="003A3C8B"/>
    <w:rsid w:val="003A3E53"/>
    <w:rsid w:val="003A4595"/>
    <w:rsid w:val="003A4F57"/>
    <w:rsid w:val="003A527F"/>
    <w:rsid w:val="003A52B3"/>
    <w:rsid w:val="003A5648"/>
    <w:rsid w:val="003B0010"/>
    <w:rsid w:val="003B01E2"/>
    <w:rsid w:val="003B05D8"/>
    <w:rsid w:val="003B0614"/>
    <w:rsid w:val="003B0BC7"/>
    <w:rsid w:val="003B35C0"/>
    <w:rsid w:val="003B4235"/>
    <w:rsid w:val="003B4986"/>
    <w:rsid w:val="003B58B0"/>
    <w:rsid w:val="003B71F4"/>
    <w:rsid w:val="003B7A9B"/>
    <w:rsid w:val="003C0779"/>
    <w:rsid w:val="003C07A4"/>
    <w:rsid w:val="003C2BAA"/>
    <w:rsid w:val="003C2D74"/>
    <w:rsid w:val="003C3461"/>
    <w:rsid w:val="003C429A"/>
    <w:rsid w:val="003C54AD"/>
    <w:rsid w:val="003C5645"/>
    <w:rsid w:val="003C60A8"/>
    <w:rsid w:val="003C6568"/>
    <w:rsid w:val="003C6823"/>
    <w:rsid w:val="003C71D3"/>
    <w:rsid w:val="003C72F7"/>
    <w:rsid w:val="003C7BA4"/>
    <w:rsid w:val="003D010A"/>
    <w:rsid w:val="003D0329"/>
    <w:rsid w:val="003D15BF"/>
    <w:rsid w:val="003D25D9"/>
    <w:rsid w:val="003D288C"/>
    <w:rsid w:val="003D3C03"/>
    <w:rsid w:val="003D4002"/>
    <w:rsid w:val="003D4277"/>
    <w:rsid w:val="003D437C"/>
    <w:rsid w:val="003D4BB6"/>
    <w:rsid w:val="003D4F78"/>
    <w:rsid w:val="003D574F"/>
    <w:rsid w:val="003D6628"/>
    <w:rsid w:val="003D7682"/>
    <w:rsid w:val="003D7CD9"/>
    <w:rsid w:val="003D7D1B"/>
    <w:rsid w:val="003E18B1"/>
    <w:rsid w:val="003E1A23"/>
    <w:rsid w:val="003E214F"/>
    <w:rsid w:val="003E27B6"/>
    <w:rsid w:val="003E2B97"/>
    <w:rsid w:val="003E37D5"/>
    <w:rsid w:val="003E3E5D"/>
    <w:rsid w:val="003E3EB5"/>
    <w:rsid w:val="003E4B67"/>
    <w:rsid w:val="003E5449"/>
    <w:rsid w:val="003E5765"/>
    <w:rsid w:val="003E62F6"/>
    <w:rsid w:val="003E6A89"/>
    <w:rsid w:val="003F12F0"/>
    <w:rsid w:val="003F1647"/>
    <w:rsid w:val="003F1CB2"/>
    <w:rsid w:val="003F1ED4"/>
    <w:rsid w:val="003F23E1"/>
    <w:rsid w:val="003F2447"/>
    <w:rsid w:val="003F27BE"/>
    <w:rsid w:val="003F2FF8"/>
    <w:rsid w:val="003F30AA"/>
    <w:rsid w:val="003F358C"/>
    <w:rsid w:val="003F45CF"/>
    <w:rsid w:val="003F5338"/>
    <w:rsid w:val="003F5B90"/>
    <w:rsid w:val="003F6D85"/>
    <w:rsid w:val="003F70B5"/>
    <w:rsid w:val="003F77C7"/>
    <w:rsid w:val="003F7825"/>
    <w:rsid w:val="003F7A0C"/>
    <w:rsid w:val="0040077B"/>
    <w:rsid w:val="00401006"/>
    <w:rsid w:val="0040114B"/>
    <w:rsid w:val="004013FF"/>
    <w:rsid w:val="00401480"/>
    <w:rsid w:val="00401C16"/>
    <w:rsid w:val="004024C7"/>
    <w:rsid w:val="00403F66"/>
    <w:rsid w:val="004042D2"/>
    <w:rsid w:val="00404442"/>
    <w:rsid w:val="00405C6B"/>
    <w:rsid w:val="0040622E"/>
    <w:rsid w:val="004065CA"/>
    <w:rsid w:val="004069A0"/>
    <w:rsid w:val="00406BB0"/>
    <w:rsid w:val="004070AC"/>
    <w:rsid w:val="00407630"/>
    <w:rsid w:val="004079E9"/>
    <w:rsid w:val="00407CCA"/>
    <w:rsid w:val="004101EA"/>
    <w:rsid w:val="004105D7"/>
    <w:rsid w:val="00411761"/>
    <w:rsid w:val="00411ADE"/>
    <w:rsid w:val="004129BA"/>
    <w:rsid w:val="00412B26"/>
    <w:rsid w:val="00412EE8"/>
    <w:rsid w:val="00413179"/>
    <w:rsid w:val="0041320E"/>
    <w:rsid w:val="00413E31"/>
    <w:rsid w:val="00413EC5"/>
    <w:rsid w:val="004147E7"/>
    <w:rsid w:val="00414AF0"/>
    <w:rsid w:val="00414C8D"/>
    <w:rsid w:val="00415007"/>
    <w:rsid w:val="0041500A"/>
    <w:rsid w:val="00415AF8"/>
    <w:rsid w:val="0041688B"/>
    <w:rsid w:val="00416D99"/>
    <w:rsid w:val="00417A37"/>
    <w:rsid w:val="0042032B"/>
    <w:rsid w:val="004206C9"/>
    <w:rsid w:val="00421164"/>
    <w:rsid w:val="004217E1"/>
    <w:rsid w:val="004225E5"/>
    <w:rsid w:val="00422B57"/>
    <w:rsid w:val="00422E52"/>
    <w:rsid w:val="0042336A"/>
    <w:rsid w:val="00423A27"/>
    <w:rsid w:val="00423A47"/>
    <w:rsid w:val="00423D5F"/>
    <w:rsid w:val="00423F78"/>
    <w:rsid w:val="00424A0C"/>
    <w:rsid w:val="00424CB4"/>
    <w:rsid w:val="00424CE3"/>
    <w:rsid w:val="00424EEA"/>
    <w:rsid w:val="00424F94"/>
    <w:rsid w:val="00424FE1"/>
    <w:rsid w:val="00425DF6"/>
    <w:rsid w:val="00426311"/>
    <w:rsid w:val="00426564"/>
    <w:rsid w:val="00426E91"/>
    <w:rsid w:val="004270C5"/>
    <w:rsid w:val="004276E2"/>
    <w:rsid w:val="00427BCD"/>
    <w:rsid w:val="00430059"/>
    <w:rsid w:val="0043165F"/>
    <w:rsid w:val="0043191A"/>
    <w:rsid w:val="00431B34"/>
    <w:rsid w:val="004323A0"/>
    <w:rsid w:val="00432694"/>
    <w:rsid w:val="0043382C"/>
    <w:rsid w:val="00433CBC"/>
    <w:rsid w:val="00434700"/>
    <w:rsid w:val="004347A9"/>
    <w:rsid w:val="00435E65"/>
    <w:rsid w:val="00436246"/>
    <w:rsid w:val="00436862"/>
    <w:rsid w:val="00436D2A"/>
    <w:rsid w:val="0043722B"/>
    <w:rsid w:val="0043768E"/>
    <w:rsid w:val="004409C5"/>
    <w:rsid w:val="00442D68"/>
    <w:rsid w:val="00443089"/>
    <w:rsid w:val="0044352F"/>
    <w:rsid w:val="0044410A"/>
    <w:rsid w:val="004442B0"/>
    <w:rsid w:val="00445193"/>
    <w:rsid w:val="00445B40"/>
    <w:rsid w:val="00445DBC"/>
    <w:rsid w:val="004469A3"/>
    <w:rsid w:val="00446CC1"/>
    <w:rsid w:val="00447B87"/>
    <w:rsid w:val="00447BA8"/>
    <w:rsid w:val="0045091E"/>
    <w:rsid w:val="00452163"/>
    <w:rsid w:val="004530E8"/>
    <w:rsid w:val="00453274"/>
    <w:rsid w:val="00453CAF"/>
    <w:rsid w:val="00453EC3"/>
    <w:rsid w:val="00453EDE"/>
    <w:rsid w:val="0045449D"/>
    <w:rsid w:val="00454888"/>
    <w:rsid w:val="00455231"/>
    <w:rsid w:val="00455D72"/>
    <w:rsid w:val="00455F00"/>
    <w:rsid w:val="00456EC1"/>
    <w:rsid w:val="0045723A"/>
    <w:rsid w:val="0046054F"/>
    <w:rsid w:val="00461189"/>
    <w:rsid w:val="00461CE6"/>
    <w:rsid w:val="00461E94"/>
    <w:rsid w:val="00462490"/>
    <w:rsid w:val="00463144"/>
    <w:rsid w:val="0046358E"/>
    <w:rsid w:val="00463602"/>
    <w:rsid w:val="00463DA4"/>
    <w:rsid w:val="00465A35"/>
    <w:rsid w:val="004668A1"/>
    <w:rsid w:val="00466C76"/>
    <w:rsid w:val="0046741E"/>
    <w:rsid w:val="0047037A"/>
    <w:rsid w:val="00470D80"/>
    <w:rsid w:val="0047115E"/>
    <w:rsid w:val="004716B6"/>
    <w:rsid w:val="00471F73"/>
    <w:rsid w:val="004729B2"/>
    <w:rsid w:val="00472A80"/>
    <w:rsid w:val="00473DB6"/>
    <w:rsid w:val="0047416F"/>
    <w:rsid w:val="00476E09"/>
    <w:rsid w:val="004775CC"/>
    <w:rsid w:val="00477CBE"/>
    <w:rsid w:val="00477D37"/>
    <w:rsid w:val="00480551"/>
    <w:rsid w:val="00480A5E"/>
    <w:rsid w:val="00480FCB"/>
    <w:rsid w:val="0048242F"/>
    <w:rsid w:val="00482655"/>
    <w:rsid w:val="00483143"/>
    <w:rsid w:val="00483747"/>
    <w:rsid w:val="00483CFA"/>
    <w:rsid w:val="004848D8"/>
    <w:rsid w:val="004851FF"/>
    <w:rsid w:val="00485621"/>
    <w:rsid w:val="00486079"/>
    <w:rsid w:val="00486CB1"/>
    <w:rsid w:val="00486D23"/>
    <w:rsid w:val="00487637"/>
    <w:rsid w:val="00487D2A"/>
    <w:rsid w:val="00487FC2"/>
    <w:rsid w:val="004905E6"/>
    <w:rsid w:val="0049138C"/>
    <w:rsid w:val="004918F0"/>
    <w:rsid w:val="00492076"/>
    <w:rsid w:val="00493BF1"/>
    <w:rsid w:val="00495721"/>
    <w:rsid w:val="0049642F"/>
    <w:rsid w:val="004966EF"/>
    <w:rsid w:val="00496F63"/>
    <w:rsid w:val="00496F91"/>
    <w:rsid w:val="00497234"/>
    <w:rsid w:val="004972E8"/>
    <w:rsid w:val="00497784"/>
    <w:rsid w:val="00497BB6"/>
    <w:rsid w:val="004A031F"/>
    <w:rsid w:val="004A27EA"/>
    <w:rsid w:val="004A2FFF"/>
    <w:rsid w:val="004A31F6"/>
    <w:rsid w:val="004A4588"/>
    <w:rsid w:val="004A4871"/>
    <w:rsid w:val="004A4920"/>
    <w:rsid w:val="004A4ECB"/>
    <w:rsid w:val="004A543F"/>
    <w:rsid w:val="004A55EB"/>
    <w:rsid w:val="004A5645"/>
    <w:rsid w:val="004A68B3"/>
    <w:rsid w:val="004A6BDF"/>
    <w:rsid w:val="004A78A0"/>
    <w:rsid w:val="004A7DF0"/>
    <w:rsid w:val="004B1DFE"/>
    <w:rsid w:val="004B218F"/>
    <w:rsid w:val="004B26D6"/>
    <w:rsid w:val="004B275D"/>
    <w:rsid w:val="004B3AB2"/>
    <w:rsid w:val="004B438F"/>
    <w:rsid w:val="004B4439"/>
    <w:rsid w:val="004B46DA"/>
    <w:rsid w:val="004B509F"/>
    <w:rsid w:val="004B5143"/>
    <w:rsid w:val="004B515E"/>
    <w:rsid w:val="004B663A"/>
    <w:rsid w:val="004B6BF6"/>
    <w:rsid w:val="004B6D32"/>
    <w:rsid w:val="004B78A8"/>
    <w:rsid w:val="004B78D5"/>
    <w:rsid w:val="004B7D8B"/>
    <w:rsid w:val="004C0270"/>
    <w:rsid w:val="004C1298"/>
    <w:rsid w:val="004C1C7E"/>
    <w:rsid w:val="004C1ED0"/>
    <w:rsid w:val="004C1F70"/>
    <w:rsid w:val="004C2411"/>
    <w:rsid w:val="004C27D3"/>
    <w:rsid w:val="004C5878"/>
    <w:rsid w:val="004C5EEA"/>
    <w:rsid w:val="004C5EFD"/>
    <w:rsid w:val="004C702E"/>
    <w:rsid w:val="004C78D2"/>
    <w:rsid w:val="004C7AA8"/>
    <w:rsid w:val="004C7BD1"/>
    <w:rsid w:val="004C7C9E"/>
    <w:rsid w:val="004D0008"/>
    <w:rsid w:val="004D0694"/>
    <w:rsid w:val="004D167D"/>
    <w:rsid w:val="004D1754"/>
    <w:rsid w:val="004D2A49"/>
    <w:rsid w:val="004D30AD"/>
    <w:rsid w:val="004D3426"/>
    <w:rsid w:val="004D3497"/>
    <w:rsid w:val="004D34F6"/>
    <w:rsid w:val="004D3C08"/>
    <w:rsid w:val="004D511D"/>
    <w:rsid w:val="004D5919"/>
    <w:rsid w:val="004D59EE"/>
    <w:rsid w:val="004D5A7F"/>
    <w:rsid w:val="004D5D3F"/>
    <w:rsid w:val="004D5E52"/>
    <w:rsid w:val="004D6B0C"/>
    <w:rsid w:val="004D7507"/>
    <w:rsid w:val="004D754D"/>
    <w:rsid w:val="004D7CE7"/>
    <w:rsid w:val="004D7D00"/>
    <w:rsid w:val="004E02DB"/>
    <w:rsid w:val="004E14E0"/>
    <w:rsid w:val="004E1EAF"/>
    <w:rsid w:val="004E23F9"/>
    <w:rsid w:val="004E3255"/>
    <w:rsid w:val="004E37BC"/>
    <w:rsid w:val="004E3CAB"/>
    <w:rsid w:val="004E508E"/>
    <w:rsid w:val="004E6FC2"/>
    <w:rsid w:val="004E7A98"/>
    <w:rsid w:val="004F0153"/>
    <w:rsid w:val="004F0954"/>
    <w:rsid w:val="004F1360"/>
    <w:rsid w:val="004F17B3"/>
    <w:rsid w:val="004F1E50"/>
    <w:rsid w:val="004F201E"/>
    <w:rsid w:val="004F2AFB"/>
    <w:rsid w:val="004F3C80"/>
    <w:rsid w:val="004F4833"/>
    <w:rsid w:val="004F534D"/>
    <w:rsid w:val="004F65AB"/>
    <w:rsid w:val="004F670F"/>
    <w:rsid w:val="004F6EFB"/>
    <w:rsid w:val="004F71F1"/>
    <w:rsid w:val="004F72A6"/>
    <w:rsid w:val="004F77D0"/>
    <w:rsid w:val="004F7BA7"/>
    <w:rsid w:val="00500171"/>
    <w:rsid w:val="00501CE1"/>
    <w:rsid w:val="00502406"/>
    <w:rsid w:val="005029BC"/>
    <w:rsid w:val="005033C0"/>
    <w:rsid w:val="005039F0"/>
    <w:rsid w:val="005044D2"/>
    <w:rsid w:val="00504BD2"/>
    <w:rsid w:val="00505185"/>
    <w:rsid w:val="00505C3D"/>
    <w:rsid w:val="005069F6"/>
    <w:rsid w:val="00506B98"/>
    <w:rsid w:val="00507B78"/>
    <w:rsid w:val="00510548"/>
    <w:rsid w:val="005114C1"/>
    <w:rsid w:val="0051283A"/>
    <w:rsid w:val="00512897"/>
    <w:rsid w:val="00512FE8"/>
    <w:rsid w:val="00513139"/>
    <w:rsid w:val="0051357F"/>
    <w:rsid w:val="00513F78"/>
    <w:rsid w:val="00514027"/>
    <w:rsid w:val="0051524A"/>
    <w:rsid w:val="00515789"/>
    <w:rsid w:val="005163BF"/>
    <w:rsid w:val="005171B1"/>
    <w:rsid w:val="0051764B"/>
    <w:rsid w:val="00521E46"/>
    <w:rsid w:val="00522EBF"/>
    <w:rsid w:val="00522FAC"/>
    <w:rsid w:val="0052342A"/>
    <w:rsid w:val="00524E50"/>
    <w:rsid w:val="0052561F"/>
    <w:rsid w:val="00525755"/>
    <w:rsid w:val="005260F1"/>
    <w:rsid w:val="00527049"/>
    <w:rsid w:val="0052718A"/>
    <w:rsid w:val="0052796E"/>
    <w:rsid w:val="00530DB0"/>
    <w:rsid w:val="005325C5"/>
    <w:rsid w:val="00533F1C"/>
    <w:rsid w:val="005346CA"/>
    <w:rsid w:val="005350F1"/>
    <w:rsid w:val="005352E9"/>
    <w:rsid w:val="0053538E"/>
    <w:rsid w:val="00535E63"/>
    <w:rsid w:val="005367EF"/>
    <w:rsid w:val="00537B81"/>
    <w:rsid w:val="00540287"/>
    <w:rsid w:val="00540546"/>
    <w:rsid w:val="00540C33"/>
    <w:rsid w:val="00540D58"/>
    <w:rsid w:val="00540E8E"/>
    <w:rsid w:val="00541327"/>
    <w:rsid w:val="0054175D"/>
    <w:rsid w:val="00541C6D"/>
    <w:rsid w:val="005422C4"/>
    <w:rsid w:val="00542563"/>
    <w:rsid w:val="00542B38"/>
    <w:rsid w:val="0054323B"/>
    <w:rsid w:val="00543C98"/>
    <w:rsid w:val="0054475C"/>
    <w:rsid w:val="00545584"/>
    <w:rsid w:val="0054596B"/>
    <w:rsid w:val="00545B4B"/>
    <w:rsid w:val="0054672B"/>
    <w:rsid w:val="00546D3B"/>
    <w:rsid w:val="00547174"/>
    <w:rsid w:val="005471A1"/>
    <w:rsid w:val="0054771F"/>
    <w:rsid w:val="005507C7"/>
    <w:rsid w:val="00550952"/>
    <w:rsid w:val="00550D11"/>
    <w:rsid w:val="00552A2D"/>
    <w:rsid w:val="00552ABB"/>
    <w:rsid w:val="00552BA1"/>
    <w:rsid w:val="00553CC8"/>
    <w:rsid w:val="00554510"/>
    <w:rsid w:val="0055461D"/>
    <w:rsid w:val="00555930"/>
    <w:rsid w:val="00556040"/>
    <w:rsid w:val="005562E8"/>
    <w:rsid w:val="005566C7"/>
    <w:rsid w:val="00557D63"/>
    <w:rsid w:val="00560B9B"/>
    <w:rsid w:val="00560FEC"/>
    <w:rsid w:val="00561648"/>
    <w:rsid w:val="00561A37"/>
    <w:rsid w:val="00562B71"/>
    <w:rsid w:val="00562FC2"/>
    <w:rsid w:val="00563351"/>
    <w:rsid w:val="00563D32"/>
    <w:rsid w:val="00565296"/>
    <w:rsid w:val="005652F4"/>
    <w:rsid w:val="00565568"/>
    <w:rsid w:val="005665BC"/>
    <w:rsid w:val="00570E5B"/>
    <w:rsid w:val="005718C5"/>
    <w:rsid w:val="00571E60"/>
    <w:rsid w:val="00571F80"/>
    <w:rsid w:val="0057217C"/>
    <w:rsid w:val="00572670"/>
    <w:rsid w:val="00575818"/>
    <w:rsid w:val="005758FE"/>
    <w:rsid w:val="00576A07"/>
    <w:rsid w:val="00576CC6"/>
    <w:rsid w:val="00577CB0"/>
    <w:rsid w:val="00577E12"/>
    <w:rsid w:val="00577E90"/>
    <w:rsid w:val="005808BD"/>
    <w:rsid w:val="00580BB0"/>
    <w:rsid w:val="00580FDE"/>
    <w:rsid w:val="0058196E"/>
    <w:rsid w:val="00582832"/>
    <w:rsid w:val="00582F6A"/>
    <w:rsid w:val="00583830"/>
    <w:rsid w:val="00583D14"/>
    <w:rsid w:val="00584194"/>
    <w:rsid w:val="0058471D"/>
    <w:rsid w:val="00584F49"/>
    <w:rsid w:val="0058508C"/>
    <w:rsid w:val="00585144"/>
    <w:rsid w:val="00585EC7"/>
    <w:rsid w:val="005862D1"/>
    <w:rsid w:val="0058686E"/>
    <w:rsid w:val="00586DD9"/>
    <w:rsid w:val="00587446"/>
    <w:rsid w:val="00590143"/>
    <w:rsid w:val="005904BE"/>
    <w:rsid w:val="00591A35"/>
    <w:rsid w:val="00592444"/>
    <w:rsid w:val="0059247E"/>
    <w:rsid w:val="00592F18"/>
    <w:rsid w:val="00593685"/>
    <w:rsid w:val="00593C3E"/>
    <w:rsid w:val="00594DA7"/>
    <w:rsid w:val="00595368"/>
    <w:rsid w:val="00596689"/>
    <w:rsid w:val="005970B3"/>
    <w:rsid w:val="005971FE"/>
    <w:rsid w:val="00597CFB"/>
    <w:rsid w:val="00597E61"/>
    <w:rsid w:val="005A0728"/>
    <w:rsid w:val="005A0EE8"/>
    <w:rsid w:val="005A12FF"/>
    <w:rsid w:val="005A16D7"/>
    <w:rsid w:val="005A2A36"/>
    <w:rsid w:val="005A325D"/>
    <w:rsid w:val="005A38B3"/>
    <w:rsid w:val="005A3A59"/>
    <w:rsid w:val="005A3C86"/>
    <w:rsid w:val="005A3EAE"/>
    <w:rsid w:val="005A54C3"/>
    <w:rsid w:val="005A59DC"/>
    <w:rsid w:val="005A5BA0"/>
    <w:rsid w:val="005A6236"/>
    <w:rsid w:val="005A63AC"/>
    <w:rsid w:val="005A7CBA"/>
    <w:rsid w:val="005B0A46"/>
    <w:rsid w:val="005B13D4"/>
    <w:rsid w:val="005B1BBA"/>
    <w:rsid w:val="005B21ED"/>
    <w:rsid w:val="005B3C94"/>
    <w:rsid w:val="005B3FC5"/>
    <w:rsid w:val="005B42B6"/>
    <w:rsid w:val="005B4407"/>
    <w:rsid w:val="005B558F"/>
    <w:rsid w:val="005B55A0"/>
    <w:rsid w:val="005B6542"/>
    <w:rsid w:val="005B66B4"/>
    <w:rsid w:val="005B6B8A"/>
    <w:rsid w:val="005B6E59"/>
    <w:rsid w:val="005B7186"/>
    <w:rsid w:val="005B71E8"/>
    <w:rsid w:val="005B7C2C"/>
    <w:rsid w:val="005C00A0"/>
    <w:rsid w:val="005C075E"/>
    <w:rsid w:val="005C0CAC"/>
    <w:rsid w:val="005C1727"/>
    <w:rsid w:val="005C244D"/>
    <w:rsid w:val="005C2D70"/>
    <w:rsid w:val="005C31C7"/>
    <w:rsid w:val="005C352C"/>
    <w:rsid w:val="005C37F3"/>
    <w:rsid w:val="005C3875"/>
    <w:rsid w:val="005C445A"/>
    <w:rsid w:val="005C4876"/>
    <w:rsid w:val="005C54A3"/>
    <w:rsid w:val="005C6A18"/>
    <w:rsid w:val="005C71FD"/>
    <w:rsid w:val="005C7C2C"/>
    <w:rsid w:val="005C7D13"/>
    <w:rsid w:val="005D002D"/>
    <w:rsid w:val="005D03DD"/>
    <w:rsid w:val="005D0837"/>
    <w:rsid w:val="005D1338"/>
    <w:rsid w:val="005D140C"/>
    <w:rsid w:val="005D15C6"/>
    <w:rsid w:val="005D2025"/>
    <w:rsid w:val="005D2233"/>
    <w:rsid w:val="005D28E9"/>
    <w:rsid w:val="005D2B27"/>
    <w:rsid w:val="005D2D24"/>
    <w:rsid w:val="005D2DFF"/>
    <w:rsid w:val="005D47F4"/>
    <w:rsid w:val="005D49F9"/>
    <w:rsid w:val="005D4F51"/>
    <w:rsid w:val="005D52FC"/>
    <w:rsid w:val="005D5424"/>
    <w:rsid w:val="005D576B"/>
    <w:rsid w:val="005D58A0"/>
    <w:rsid w:val="005D60AF"/>
    <w:rsid w:val="005D76C0"/>
    <w:rsid w:val="005D7BCE"/>
    <w:rsid w:val="005E0E06"/>
    <w:rsid w:val="005E0E5B"/>
    <w:rsid w:val="005E1044"/>
    <w:rsid w:val="005E1E2D"/>
    <w:rsid w:val="005E2A32"/>
    <w:rsid w:val="005E2B74"/>
    <w:rsid w:val="005E30AE"/>
    <w:rsid w:val="005E38D2"/>
    <w:rsid w:val="005E40D9"/>
    <w:rsid w:val="005E4435"/>
    <w:rsid w:val="005E4D6B"/>
    <w:rsid w:val="005E513D"/>
    <w:rsid w:val="005E58A9"/>
    <w:rsid w:val="005E593D"/>
    <w:rsid w:val="005E6DD7"/>
    <w:rsid w:val="005E7B79"/>
    <w:rsid w:val="005F08CE"/>
    <w:rsid w:val="005F0AA3"/>
    <w:rsid w:val="005F1F12"/>
    <w:rsid w:val="005F26C9"/>
    <w:rsid w:val="005F2B8A"/>
    <w:rsid w:val="005F34D4"/>
    <w:rsid w:val="005F3584"/>
    <w:rsid w:val="005F48CF"/>
    <w:rsid w:val="005F4D76"/>
    <w:rsid w:val="005F57E6"/>
    <w:rsid w:val="005F6561"/>
    <w:rsid w:val="005F7059"/>
    <w:rsid w:val="005F7381"/>
    <w:rsid w:val="006000A0"/>
    <w:rsid w:val="00600DF9"/>
    <w:rsid w:val="0060121C"/>
    <w:rsid w:val="00601CA5"/>
    <w:rsid w:val="006022CE"/>
    <w:rsid w:val="00602F88"/>
    <w:rsid w:val="00603058"/>
    <w:rsid w:val="006042D5"/>
    <w:rsid w:val="00605062"/>
    <w:rsid w:val="00606980"/>
    <w:rsid w:val="00606A16"/>
    <w:rsid w:val="00607B93"/>
    <w:rsid w:val="0061013D"/>
    <w:rsid w:val="0061179E"/>
    <w:rsid w:val="006117F1"/>
    <w:rsid w:val="00611E9B"/>
    <w:rsid w:val="0061321C"/>
    <w:rsid w:val="006136F3"/>
    <w:rsid w:val="00613AA5"/>
    <w:rsid w:val="00613D90"/>
    <w:rsid w:val="006142B4"/>
    <w:rsid w:val="00615134"/>
    <w:rsid w:val="006157BD"/>
    <w:rsid w:val="00615C46"/>
    <w:rsid w:val="00615CBC"/>
    <w:rsid w:val="0061679C"/>
    <w:rsid w:val="00616D18"/>
    <w:rsid w:val="00616FBA"/>
    <w:rsid w:val="006174C2"/>
    <w:rsid w:val="00617BC7"/>
    <w:rsid w:val="006208A7"/>
    <w:rsid w:val="00620C89"/>
    <w:rsid w:val="00621271"/>
    <w:rsid w:val="00621340"/>
    <w:rsid w:val="0062272C"/>
    <w:rsid w:val="00624352"/>
    <w:rsid w:val="00626C72"/>
    <w:rsid w:val="00627494"/>
    <w:rsid w:val="00631F2D"/>
    <w:rsid w:val="00632A03"/>
    <w:rsid w:val="00632C87"/>
    <w:rsid w:val="0063306C"/>
    <w:rsid w:val="00633822"/>
    <w:rsid w:val="00633C7E"/>
    <w:rsid w:val="006342AF"/>
    <w:rsid w:val="006343DF"/>
    <w:rsid w:val="00634866"/>
    <w:rsid w:val="00635418"/>
    <w:rsid w:val="0063566C"/>
    <w:rsid w:val="00635B34"/>
    <w:rsid w:val="00636C81"/>
    <w:rsid w:val="00636DC2"/>
    <w:rsid w:val="00637083"/>
    <w:rsid w:val="00637A8E"/>
    <w:rsid w:val="00637B29"/>
    <w:rsid w:val="00640807"/>
    <w:rsid w:val="00640E18"/>
    <w:rsid w:val="00641905"/>
    <w:rsid w:val="00641CB1"/>
    <w:rsid w:val="00643F69"/>
    <w:rsid w:val="00644CD9"/>
    <w:rsid w:val="00644E59"/>
    <w:rsid w:val="00644EB2"/>
    <w:rsid w:val="00645A01"/>
    <w:rsid w:val="00645ACC"/>
    <w:rsid w:val="00645B33"/>
    <w:rsid w:val="00646280"/>
    <w:rsid w:val="00646936"/>
    <w:rsid w:val="006508B7"/>
    <w:rsid w:val="00651109"/>
    <w:rsid w:val="00651B00"/>
    <w:rsid w:val="00651BAB"/>
    <w:rsid w:val="0065323C"/>
    <w:rsid w:val="0065345F"/>
    <w:rsid w:val="006537E0"/>
    <w:rsid w:val="00654367"/>
    <w:rsid w:val="00654584"/>
    <w:rsid w:val="006546DA"/>
    <w:rsid w:val="00654C7F"/>
    <w:rsid w:val="00655FAE"/>
    <w:rsid w:val="006571D6"/>
    <w:rsid w:val="006572B2"/>
    <w:rsid w:val="00657C8A"/>
    <w:rsid w:val="006600B1"/>
    <w:rsid w:val="0066164C"/>
    <w:rsid w:val="00663190"/>
    <w:rsid w:val="00663451"/>
    <w:rsid w:val="00664952"/>
    <w:rsid w:val="006649EE"/>
    <w:rsid w:val="006655DA"/>
    <w:rsid w:val="00665960"/>
    <w:rsid w:val="00665FC4"/>
    <w:rsid w:val="006671BC"/>
    <w:rsid w:val="006676F2"/>
    <w:rsid w:val="006704D0"/>
    <w:rsid w:val="006713D7"/>
    <w:rsid w:val="0067273E"/>
    <w:rsid w:val="00672951"/>
    <w:rsid w:val="00672A44"/>
    <w:rsid w:val="00674260"/>
    <w:rsid w:val="00674F00"/>
    <w:rsid w:val="00675F58"/>
    <w:rsid w:val="0067778A"/>
    <w:rsid w:val="00680554"/>
    <w:rsid w:val="006805E2"/>
    <w:rsid w:val="00680A0E"/>
    <w:rsid w:val="00680D89"/>
    <w:rsid w:val="00680EAD"/>
    <w:rsid w:val="00681418"/>
    <w:rsid w:val="006816AA"/>
    <w:rsid w:val="00681A1A"/>
    <w:rsid w:val="00681A3C"/>
    <w:rsid w:val="00681C61"/>
    <w:rsid w:val="0068243B"/>
    <w:rsid w:val="00683D01"/>
    <w:rsid w:val="006844F0"/>
    <w:rsid w:val="00684F03"/>
    <w:rsid w:val="00685EF1"/>
    <w:rsid w:val="00685EF5"/>
    <w:rsid w:val="00686A9E"/>
    <w:rsid w:val="006870F9"/>
    <w:rsid w:val="00687F13"/>
    <w:rsid w:val="00690D6A"/>
    <w:rsid w:val="006910B3"/>
    <w:rsid w:val="00691296"/>
    <w:rsid w:val="00691605"/>
    <w:rsid w:val="00691A0B"/>
    <w:rsid w:val="00693A9F"/>
    <w:rsid w:val="00693C3E"/>
    <w:rsid w:val="00694CE2"/>
    <w:rsid w:val="00695ACA"/>
    <w:rsid w:val="00696221"/>
    <w:rsid w:val="006967B4"/>
    <w:rsid w:val="006A0B69"/>
    <w:rsid w:val="006A0E7D"/>
    <w:rsid w:val="006A150D"/>
    <w:rsid w:val="006A1576"/>
    <w:rsid w:val="006A28A0"/>
    <w:rsid w:val="006A2A82"/>
    <w:rsid w:val="006A2C31"/>
    <w:rsid w:val="006A2D16"/>
    <w:rsid w:val="006A319F"/>
    <w:rsid w:val="006A34BF"/>
    <w:rsid w:val="006A434D"/>
    <w:rsid w:val="006A4AF6"/>
    <w:rsid w:val="006A56DE"/>
    <w:rsid w:val="006A688C"/>
    <w:rsid w:val="006A71E9"/>
    <w:rsid w:val="006A72CB"/>
    <w:rsid w:val="006A7379"/>
    <w:rsid w:val="006A755F"/>
    <w:rsid w:val="006B0480"/>
    <w:rsid w:val="006B100B"/>
    <w:rsid w:val="006B14A9"/>
    <w:rsid w:val="006B15CD"/>
    <w:rsid w:val="006B28F5"/>
    <w:rsid w:val="006B2B0D"/>
    <w:rsid w:val="006B2ED5"/>
    <w:rsid w:val="006B4A38"/>
    <w:rsid w:val="006B57F0"/>
    <w:rsid w:val="006B5885"/>
    <w:rsid w:val="006B62DC"/>
    <w:rsid w:val="006B6378"/>
    <w:rsid w:val="006B669A"/>
    <w:rsid w:val="006B7A4F"/>
    <w:rsid w:val="006C004A"/>
    <w:rsid w:val="006C02EA"/>
    <w:rsid w:val="006C06C0"/>
    <w:rsid w:val="006C083E"/>
    <w:rsid w:val="006C0D17"/>
    <w:rsid w:val="006C2CBA"/>
    <w:rsid w:val="006C2CEF"/>
    <w:rsid w:val="006C2D60"/>
    <w:rsid w:val="006C39C2"/>
    <w:rsid w:val="006C3D07"/>
    <w:rsid w:val="006C4453"/>
    <w:rsid w:val="006C451C"/>
    <w:rsid w:val="006C465C"/>
    <w:rsid w:val="006C4E4C"/>
    <w:rsid w:val="006C4EDF"/>
    <w:rsid w:val="006C5CEE"/>
    <w:rsid w:val="006C6E57"/>
    <w:rsid w:val="006C70CE"/>
    <w:rsid w:val="006C72D1"/>
    <w:rsid w:val="006C760B"/>
    <w:rsid w:val="006C7F3D"/>
    <w:rsid w:val="006D1B40"/>
    <w:rsid w:val="006D202F"/>
    <w:rsid w:val="006D2218"/>
    <w:rsid w:val="006D2370"/>
    <w:rsid w:val="006D3130"/>
    <w:rsid w:val="006D3242"/>
    <w:rsid w:val="006D3CBF"/>
    <w:rsid w:val="006D3F17"/>
    <w:rsid w:val="006D46DE"/>
    <w:rsid w:val="006D48A7"/>
    <w:rsid w:val="006D5600"/>
    <w:rsid w:val="006D5A44"/>
    <w:rsid w:val="006D632E"/>
    <w:rsid w:val="006D6AAB"/>
    <w:rsid w:val="006D71D6"/>
    <w:rsid w:val="006D7895"/>
    <w:rsid w:val="006E09D3"/>
    <w:rsid w:val="006E0CB7"/>
    <w:rsid w:val="006E14EF"/>
    <w:rsid w:val="006E195A"/>
    <w:rsid w:val="006E2FB9"/>
    <w:rsid w:val="006E3F43"/>
    <w:rsid w:val="006E3F63"/>
    <w:rsid w:val="006E4367"/>
    <w:rsid w:val="006E4980"/>
    <w:rsid w:val="006E5172"/>
    <w:rsid w:val="006E5B2C"/>
    <w:rsid w:val="006E5DDA"/>
    <w:rsid w:val="006E6F3A"/>
    <w:rsid w:val="006E7084"/>
    <w:rsid w:val="006E7450"/>
    <w:rsid w:val="006E7622"/>
    <w:rsid w:val="006E7A24"/>
    <w:rsid w:val="006E7B54"/>
    <w:rsid w:val="006F19BD"/>
    <w:rsid w:val="006F224B"/>
    <w:rsid w:val="006F2336"/>
    <w:rsid w:val="006F3005"/>
    <w:rsid w:val="006F30EF"/>
    <w:rsid w:val="006F3710"/>
    <w:rsid w:val="006F3D56"/>
    <w:rsid w:val="006F4685"/>
    <w:rsid w:val="006F46E8"/>
    <w:rsid w:val="006F491E"/>
    <w:rsid w:val="006F492F"/>
    <w:rsid w:val="006F5921"/>
    <w:rsid w:val="006F6284"/>
    <w:rsid w:val="006F7DB6"/>
    <w:rsid w:val="007008D0"/>
    <w:rsid w:val="0070102E"/>
    <w:rsid w:val="00702346"/>
    <w:rsid w:val="00703C09"/>
    <w:rsid w:val="00704CAB"/>
    <w:rsid w:val="00704EF8"/>
    <w:rsid w:val="007050CB"/>
    <w:rsid w:val="0070594A"/>
    <w:rsid w:val="00706103"/>
    <w:rsid w:val="007061E5"/>
    <w:rsid w:val="00707031"/>
    <w:rsid w:val="00707352"/>
    <w:rsid w:val="00707706"/>
    <w:rsid w:val="00707DF1"/>
    <w:rsid w:val="00710282"/>
    <w:rsid w:val="00710E04"/>
    <w:rsid w:val="0071179B"/>
    <w:rsid w:val="007118CE"/>
    <w:rsid w:val="00711F5F"/>
    <w:rsid w:val="00711F9C"/>
    <w:rsid w:val="00712343"/>
    <w:rsid w:val="00712E90"/>
    <w:rsid w:val="0071369C"/>
    <w:rsid w:val="007137CD"/>
    <w:rsid w:val="00713FF6"/>
    <w:rsid w:val="00714125"/>
    <w:rsid w:val="00715EDE"/>
    <w:rsid w:val="00716CF7"/>
    <w:rsid w:val="00716D5F"/>
    <w:rsid w:val="00717000"/>
    <w:rsid w:val="00717633"/>
    <w:rsid w:val="0072022B"/>
    <w:rsid w:val="00720325"/>
    <w:rsid w:val="00721105"/>
    <w:rsid w:val="00721C08"/>
    <w:rsid w:val="00722FC4"/>
    <w:rsid w:val="007234E4"/>
    <w:rsid w:val="007236CA"/>
    <w:rsid w:val="00723801"/>
    <w:rsid w:val="00723B21"/>
    <w:rsid w:val="007242CA"/>
    <w:rsid w:val="0072503C"/>
    <w:rsid w:val="00725237"/>
    <w:rsid w:val="00725754"/>
    <w:rsid w:val="00725F4C"/>
    <w:rsid w:val="0072666A"/>
    <w:rsid w:val="00726743"/>
    <w:rsid w:val="00727AF7"/>
    <w:rsid w:val="00730C5A"/>
    <w:rsid w:val="00730F48"/>
    <w:rsid w:val="00731DFC"/>
    <w:rsid w:val="007325E4"/>
    <w:rsid w:val="00732641"/>
    <w:rsid w:val="00732EA3"/>
    <w:rsid w:val="007330F1"/>
    <w:rsid w:val="00733203"/>
    <w:rsid w:val="00733972"/>
    <w:rsid w:val="00733B3B"/>
    <w:rsid w:val="007345BF"/>
    <w:rsid w:val="0073489A"/>
    <w:rsid w:val="007361FD"/>
    <w:rsid w:val="007362FB"/>
    <w:rsid w:val="00736FA0"/>
    <w:rsid w:val="00737550"/>
    <w:rsid w:val="00737A19"/>
    <w:rsid w:val="00737C8F"/>
    <w:rsid w:val="00737F41"/>
    <w:rsid w:val="00737FEB"/>
    <w:rsid w:val="00740421"/>
    <w:rsid w:val="00740707"/>
    <w:rsid w:val="00740CDC"/>
    <w:rsid w:val="00741CA2"/>
    <w:rsid w:val="00741F85"/>
    <w:rsid w:val="00742AB0"/>
    <w:rsid w:val="00742F80"/>
    <w:rsid w:val="007430E6"/>
    <w:rsid w:val="007436E3"/>
    <w:rsid w:val="00743DE1"/>
    <w:rsid w:val="00744036"/>
    <w:rsid w:val="007449DE"/>
    <w:rsid w:val="007455D7"/>
    <w:rsid w:val="00746501"/>
    <w:rsid w:val="00747541"/>
    <w:rsid w:val="00747B9E"/>
    <w:rsid w:val="0075059F"/>
    <w:rsid w:val="007518A8"/>
    <w:rsid w:val="00751D21"/>
    <w:rsid w:val="00751D58"/>
    <w:rsid w:val="00752AAA"/>
    <w:rsid w:val="00752EA2"/>
    <w:rsid w:val="007532B9"/>
    <w:rsid w:val="00753C23"/>
    <w:rsid w:val="00753C73"/>
    <w:rsid w:val="00753C91"/>
    <w:rsid w:val="00754D37"/>
    <w:rsid w:val="0075527E"/>
    <w:rsid w:val="0075585E"/>
    <w:rsid w:val="00755AB2"/>
    <w:rsid w:val="00756276"/>
    <w:rsid w:val="0075654B"/>
    <w:rsid w:val="007569C4"/>
    <w:rsid w:val="00756D19"/>
    <w:rsid w:val="00757699"/>
    <w:rsid w:val="0075789E"/>
    <w:rsid w:val="00760653"/>
    <w:rsid w:val="00760B8A"/>
    <w:rsid w:val="00761059"/>
    <w:rsid w:val="00761134"/>
    <w:rsid w:val="00761C4A"/>
    <w:rsid w:val="00761DD2"/>
    <w:rsid w:val="00761DDC"/>
    <w:rsid w:val="00761E34"/>
    <w:rsid w:val="00761E9F"/>
    <w:rsid w:val="007623C0"/>
    <w:rsid w:val="00762566"/>
    <w:rsid w:val="007625FC"/>
    <w:rsid w:val="0076263B"/>
    <w:rsid w:val="007644AA"/>
    <w:rsid w:val="0076503B"/>
    <w:rsid w:val="00765BE7"/>
    <w:rsid w:val="007663C3"/>
    <w:rsid w:val="00767B31"/>
    <w:rsid w:val="00770435"/>
    <w:rsid w:val="00770867"/>
    <w:rsid w:val="00771483"/>
    <w:rsid w:val="0077242F"/>
    <w:rsid w:val="00772D8F"/>
    <w:rsid w:val="007731A9"/>
    <w:rsid w:val="0077322D"/>
    <w:rsid w:val="007746C1"/>
    <w:rsid w:val="00775040"/>
    <w:rsid w:val="0077507D"/>
    <w:rsid w:val="00776BCD"/>
    <w:rsid w:val="00776F98"/>
    <w:rsid w:val="007774CB"/>
    <w:rsid w:val="007777CC"/>
    <w:rsid w:val="00777C17"/>
    <w:rsid w:val="007801AD"/>
    <w:rsid w:val="007804E4"/>
    <w:rsid w:val="00780FC0"/>
    <w:rsid w:val="007819F5"/>
    <w:rsid w:val="00781ACC"/>
    <w:rsid w:val="00782812"/>
    <w:rsid w:val="0078336A"/>
    <w:rsid w:val="0078371B"/>
    <w:rsid w:val="00784297"/>
    <w:rsid w:val="007842B7"/>
    <w:rsid w:val="00784B19"/>
    <w:rsid w:val="00784FEA"/>
    <w:rsid w:val="00786AA9"/>
    <w:rsid w:val="00787281"/>
    <w:rsid w:val="007878E5"/>
    <w:rsid w:val="00787DF4"/>
    <w:rsid w:val="007904D4"/>
    <w:rsid w:val="007907F3"/>
    <w:rsid w:val="00790F57"/>
    <w:rsid w:val="00791C01"/>
    <w:rsid w:val="007921D4"/>
    <w:rsid w:val="0079234E"/>
    <w:rsid w:val="00792AED"/>
    <w:rsid w:val="00793075"/>
    <w:rsid w:val="0079307E"/>
    <w:rsid w:val="007930E6"/>
    <w:rsid w:val="0079354B"/>
    <w:rsid w:val="007939B7"/>
    <w:rsid w:val="00794AF1"/>
    <w:rsid w:val="0079593B"/>
    <w:rsid w:val="00795B54"/>
    <w:rsid w:val="00795F67"/>
    <w:rsid w:val="00796632"/>
    <w:rsid w:val="00796B41"/>
    <w:rsid w:val="007A0D81"/>
    <w:rsid w:val="007A110A"/>
    <w:rsid w:val="007A1CA7"/>
    <w:rsid w:val="007A1CEF"/>
    <w:rsid w:val="007A1DE9"/>
    <w:rsid w:val="007A2605"/>
    <w:rsid w:val="007A38E2"/>
    <w:rsid w:val="007A3928"/>
    <w:rsid w:val="007A3CC9"/>
    <w:rsid w:val="007A4034"/>
    <w:rsid w:val="007A4FBB"/>
    <w:rsid w:val="007A5178"/>
    <w:rsid w:val="007A5B56"/>
    <w:rsid w:val="007A7064"/>
    <w:rsid w:val="007A7942"/>
    <w:rsid w:val="007A7EF2"/>
    <w:rsid w:val="007B05D0"/>
    <w:rsid w:val="007B083D"/>
    <w:rsid w:val="007B0A15"/>
    <w:rsid w:val="007B18FC"/>
    <w:rsid w:val="007B2BE9"/>
    <w:rsid w:val="007B2E56"/>
    <w:rsid w:val="007B3986"/>
    <w:rsid w:val="007B40F3"/>
    <w:rsid w:val="007B4176"/>
    <w:rsid w:val="007B4D16"/>
    <w:rsid w:val="007B5091"/>
    <w:rsid w:val="007B5125"/>
    <w:rsid w:val="007B54DC"/>
    <w:rsid w:val="007B6430"/>
    <w:rsid w:val="007B7140"/>
    <w:rsid w:val="007B7196"/>
    <w:rsid w:val="007B756B"/>
    <w:rsid w:val="007B7605"/>
    <w:rsid w:val="007B7878"/>
    <w:rsid w:val="007B7F5F"/>
    <w:rsid w:val="007C01F4"/>
    <w:rsid w:val="007C094A"/>
    <w:rsid w:val="007C1421"/>
    <w:rsid w:val="007C1936"/>
    <w:rsid w:val="007C1AF0"/>
    <w:rsid w:val="007C2A86"/>
    <w:rsid w:val="007C2E97"/>
    <w:rsid w:val="007C3D98"/>
    <w:rsid w:val="007C4285"/>
    <w:rsid w:val="007C4539"/>
    <w:rsid w:val="007C5490"/>
    <w:rsid w:val="007C613B"/>
    <w:rsid w:val="007C6D6D"/>
    <w:rsid w:val="007C7186"/>
    <w:rsid w:val="007C7323"/>
    <w:rsid w:val="007C758B"/>
    <w:rsid w:val="007D0224"/>
    <w:rsid w:val="007D0700"/>
    <w:rsid w:val="007D0FE3"/>
    <w:rsid w:val="007D10B1"/>
    <w:rsid w:val="007D1E40"/>
    <w:rsid w:val="007D1E8E"/>
    <w:rsid w:val="007D2A33"/>
    <w:rsid w:val="007D2CFD"/>
    <w:rsid w:val="007D2F13"/>
    <w:rsid w:val="007D3923"/>
    <w:rsid w:val="007D397E"/>
    <w:rsid w:val="007D40A7"/>
    <w:rsid w:val="007D488B"/>
    <w:rsid w:val="007D683E"/>
    <w:rsid w:val="007D68B8"/>
    <w:rsid w:val="007D6FBA"/>
    <w:rsid w:val="007D74A4"/>
    <w:rsid w:val="007E0322"/>
    <w:rsid w:val="007E388D"/>
    <w:rsid w:val="007E3FF3"/>
    <w:rsid w:val="007E4971"/>
    <w:rsid w:val="007E5E3B"/>
    <w:rsid w:val="007E6921"/>
    <w:rsid w:val="007E7287"/>
    <w:rsid w:val="007E789C"/>
    <w:rsid w:val="007E7E91"/>
    <w:rsid w:val="007E7EB5"/>
    <w:rsid w:val="007F0BEC"/>
    <w:rsid w:val="007F0C1A"/>
    <w:rsid w:val="007F0C37"/>
    <w:rsid w:val="007F0CF6"/>
    <w:rsid w:val="007F0F1C"/>
    <w:rsid w:val="007F127A"/>
    <w:rsid w:val="007F12C6"/>
    <w:rsid w:val="007F1BE3"/>
    <w:rsid w:val="007F1CAF"/>
    <w:rsid w:val="007F242D"/>
    <w:rsid w:val="007F2EB6"/>
    <w:rsid w:val="007F3DDE"/>
    <w:rsid w:val="007F40C9"/>
    <w:rsid w:val="007F4AB7"/>
    <w:rsid w:val="007F4D3C"/>
    <w:rsid w:val="007F52EB"/>
    <w:rsid w:val="007F53A0"/>
    <w:rsid w:val="007F559B"/>
    <w:rsid w:val="007F5800"/>
    <w:rsid w:val="007F584C"/>
    <w:rsid w:val="007F59C3"/>
    <w:rsid w:val="007F5A60"/>
    <w:rsid w:val="007F5DF7"/>
    <w:rsid w:val="007F5EC6"/>
    <w:rsid w:val="007F6763"/>
    <w:rsid w:val="007F7C89"/>
    <w:rsid w:val="00800214"/>
    <w:rsid w:val="00800457"/>
    <w:rsid w:val="0080046E"/>
    <w:rsid w:val="00800B5B"/>
    <w:rsid w:val="00800E7F"/>
    <w:rsid w:val="00802D8B"/>
    <w:rsid w:val="00803615"/>
    <w:rsid w:val="00803BF6"/>
    <w:rsid w:val="00803F75"/>
    <w:rsid w:val="00804761"/>
    <w:rsid w:val="00805934"/>
    <w:rsid w:val="00805C3D"/>
    <w:rsid w:val="00805D00"/>
    <w:rsid w:val="00805ED9"/>
    <w:rsid w:val="00806CC8"/>
    <w:rsid w:val="00806EAE"/>
    <w:rsid w:val="00807D28"/>
    <w:rsid w:val="0081085F"/>
    <w:rsid w:val="008123F8"/>
    <w:rsid w:val="00812547"/>
    <w:rsid w:val="0081342E"/>
    <w:rsid w:val="00813DCD"/>
    <w:rsid w:val="00813F10"/>
    <w:rsid w:val="00814EAB"/>
    <w:rsid w:val="00815E24"/>
    <w:rsid w:val="00816239"/>
    <w:rsid w:val="008164A5"/>
    <w:rsid w:val="00816C8F"/>
    <w:rsid w:val="0081775E"/>
    <w:rsid w:val="00820693"/>
    <w:rsid w:val="00820946"/>
    <w:rsid w:val="0082166B"/>
    <w:rsid w:val="00821932"/>
    <w:rsid w:val="00821B8A"/>
    <w:rsid w:val="00821EDC"/>
    <w:rsid w:val="0082276C"/>
    <w:rsid w:val="008233E6"/>
    <w:rsid w:val="00824C88"/>
    <w:rsid w:val="008257F6"/>
    <w:rsid w:val="0082628E"/>
    <w:rsid w:val="008262C9"/>
    <w:rsid w:val="008266FD"/>
    <w:rsid w:val="00827DC5"/>
    <w:rsid w:val="00830303"/>
    <w:rsid w:val="0083030B"/>
    <w:rsid w:val="0083037A"/>
    <w:rsid w:val="00830586"/>
    <w:rsid w:val="00830A8F"/>
    <w:rsid w:val="00830F04"/>
    <w:rsid w:val="00831B1A"/>
    <w:rsid w:val="00832AF7"/>
    <w:rsid w:val="00832E86"/>
    <w:rsid w:val="00832EE2"/>
    <w:rsid w:val="00833538"/>
    <w:rsid w:val="008339DD"/>
    <w:rsid w:val="00833F84"/>
    <w:rsid w:val="00834261"/>
    <w:rsid w:val="008343A4"/>
    <w:rsid w:val="00834FA2"/>
    <w:rsid w:val="00835B86"/>
    <w:rsid w:val="00836180"/>
    <w:rsid w:val="0083625C"/>
    <w:rsid w:val="0083745E"/>
    <w:rsid w:val="008375BC"/>
    <w:rsid w:val="00837E99"/>
    <w:rsid w:val="0084084C"/>
    <w:rsid w:val="00840A93"/>
    <w:rsid w:val="00841414"/>
    <w:rsid w:val="0084179E"/>
    <w:rsid w:val="00841A3E"/>
    <w:rsid w:val="00841FD2"/>
    <w:rsid w:val="0084305C"/>
    <w:rsid w:val="008439CA"/>
    <w:rsid w:val="00843A90"/>
    <w:rsid w:val="00844B14"/>
    <w:rsid w:val="00844FD2"/>
    <w:rsid w:val="00845188"/>
    <w:rsid w:val="008452C5"/>
    <w:rsid w:val="00846024"/>
    <w:rsid w:val="00846247"/>
    <w:rsid w:val="008466C3"/>
    <w:rsid w:val="0084787A"/>
    <w:rsid w:val="00847919"/>
    <w:rsid w:val="008500EB"/>
    <w:rsid w:val="00851D1B"/>
    <w:rsid w:val="0085267C"/>
    <w:rsid w:val="00852810"/>
    <w:rsid w:val="008533DA"/>
    <w:rsid w:val="008534FF"/>
    <w:rsid w:val="0085361C"/>
    <w:rsid w:val="00853765"/>
    <w:rsid w:val="00853BDB"/>
    <w:rsid w:val="0085434C"/>
    <w:rsid w:val="0085480B"/>
    <w:rsid w:val="00855176"/>
    <w:rsid w:val="008553EE"/>
    <w:rsid w:val="008554A7"/>
    <w:rsid w:val="00855C9E"/>
    <w:rsid w:val="00856219"/>
    <w:rsid w:val="00856454"/>
    <w:rsid w:val="00857988"/>
    <w:rsid w:val="00857B2B"/>
    <w:rsid w:val="0086028D"/>
    <w:rsid w:val="00860D87"/>
    <w:rsid w:val="00860E94"/>
    <w:rsid w:val="00860FA4"/>
    <w:rsid w:val="00861036"/>
    <w:rsid w:val="00861324"/>
    <w:rsid w:val="00863D47"/>
    <w:rsid w:val="00864B93"/>
    <w:rsid w:val="00864B98"/>
    <w:rsid w:val="00865E0F"/>
    <w:rsid w:val="008700B9"/>
    <w:rsid w:val="00870690"/>
    <w:rsid w:val="00871055"/>
    <w:rsid w:val="00872510"/>
    <w:rsid w:val="008727BF"/>
    <w:rsid w:val="0087317E"/>
    <w:rsid w:val="00873330"/>
    <w:rsid w:val="00873C56"/>
    <w:rsid w:val="00873DA4"/>
    <w:rsid w:val="00873E67"/>
    <w:rsid w:val="00874305"/>
    <w:rsid w:val="0087542A"/>
    <w:rsid w:val="008754BB"/>
    <w:rsid w:val="00875CE7"/>
    <w:rsid w:val="00875D02"/>
    <w:rsid w:val="0087748E"/>
    <w:rsid w:val="0087767C"/>
    <w:rsid w:val="00877B03"/>
    <w:rsid w:val="00877CD4"/>
    <w:rsid w:val="00880004"/>
    <w:rsid w:val="00882264"/>
    <w:rsid w:val="00882375"/>
    <w:rsid w:val="008824C9"/>
    <w:rsid w:val="00882904"/>
    <w:rsid w:val="00882CF7"/>
    <w:rsid w:val="00882D5B"/>
    <w:rsid w:val="00883461"/>
    <w:rsid w:val="008840C1"/>
    <w:rsid w:val="008848AB"/>
    <w:rsid w:val="008848AC"/>
    <w:rsid w:val="00886464"/>
    <w:rsid w:val="00890CC0"/>
    <w:rsid w:val="00890FEC"/>
    <w:rsid w:val="008916A4"/>
    <w:rsid w:val="00892B92"/>
    <w:rsid w:val="00893566"/>
    <w:rsid w:val="0089385A"/>
    <w:rsid w:val="00893B8E"/>
    <w:rsid w:val="00894215"/>
    <w:rsid w:val="008942F5"/>
    <w:rsid w:val="00894D8F"/>
    <w:rsid w:val="00894E0F"/>
    <w:rsid w:val="0089523E"/>
    <w:rsid w:val="00897B7B"/>
    <w:rsid w:val="008A14CE"/>
    <w:rsid w:val="008A1DB1"/>
    <w:rsid w:val="008A1DF7"/>
    <w:rsid w:val="008A1ED6"/>
    <w:rsid w:val="008A2871"/>
    <w:rsid w:val="008A2E86"/>
    <w:rsid w:val="008A4A49"/>
    <w:rsid w:val="008A5F3B"/>
    <w:rsid w:val="008A6356"/>
    <w:rsid w:val="008A67D4"/>
    <w:rsid w:val="008A6996"/>
    <w:rsid w:val="008A7B73"/>
    <w:rsid w:val="008A7E8C"/>
    <w:rsid w:val="008B077F"/>
    <w:rsid w:val="008B151B"/>
    <w:rsid w:val="008B1839"/>
    <w:rsid w:val="008B1AE6"/>
    <w:rsid w:val="008B1AF0"/>
    <w:rsid w:val="008B1E52"/>
    <w:rsid w:val="008B218D"/>
    <w:rsid w:val="008B2987"/>
    <w:rsid w:val="008B2E73"/>
    <w:rsid w:val="008B2FD7"/>
    <w:rsid w:val="008B3463"/>
    <w:rsid w:val="008B3EC9"/>
    <w:rsid w:val="008B49B5"/>
    <w:rsid w:val="008B54C8"/>
    <w:rsid w:val="008B5A49"/>
    <w:rsid w:val="008B65CC"/>
    <w:rsid w:val="008B6834"/>
    <w:rsid w:val="008B7AC8"/>
    <w:rsid w:val="008C0030"/>
    <w:rsid w:val="008C0490"/>
    <w:rsid w:val="008C0CF0"/>
    <w:rsid w:val="008C0E23"/>
    <w:rsid w:val="008C1788"/>
    <w:rsid w:val="008C1A12"/>
    <w:rsid w:val="008C273D"/>
    <w:rsid w:val="008C2C9E"/>
    <w:rsid w:val="008C2D23"/>
    <w:rsid w:val="008C3415"/>
    <w:rsid w:val="008C3C6A"/>
    <w:rsid w:val="008C4C68"/>
    <w:rsid w:val="008C4F41"/>
    <w:rsid w:val="008C50C7"/>
    <w:rsid w:val="008C5861"/>
    <w:rsid w:val="008C58D6"/>
    <w:rsid w:val="008C5A36"/>
    <w:rsid w:val="008C60CD"/>
    <w:rsid w:val="008C62BE"/>
    <w:rsid w:val="008C6764"/>
    <w:rsid w:val="008D0E3B"/>
    <w:rsid w:val="008D14D8"/>
    <w:rsid w:val="008D1CDF"/>
    <w:rsid w:val="008D2745"/>
    <w:rsid w:val="008D3696"/>
    <w:rsid w:val="008D3726"/>
    <w:rsid w:val="008D3E14"/>
    <w:rsid w:val="008D4602"/>
    <w:rsid w:val="008D5113"/>
    <w:rsid w:val="008D5543"/>
    <w:rsid w:val="008D5F20"/>
    <w:rsid w:val="008D75E8"/>
    <w:rsid w:val="008E0190"/>
    <w:rsid w:val="008E10DB"/>
    <w:rsid w:val="008E1107"/>
    <w:rsid w:val="008E174D"/>
    <w:rsid w:val="008E19AC"/>
    <w:rsid w:val="008E19C3"/>
    <w:rsid w:val="008E1B6D"/>
    <w:rsid w:val="008E2620"/>
    <w:rsid w:val="008E3343"/>
    <w:rsid w:val="008E38CC"/>
    <w:rsid w:val="008E3FBE"/>
    <w:rsid w:val="008E4E56"/>
    <w:rsid w:val="008E4F35"/>
    <w:rsid w:val="008E5794"/>
    <w:rsid w:val="008E5E25"/>
    <w:rsid w:val="008E6055"/>
    <w:rsid w:val="008E651D"/>
    <w:rsid w:val="008E6BF4"/>
    <w:rsid w:val="008E7084"/>
    <w:rsid w:val="008E72B2"/>
    <w:rsid w:val="008E7953"/>
    <w:rsid w:val="008F00A3"/>
    <w:rsid w:val="008F05B8"/>
    <w:rsid w:val="008F06BA"/>
    <w:rsid w:val="008F12DB"/>
    <w:rsid w:val="008F1E49"/>
    <w:rsid w:val="008F25DC"/>
    <w:rsid w:val="008F25FB"/>
    <w:rsid w:val="008F2732"/>
    <w:rsid w:val="008F2BC9"/>
    <w:rsid w:val="008F410E"/>
    <w:rsid w:val="008F4648"/>
    <w:rsid w:val="008F4DC9"/>
    <w:rsid w:val="008F5352"/>
    <w:rsid w:val="008F5555"/>
    <w:rsid w:val="008F5935"/>
    <w:rsid w:val="008F6464"/>
    <w:rsid w:val="008F66C7"/>
    <w:rsid w:val="008F6D40"/>
    <w:rsid w:val="008F6DAA"/>
    <w:rsid w:val="008F6E86"/>
    <w:rsid w:val="008F7073"/>
    <w:rsid w:val="008F7721"/>
    <w:rsid w:val="00900105"/>
    <w:rsid w:val="009018A1"/>
    <w:rsid w:val="00901A3B"/>
    <w:rsid w:val="00902606"/>
    <w:rsid w:val="00902E62"/>
    <w:rsid w:val="00904AA9"/>
    <w:rsid w:val="0090502A"/>
    <w:rsid w:val="00905388"/>
    <w:rsid w:val="0090675B"/>
    <w:rsid w:val="00906D9B"/>
    <w:rsid w:val="00906F87"/>
    <w:rsid w:val="00907201"/>
    <w:rsid w:val="009072FA"/>
    <w:rsid w:val="00907A31"/>
    <w:rsid w:val="00907DED"/>
    <w:rsid w:val="00907EB0"/>
    <w:rsid w:val="0091069A"/>
    <w:rsid w:val="00910BD2"/>
    <w:rsid w:val="0091121F"/>
    <w:rsid w:val="00911AA0"/>
    <w:rsid w:val="00911BA3"/>
    <w:rsid w:val="0091238E"/>
    <w:rsid w:val="00912AED"/>
    <w:rsid w:val="00912B9A"/>
    <w:rsid w:val="00912C10"/>
    <w:rsid w:val="00912CB6"/>
    <w:rsid w:val="00912CD2"/>
    <w:rsid w:val="0091409D"/>
    <w:rsid w:val="009145D0"/>
    <w:rsid w:val="0091676B"/>
    <w:rsid w:val="00917B0F"/>
    <w:rsid w:val="00917DC7"/>
    <w:rsid w:val="00920BF0"/>
    <w:rsid w:val="00920F14"/>
    <w:rsid w:val="009218AB"/>
    <w:rsid w:val="009220E2"/>
    <w:rsid w:val="009222C9"/>
    <w:rsid w:val="00922D6E"/>
    <w:rsid w:val="00923F19"/>
    <w:rsid w:val="00923FEE"/>
    <w:rsid w:val="00924CB9"/>
    <w:rsid w:val="00924CCC"/>
    <w:rsid w:val="009250DF"/>
    <w:rsid w:val="009254A6"/>
    <w:rsid w:val="0092642C"/>
    <w:rsid w:val="009270E3"/>
    <w:rsid w:val="0093231F"/>
    <w:rsid w:val="009325B2"/>
    <w:rsid w:val="00932896"/>
    <w:rsid w:val="0093374E"/>
    <w:rsid w:val="009339B1"/>
    <w:rsid w:val="00933B31"/>
    <w:rsid w:val="00934384"/>
    <w:rsid w:val="009358E7"/>
    <w:rsid w:val="00935ABD"/>
    <w:rsid w:val="009360BA"/>
    <w:rsid w:val="00936340"/>
    <w:rsid w:val="00936B84"/>
    <w:rsid w:val="0094058E"/>
    <w:rsid w:val="00940C8F"/>
    <w:rsid w:val="009410DB"/>
    <w:rsid w:val="009412DB"/>
    <w:rsid w:val="00941386"/>
    <w:rsid w:val="009415F8"/>
    <w:rsid w:val="00941CB3"/>
    <w:rsid w:val="00941D84"/>
    <w:rsid w:val="009429D0"/>
    <w:rsid w:val="00942C19"/>
    <w:rsid w:val="00943760"/>
    <w:rsid w:val="00943FDC"/>
    <w:rsid w:val="00944120"/>
    <w:rsid w:val="0094414A"/>
    <w:rsid w:val="00944B3E"/>
    <w:rsid w:val="00945259"/>
    <w:rsid w:val="00946AD1"/>
    <w:rsid w:val="0094725C"/>
    <w:rsid w:val="00947BE4"/>
    <w:rsid w:val="00947CDD"/>
    <w:rsid w:val="00947DF6"/>
    <w:rsid w:val="0095014F"/>
    <w:rsid w:val="00950408"/>
    <w:rsid w:val="0095062E"/>
    <w:rsid w:val="009507E6"/>
    <w:rsid w:val="00951F52"/>
    <w:rsid w:val="00953181"/>
    <w:rsid w:val="00953E96"/>
    <w:rsid w:val="009543F2"/>
    <w:rsid w:val="00954903"/>
    <w:rsid w:val="00954B15"/>
    <w:rsid w:val="00955820"/>
    <w:rsid w:val="00956B00"/>
    <w:rsid w:val="00956B91"/>
    <w:rsid w:val="0095745D"/>
    <w:rsid w:val="00957B80"/>
    <w:rsid w:val="0096080C"/>
    <w:rsid w:val="00960D5B"/>
    <w:rsid w:val="00962769"/>
    <w:rsid w:val="009628B7"/>
    <w:rsid w:val="009629AB"/>
    <w:rsid w:val="00962FCF"/>
    <w:rsid w:val="009632A9"/>
    <w:rsid w:val="00963BE9"/>
    <w:rsid w:val="00963E16"/>
    <w:rsid w:val="0096430C"/>
    <w:rsid w:val="009644D7"/>
    <w:rsid w:val="00964E1E"/>
    <w:rsid w:val="0096536F"/>
    <w:rsid w:val="00965471"/>
    <w:rsid w:val="009654F5"/>
    <w:rsid w:val="00965928"/>
    <w:rsid w:val="009666D1"/>
    <w:rsid w:val="00967F73"/>
    <w:rsid w:val="0097007C"/>
    <w:rsid w:val="009700C5"/>
    <w:rsid w:val="009706A9"/>
    <w:rsid w:val="00970B80"/>
    <w:rsid w:val="0097113F"/>
    <w:rsid w:val="009712EF"/>
    <w:rsid w:val="0097136B"/>
    <w:rsid w:val="0097144B"/>
    <w:rsid w:val="009729AE"/>
    <w:rsid w:val="00973276"/>
    <w:rsid w:val="00973715"/>
    <w:rsid w:val="00973AB2"/>
    <w:rsid w:val="00973DDE"/>
    <w:rsid w:val="00974177"/>
    <w:rsid w:val="00975092"/>
    <w:rsid w:val="0097543F"/>
    <w:rsid w:val="00975981"/>
    <w:rsid w:val="009759B2"/>
    <w:rsid w:val="00976A5E"/>
    <w:rsid w:val="00980111"/>
    <w:rsid w:val="00980D69"/>
    <w:rsid w:val="00980E26"/>
    <w:rsid w:val="0098183F"/>
    <w:rsid w:val="00981DAD"/>
    <w:rsid w:val="00982C46"/>
    <w:rsid w:val="00982E56"/>
    <w:rsid w:val="00983214"/>
    <w:rsid w:val="00983AA7"/>
    <w:rsid w:val="0098406C"/>
    <w:rsid w:val="0098443B"/>
    <w:rsid w:val="00984ED3"/>
    <w:rsid w:val="00985313"/>
    <w:rsid w:val="0098531D"/>
    <w:rsid w:val="0098560A"/>
    <w:rsid w:val="0098566A"/>
    <w:rsid w:val="00985B45"/>
    <w:rsid w:val="00990924"/>
    <w:rsid w:val="0099099C"/>
    <w:rsid w:val="00990A73"/>
    <w:rsid w:val="00992E9C"/>
    <w:rsid w:val="00993869"/>
    <w:rsid w:val="00993974"/>
    <w:rsid w:val="00994974"/>
    <w:rsid w:val="00994B41"/>
    <w:rsid w:val="00994BC4"/>
    <w:rsid w:val="00995374"/>
    <w:rsid w:val="00995EF8"/>
    <w:rsid w:val="00996575"/>
    <w:rsid w:val="009969C6"/>
    <w:rsid w:val="00997268"/>
    <w:rsid w:val="0099734F"/>
    <w:rsid w:val="0099796F"/>
    <w:rsid w:val="009A1105"/>
    <w:rsid w:val="009A11AC"/>
    <w:rsid w:val="009A12DF"/>
    <w:rsid w:val="009A190F"/>
    <w:rsid w:val="009A1F01"/>
    <w:rsid w:val="009A306D"/>
    <w:rsid w:val="009A40BB"/>
    <w:rsid w:val="009A40D7"/>
    <w:rsid w:val="009A41C5"/>
    <w:rsid w:val="009A4212"/>
    <w:rsid w:val="009A44EC"/>
    <w:rsid w:val="009A51AE"/>
    <w:rsid w:val="009A5266"/>
    <w:rsid w:val="009A5BC4"/>
    <w:rsid w:val="009A5D2B"/>
    <w:rsid w:val="009A691F"/>
    <w:rsid w:val="009A70F1"/>
    <w:rsid w:val="009A73A5"/>
    <w:rsid w:val="009A79DA"/>
    <w:rsid w:val="009B0882"/>
    <w:rsid w:val="009B08E0"/>
    <w:rsid w:val="009B0E4F"/>
    <w:rsid w:val="009B1E12"/>
    <w:rsid w:val="009B2666"/>
    <w:rsid w:val="009B272B"/>
    <w:rsid w:val="009B3A89"/>
    <w:rsid w:val="009B3AFB"/>
    <w:rsid w:val="009B44B1"/>
    <w:rsid w:val="009B453F"/>
    <w:rsid w:val="009B49E5"/>
    <w:rsid w:val="009B4B66"/>
    <w:rsid w:val="009B54DF"/>
    <w:rsid w:val="009B5534"/>
    <w:rsid w:val="009B6FE2"/>
    <w:rsid w:val="009B7A93"/>
    <w:rsid w:val="009B7F14"/>
    <w:rsid w:val="009C038F"/>
    <w:rsid w:val="009C082F"/>
    <w:rsid w:val="009C0A15"/>
    <w:rsid w:val="009C0A77"/>
    <w:rsid w:val="009C0AF7"/>
    <w:rsid w:val="009C0DC3"/>
    <w:rsid w:val="009C0E3E"/>
    <w:rsid w:val="009C1FDE"/>
    <w:rsid w:val="009C2042"/>
    <w:rsid w:val="009C2799"/>
    <w:rsid w:val="009C3320"/>
    <w:rsid w:val="009C3F15"/>
    <w:rsid w:val="009C44B8"/>
    <w:rsid w:val="009C4A26"/>
    <w:rsid w:val="009C4F78"/>
    <w:rsid w:val="009C52E7"/>
    <w:rsid w:val="009C5309"/>
    <w:rsid w:val="009C5606"/>
    <w:rsid w:val="009C63A1"/>
    <w:rsid w:val="009C6705"/>
    <w:rsid w:val="009C6AD2"/>
    <w:rsid w:val="009C6DFE"/>
    <w:rsid w:val="009D0097"/>
    <w:rsid w:val="009D12E3"/>
    <w:rsid w:val="009D1A73"/>
    <w:rsid w:val="009D1B33"/>
    <w:rsid w:val="009D2E63"/>
    <w:rsid w:val="009D2EA2"/>
    <w:rsid w:val="009D3063"/>
    <w:rsid w:val="009D454E"/>
    <w:rsid w:val="009D4F16"/>
    <w:rsid w:val="009D5A50"/>
    <w:rsid w:val="009D639B"/>
    <w:rsid w:val="009D6AE6"/>
    <w:rsid w:val="009D6B9F"/>
    <w:rsid w:val="009D7793"/>
    <w:rsid w:val="009E0247"/>
    <w:rsid w:val="009E0C8B"/>
    <w:rsid w:val="009E11CD"/>
    <w:rsid w:val="009E1AA9"/>
    <w:rsid w:val="009E1F01"/>
    <w:rsid w:val="009E20A1"/>
    <w:rsid w:val="009E20D3"/>
    <w:rsid w:val="009E2353"/>
    <w:rsid w:val="009E25AE"/>
    <w:rsid w:val="009E2CA9"/>
    <w:rsid w:val="009E33AD"/>
    <w:rsid w:val="009E34FB"/>
    <w:rsid w:val="009E475C"/>
    <w:rsid w:val="009E500E"/>
    <w:rsid w:val="009E5F3E"/>
    <w:rsid w:val="009E5FCD"/>
    <w:rsid w:val="009E6303"/>
    <w:rsid w:val="009E70F4"/>
    <w:rsid w:val="009E718D"/>
    <w:rsid w:val="009E71F9"/>
    <w:rsid w:val="009F003D"/>
    <w:rsid w:val="009F00B1"/>
    <w:rsid w:val="009F0182"/>
    <w:rsid w:val="009F036A"/>
    <w:rsid w:val="009F19A7"/>
    <w:rsid w:val="009F1F17"/>
    <w:rsid w:val="009F2323"/>
    <w:rsid w:val="009F2352"/>
    <w:rsid w:val="009F250C"/>
    <w:rsid w:val="009F26EB"/>
    <w:rsid w:val="009F28D1"/>
    <w:rsid w:val="009F4A99"/>
    <w:rsid w:val="009F4E1F"/>
    <w:rsid w:val="009F551B"/>
    <w:rsid w:val="009F5564"/>
    <w:rsid w:val="009F5744"/>
    <w:rsid w:val="00A00462"/>
    <w:rsid w:val="00A0078B"/>
    <w:rsid w:val="00A00C40"/>
    <w:rsid w:val="00A01B0E"/>
    <w:rsid w:val="00A01C99"/>
    <w:rsid w:val="00A022AB"/>
    <w:rsid w:val="00A03760"/>
    <w:rsid w:val="00A04AEE"/>
    <w:rsid w:val="00A04DC0"/>
    <w:rsid w:val="00A05014"/>
    <w:rsid w:val="00A05287"/>
    <w:rsid w:val="00A069D8"/>
    <w:rsid w:val="00A106E5"/>
    <w:rsid w:val="00A10746"/>
    <w:rsid w:val="00A1078C"/>
    <w:rsid w:val="00A10862"/>
    <w:rsid w:val="00A10AA2"/>
    <w:rsid w:val="00A11245"/>
    <w:rsid w:val="00A116EB"/>
    <w:rsid w:val="00A1184E"/>
    <w:rsid w:val="00A11918"/>
    <w:rsid w:val="00A12D84"/>
    <w:rsid w:val="00A12E15"/>
    <w:rsid w:val="00A142B8"/>
    <w:rsid w:val="00A1481C"/>
    <w:rsid w:val="00A14842"/>
    <w:rsid w:val="00A14D8E"/>
    <w:rsid w:val="00A155E9"/>
    <w:rsid w:val="00A15BD1"/>
    <w:rsid w:val="00A1604E"/>
    <w:rsid w:val="00A16203"/>
    <w:rsid w:val="00A16F56"/>
    <w:rsid w:val="00A17545"/>
    <w:rsid w:val="00A2006D"/>
    <w:rsid w:val="00A20143"/>
    <w:rsid w:val="00A201C2"/>
    <w:rsid w:val="00A208D4"/>
    <w:rsid w:val="00A20C8A"/>
    <w:rsid w:val="00A210DD"/>
    <w:rsid w:val="00A21A01"/>
    <w:rsid w:val="00A222AC"/>
    <w:rsid w:val="00A2263F"/>
    <w:rsid w:val="00A22A64"/>
    <w:rsid w:val="00A231D0"/>
    <w:rsid w:val="00A2324A"/>
    <w:rsid w:val="00A2399A"/>
    <w:rsid w:val="00A24A5E"/>
    <w:rsid w:val="00A24A65"/>
    <w:rsid w:val="00A24D32"/>
    <w:rsid w:val="00A24E67"/>
    <w:rsid w:val="00A2599C"/>
    <w:rsid w:val="00A262FB"/>
    <w:rsid w:val="00A27E1D"/>
    <w:rsid w:val="00A3028C"/>
    <w:rsid w:val="00A30DAF"/>
    <w:rsid w:val="00A30EBC"/>
    <w:rsid w:val="00A31A73"/>
    <w:rsid w:val="00A323CE"/>
    <w:rsid w:val="00A32637"/>
    <w:rsid w:val="00A32DD7"/>
    <w:rsid w:val="00A33787"/>
    <w:rsid w:val="00A355A1"/>
    <w:rsid w:val="00A35B6F"/>
    <w:rsid w:val="00A36910"/>
    <w:rsid w:val="00A4014F"/>
    <w:rsid w:val="00A416BC"/>
    <w:rsid w:val="00A41965"/>
    <w:rsid w:val="00A41B93"/>
    <w:rsid w:val="00A42481"/>
    <w:rsid w:val="00A424C3"/>
    <w:rsid w:val="00A42D23"/>
    <w:rsid w:val="00A4336B"/>
    <w:rsid w:val="00A436EE"/>
    <w:rsid w:val="00A446EF"/>
    <w:rsid w:val="00A447AC"/>
    <w:rsid w:val="00A44A8D"/>
    <w:rsid w:val="00A452A1"/>
    <w:rsid w:val="00A454E0"/>
    <w:rsid w:val="00A45C5A"/>
    <w:rsid w:val="00A460CD"/>
    <w:rsid w:val="00A46B59"/>
    <w:rsid w:val="00A47BAD"/>
    <w:rsid w:val="00A5039A"/>
    <w:rsid w:val="00A50697"/>
    <w:rsid w:val="00A50CB7"/>
    <w:rsid w:val="00A511A1"/>
    <w:rsid w:val="00A51AB4"/>
    <w:rsid w:val="00A51CC7"/>
    <w:rsid w:val="00A5299B"/>
    <w:rsid w:val="00A5324F"/>
    <w:rsid w:val="00A53988"/>
    <w:rsid w:val="00A54234"/>
    <w:rsid w:val="00A54C2A"/>
    <w:rsid w:val="00A54DAC"/>
    <w:rsid w:val="00A55179"/>
    <w:rsid w:val="00A55C9A"/>
    <w:rsid w:val="00A5625A"/>
    <w:rsid w:val="00A56436"/>
    <w:rsid w:val="00A5652B"/>
    <w:rsid w:val="00A566D1"/>
    <w:rsid w:val="00A56C47"/>
    <w:rsid w:val="00A56CE6"/>
    <w:rsid w:val="00A578B9"/>
    <w:rsid w:val="00A60B52"/>
    <w:rsid w:val="00A60B7A"/>
    <w:rsid w:val="00A60C49"/>
    <w:rsid w:val="00A617AD"/>
    <w:rsid w:val="00A61F6C"/>
    <w:rsid w:val="00A62557"/>
    <w:rsid w:val="00A6306D"/>
    <w:rsid w:val="00A655E3"/>
    <w:rsid w:val="00A65E93"/>
    <w:rsid w:val="00A66285"/>
    <w:rsid w:val="00A665C2"/>
    <w:rsid w:val="00A66D92"/>
    <w:rsid w:val="00A677B0"/>
    <w:rsid w:val="00A67A60"/>
    <w:rsid w:val="00A70061"/>
    <w:rsid w:val="00A70AE1"/>
    <w:rsid w:val="00A70B09"/>
    <w:rsid w:val="00A7307D"/>
    <w:rsid w:val="00A73FAB"/>
    <w:rsid w:val="00A746DB"/>
    <w:rsid w:val="00A74847"/>
    <w:rsid w:val="00A74C79"/>
    <w:rsid w:val="00A74D07"/>
    <w:rsid w:val="00A75AFC"/>
    <w:rsid w:val="00A7652E"/>
    <w:rsid w:val="00A765F1"/>
    <w:rsid w:val="00A76A6A"/>
    <w:rsid w:val="00A77BCF"/>
    <w:rsid w:val="00A77C70"/>
    <w:rsid w:val="00A80C2B"/>
    <w:rsid w:val="00A8143A"/>
    <w:rsid w:val="00A818F3"/>
    <w:rsid w:val="00A81C5A"/>
    <w:rsid w:val="00A81D79"/>
    <w:rsid w:val="00A82E73"/>
    <w:rsid w:val="00A832E5"/>
    <w:rsid w:val="00A836C5"/>
    <w:rsid w:val="00A83D47"/>
    <w:rsid w:val="00A83F69"/>
    <w:rsid w:val="00A84A40"/>
    <w:rsid w:val="00A84A53"/>
    <w:rsid w:val="00A84C13"/>
    <w:rsid w:val="00A86F7E"/>
    <w:rsid w:val="00A87407"/>
    <w:rsid w:val="00A87E7D"/>
    <w:rsid w:val="00A87EBC"/>
    <w:rsid w:val="00A90B8C"/>
    <w:rsid w:val="00A9154C"/>
    <w:rsid w:val="00A92267"/>
    <w:rsid w:val="00A92323"/>
    <w:rsid w:val="00A92AE4"/>
    <w:rsid w:val="00A930DA"/>
    <w:rsid w:val="00A93B68"/>
    <w:rsid w:val="00A94422"/>
    <w:rsid w:val="00A94ED0"/>
    <w:rsid w:val="00A953BB"/>
    <w:rsid w:val="00A957C9"/>
    <w:rsid w:val="00A95DD3"/>
    <w:rsid w:val="00A95FE1"/>
    <w:rsid w:val="00A960EB"/>
    <w:rsid w:val="00A9632A"/>
    <w:rsid w:val="00A96691"/>
    <w:rsid w:val="00A96927"/>
    <w:rsid w:val="00A96A47"/>
    <w:rsid w:val="00A96C57"/>
    <w:rsid w:val="00A97411"/>
    <w:rsid w:val="00A9757D"/>
    <w:rsid w:val="00A97D77"/>
    <w:rsid w:val="00AA0088"/>
    <w:rsid w:val="00AA16E3"/>
    <w:rsid w:val="00AA2A2C"/>
    <w:rsid w:val="00AA2B48"/>
    <w:rsid w:val="00AA305E"/>
    <w:rsid w:val="00AA3A6E"/>
    <w:rsid w:val="00AA3F2E"/>
    <w:rsid w:val="00AA4265"/>
    <w:rsid w:val="00AA514B"/>
    <w:rsid w:val="00AA57E5"/>
    <w:rsid w:val="00AA6A0C"/>
    <w:rsid w:val="00AA6E4C"/>
    <w:rsid w:val="00AA725D"/>
    <w:rsid w:val="00AA7B03"/>
    <w:rsid w:val="00AB023B"/>
    <w:rsid w:val="00AB081E"/>
    <w:rsid w:val="00AB08A3"/>
    <w:rsid w:val="00AB0936"/>
    <w:rsid w:val="00AB0DF9"/>
    <w:rsid w:val="00AB11DE"/>
    <w:rsid w:val="00AB1D46"/>
    <w:rsid w:val="00AB1F27"/>
    <w:rsid w:val="00AB2966"/>
    <w:rsid w:val="00AB2D26"/>
    <w:rsid w:val="00AB2ECC"/>
    <w:rsid w:val="00AB308C"/>
    <w:rsid w:val="00AB3643"/>
    <w:rsid w:val="00AB3AE7"/>
    <w:rsid w:val="00AB3F77"/>
    <w:rsid w:val="00AB3FC5"/>
    <w:rsid w:val="00AB5826"/>
    <w:rsid w:val="00AB5877"/>
    <w:rsid w:val="00AB669F"/>
    <w:rsid w:val="00AB7A50"/>
    <w:rsid w:val="00AC1AC2"/>
    <w:rsid w:val="00AC2351"/>
    <w:rsid w:val="00AC25EE"/>
    <w:rsid w:val="00AC2BBF"/>
    <w:rsid w:val="00AC317A"/>
    <w:rsid w:val="00AC3B0B"/>
    <w:rsid w:val="00AC4759"/>
    <w:rsid w:val="00AC4FF4"/>
    <w:rsid w:val="00AC5A24"/>
    <w:rsid w:val="00AC6827"/>
    <w:rsid w:val="00AC6D99"/>
    <w:rsid w:val="00AC7099"/>
    <w:rsid w:val="00AC74F3"/>
    <w:rsid w:val="00AC7532"/>
    <w:rsid w:val="00AC7CC3"/>
    <w:rsid w:val="00AD09A4"/>
    <w:rsid w:val="00AD0ACF"/>
    <w:rsid w:val="00AD14EE"/>
    <w:rsid w:val="00AD2647"/>
    <w:rsid w:val="00AD2B53"/>
    <w:rsid w:val="00AD2CEC"/>
    <w:rsid w:val="00AD334D"/>
    <w:rsid w:val="00AD3361"/>
    <w:rsid w:val="00AD35E2"/>
    <w:rsid w:val="00AD3D7E"/>
    <w:rsid w:val="00AD45A0"/>
    <w:rsid w:val="00AD679D"/>
    <w:rsid w:val="00AD7E34"/>
    <w:rsid w:val="00AD7F89"/>
    <w:rsid w:val="00AE159C"/>
    <w:rsid w:val="00AE265F"/>
    <w:rsid w:val="00AE3312"/>
    <w:rsid w:val="00AE3701"/>
    <w:rsid w:val="00AE3D08"/>
    <w:rsid w:val="00AE4567"/>
    <w:rsid w:val="00AE47C7"/>
    <w:rsid w:val="00AE52BA"/>
    <w:rsid w:val="00AE5DA8"/>
    <w:rsid w:val="00AE6E1B"/>
    <w:rsid w:val="00AE72F9"/>
    <w:rsid w:val="00AE750E"/>
    <w:rsid w:val="00AE7F2C"/>
    <w:rsid w:val="00AF02DE"/>
    <w:rsid w:val="00AF07D1"/>
    <w:rsid w:val="00AF11A4"/>
    <w:rsid w:val="00AF17E2"/>
    <w:rsid w:val="00AF1F66"/>
    <w:rsid w:val="00AF2399"/>
    <w:rsid w:val="00AF2801"/>
    <w:rsid w:val="00AF2D7B"/>
    <w:rsid w:val="00AF2F61"/>
    <w:rsid w:val="00AF349E"/>
    <w:rsid w:val="00AF3EC6"/>
    <w:rsid w:val="00AF4686"/>
    <w:rsid w:val="00AF46DF"/>
    <w:rsid w:val="00AF4926"/>
    <w:rsid w:val="00AF4F15"/>
    <w:rsid w:val="00AF5E80"/>
    <w:rsid w:val="00AF692D"/>
    <w:rsid w:val="00AF6A40"/>
    <w:rsid w:val="00AF7D8D"/>
    <w:rsid w:val="00B001B5"/>
    <w:rsid w:val="00B00C8D"/>
    <w:rsid w:val="00B00CCF"/>
    <w:rsid w:val="00B02027"/>
    <w:rsid w:val="00B03E7C"/>
    <w:rsid w:val="00B041E3"/>
    <w:rsid w:val="00B04E40"/>
    <w:rsid w:val="00B05258"/>
    <w:rsid w:val="00B052E4"/>
    <w:rsid w:val="00B06393"/>
    <w:rsid w:val="00B06643"/>
    <w:rsid w:val="00B070DD"/>
    <w:rsid w:val="00B10D00"/>
    <w:rsid w:val="00B10EDE"/>
    <w:rsid w:val="00B1112B"/>
    <w:rsid w:val="00B12129"/>
    <w:rsid w:val="00B13A00"/>
    <w:rsid w:val="00B14437"/>
    <w:rsid w:val="00B145F8"/>
    <w:rsid w:val="00B14977"/>
    <w:rsid w:val="00B159D4"/>
    <w:rsid w:val="00B15FE1"/>
    <w:rsid w:val="00B160EE"/>
    <w:rsid w:val="00B16703"/>
    <w:rsid w:val="00B16974"/>
    <w:rsid w:val="00B1712A"/>
    <w:rsid w:val="00B1723C"/>
    <w:rsid w:val="00B1791A"/>
    <w:rsid w:val="00B20A09"/>
    <w:rsid w:val="00B20E46"/>
    <w:rsid w:val="00B21080"/>
    <w:rsid w:val="00B21DFF"/>
    <w:rsid w:val="00B22AD8"/>
    <w:rsid w:val="00B233C1"/>
    <w:rsid w:val="00B23B7F"/>
    <w:rsid w:val="00B24101"/>
    <w:rsid w:val="00B24E81"/>
    <w:rsid w:val="00B257DE"/>
    <w:rsid w:val="00B25CE8"/>
    <w:rsid w:val="00B25FFD"/>
    <w:rsid w:val="00B26358"/>
    <w:rsid w:val="00B264A7"/>
    <w:rsid w:val="00B27C90"/>
    <w:rsid w:val="00B27D78"/>
    <w:rsid w:val="00B30FAF"/>
    <w:rsid w:val="00B31350"/>
    <w:rsid w:val="00B32892"/>
    <w:rsid w:val="00B32EEE"/>
    <w:rsid w:val="00B333EA"/>
    <w:rsid w:val="00B33406"/>
    <w:rsid w:val="00B347A9"/>
    <w:rsid w:val="00B34A78"/>
    <w:rsid w:val="00B3585E"/>
    <w:rsid w:val="00B360CC"/>
    <w:rsid w:val="00B36206"/>
    <w:rsid w:val="00B36404"/>
    <w:rsid w:val="00B36ABC"/>
    <w:rsid w:val="00B3722C"/>
    <w:rsid w:val="00B37371"/>
    <w:rsid w:val="00B376CD"/>
    <w:rsid w:val="00B37B14"/>
    <w:rsid w:val="00B4043A"/>
    <w:rsid w:val="00B417B2"/>
    <w:rsid w:val="00B424DF"/>
    <w:rsid w:val="00B42776"/>
    <w:rsid w:val="00B42BBA"/>
    <w:rsid w:val="00B42F7D"/>
    <w:rsid w:val="00B43381"/>
    <w:rsid w:val="00B44DE8"/>
    <w:rsid w:val="00B4599D"/>
    <w:rsid w:val="00B461B7"/>
    <w:rsid w:val="00B464BB"/>
    <w:rsid w:val="00B4668B"/>
    <w:rsid w:val="00B4686B"/>
    <w:rsid w:val="00B46918"/>
    <w:rsid w:val="00B474A2"/>
    <w:rsid w:val="00B4778D"/>
    <w:rsid w:val="00B50A5A"/>
    <w:rsid w:val="00B50D1C"/>
    <w:rsid w:val="00B50E1A"/>
    <w:rsid w:val="00B518D6"/>
    <w:rsid w:val="00B51A3C"/>
    <w:rsid w:val="00B52262"/>
    <w:rsid w:val="00B53CFA"/>
    <w:rsid w:val="00B543D2"/>
    <w:rsid w:val="00B548CD"/>
    <w:rsid w:val="00B54BF7"/>
    <w:rsid w:val="00B54CF1"/>
    <w:rsid w:val="00B54FB8"/>
    <w:rsid w:val="00B5546E"/>
    <w:rsid w:val="00B55C17"/>
    <w:rsid w:val="00B55DF7"/>
    <w:rsid w:val="00B57762"/>
    <w:rsid w:val="00B60319"/>
    <w:rsid w:val="00B603E4"/>
    <w:rsid w:val="00B60445"/>
    <w:rsid w:val="00B617D7"/>
    <w:rsid w:val="00B61867"/>
    <w:rsid w:val="00B621BC"/>
    <w:rsid w:val="00B62270"/>
    <w:rsid w:val="00B6238C"/>
    <w:rsid w:val="00B62546"/>
    <w:rsid w:val="00B6371C"/>
    <w:rsid w:val="00B638C6"/>
    <w:rsid w:val="00B639BC"/>
    <w:rsid w:val="00B63C5B"/>
    <w:rsid w:val="00B63E31"/>
    <w:rsid w:val="00B644B4"/>
    <w:rsid w:val="00B64706"/>
    <w:rsid w:val="00B64DE1"/>
    <w:rsid w:val="00B650CD"/>
    <w:rsid w:val="00B651F2"/>
    <w:rsid w:val="00B652BD"/>
    <w:rsid w:val="00B6549A"/>
    <w:rsid w:val="00B65DEC"/>
    <w:rsid w:val="00B6611B"/>
    <w:rsid w:val="00B66735"/>
    <w:rsid w:val="00B66A88"/>
    <w:rsid w:val="00B66DDE"/>
    <w:rsid w:val="00B67BC2"/>
    <w:rsid w:val="00B7054B"/>
    <w:rsid w:val="00B70E84"/>
    <w:rsid w:val="00B70EC2"/>
    <w:rsid w:val="00B711AC"/>
    <w:rsid w:val="00B71589"/>
    <w:rsid w:val="00B72326"/>
    <w:rsid w:val="00B72C48"/>
    <w:rsid w:val="00B72CF2"/>
    <w:rsid w:val="00B73E2B"/>
    <w:rsid w:val="00B743A1"/>
    <w:rsid w:val="00B743C9"/>
    <w:rsid w:val="00B74F23"/>
    <w:rsid w:val="00B755DE"/>
    <w:rsid w:val="00B75733"/>
    <w:rsid w:val="00B759AC"/>
    <w:rsid w:val="00B75EF4"/>
    <w:rsid w:val="00B76778"/>
    <w:rsid w:val="00B76DB0"/>
    <w:rsid w:val="00B7735D"/>
    <w:rsid w:val="00B77EB8"/>
    <w:rsid w:val="00B801EB"/>
    <w:rsid w:val="00B80256"/>
    <w:rsid w:val="00B80C2C"/>
    <w:rsid w:val="00B812DE"/>
    <w:rsid w:val="00B8223E"/>
    <w:rsid w:val="00B82BA0"/>
    <w:rsid w:val="00B846B5"/>
    <w:rsid w:val="00B84ECE"/>
    <w:rsid w:val="00B84F29"/>
    <w:rsid w:val="00B84FD0"/>
    <w:rsid w:val="00B85530"/>
    <w:rsid w:val="00B85D6C"/>
    <w:rsid w:val="00B86E46"/>
    <w:rsid w:val="00B873EB"/>
    <w:rsid w:val="00B87704"/>
    <w:rsid w:val="00B87CDE"/>
    <w:rsid w:val="00B9005F"/>
    <w:rsid w:val="00B91F0C"/>
    <w:rsid w:val="00B92119"/>
    <w:rsid w:val="00B92263"/>
    <w:rsid w:val="00B930D3"/>
    <w:rsid w:val="00B9414D"/>
    <w:rsid w:val="00B94B34"/>
    <w:rsid w:val="00B95664"/>
    <w:rsid w:val="00B95B99"/>
    <w:rsid w:val="00B963D0"/>
    <w:rsid w:val="00B96971"/>
    <w:rsid w:val="00B96B69"/>
    <w:rsid w:val="00B97875"/>
    <w:rsid w:val="00BA0100"/>
    <w:rsid w:val="00BA0488"/>
    <w:rsid w:val="00BA0BDB"/>
    <w:rsid w:val="00BA226A"/>
    <w:rsid w:val="00BA2584"/>
    <w:rsid w:val="00BA3A19"/>
    <w:rsid w:val="00BA5431"/>
    <w:rsid w:val="00BA5E92"/>
    <w:rsid w:val="00BA5ECE"/>
    <w:rsid w:val="00BA6084"/>
    <w:rsid w:val="00BA68FC"/>
    <w:rsid w:val="00BA708E"/>
    <w:rsid w:val="00BA7942"/>
    <w:rsid w:val="00BB0274"/>
    <w:rsid w:val="00BB1283"/>
    <w:rsid w:val="00BB2767"/>
    <w:rsid w:val="00BB28C0"/>
    <w:rsid w:val="00BB28D4"/>
    <w:rsid w:val="00BB3E40"/>
    <w:rsid w:val="00BB3F9D"/>
    <w:rsid w:val="00BB4CB2"/>
    <w:rsid w:val="00BB525E"/>
    <w:rsid w:val="00BB599F"/>
    <w:rsid w:val="00BB5CE3"/>
    <w:rsid w:val="00BB63CC"/>
    <w:rsid w:val="00BB66F2"/>
    <w:rsid w:val="00BB6C82"/>
    <w:rsid w:val="00BB7741"/>
    <w:rsid w:val="00BB7C3A"/>
    <w:rsid w:val="00BC0375"/>
    <w:rsid w:val="00BC0E10"/>
    <w:rsid w:val="00BC0F23"/>
    <w:rsid w:val="00BC136B"/>
    <w:rsid w:val="00BC1FA8"/>
    <w:rsid w:val="00BC36EF"/>
    <w:rsid w:val="00BC3ACA"/>
    <w:rsid w:val="00BC3AEA"/>
    <w:rsid w:val="00BC3B24"/>
    <w:rsid w:val="00BC3BCF"/>
    <w:rsid w:val="00BC4EC1"/>
    <w:rsid w:val="00BC5DFF"/>
    <w:rsid w:val="00BC662F"/>
    <w:rsid w:val="00BC676B"/>
    <w:rsid w:val="00BC727F"/>
    <w:rsid w:val="00BC7A26"/>
    <w:rsid w:val="00BD01E1"/>
    <w:rsid w:val="00BD05F5"/>
    <w:rsid w:val="00BD0976"/>
    <w:rsid w:val="00BD09A6"/>
    <w:rsid w:val="00BD0B43"/>
    <w:rsid w:val="00BD0C59"/>
    <w:rsid w:val="00BD1B63"/>
    <w:rsid w:val="00BD280F"/>
    <w:rsid w:val="00BD28FE"/>
    <w:rsid w:val="00BD2F2F"/>
    <w:rsid w:val="00BD316B"/>
    <w:rsid w:val="00BD3655"/>
    <w:rsid w:val="00BD380C"/>
    <w:rsid w:val="00BD3ABE"/>
    <w:rsid w:val="00BD3E56"/>
    <w:rsid w:val="00BD483E"/>
    <w:rsid w:val="00BD5933"/>
    <w:rsid w:val="00BD5AA9"/>
    <w:rsid w:val="00BD5D55"/>
    <w:rsid w:val="00BD6274"/>
    <w:rsid w:val="00BD6F14"/>
    <w:rsid w:val="00BD72D3"/>
    <w:rsid w:val="00BD77E9"/>
    <w:rsid w:val="00BE0482"/>
    <w:rsid w:val="00BE0CD3"/>
    <w:rsid w:val="00BE0E0E"/>
    <w:rsid w:val="00BE10B8"/>
    <w:rsid w:val="00BE2250"/>
    <w:rsid w:val="00BE2B39"/>
    <w:rsid w:val="00BE2FCE"/>
    <w:rsid w:val="00BE378F"/>
    <w:rsid w:val="00BE3B59"/>
    <w:rsid w:val="00BE424A"/>
    <w:rsid w:val="00BE4DB7"/>
    <w:rsid w:val="00BE4FD4"/>
    <w:rsid w:val="00BE56EC"/>
    <w:rsid w:val="00BE5B3E"/>
    <w:rsid w:val="00BE5B4A"/>
    <w:rsid w:val="00BE5EC6"/>
    <w:rsid w:val="00BE6559"/>
    <w:rsid w:val="00BE6749"/>
    <w:rsid w:val="00BE6A30"/>
    <w:rsid w:val="00BE7721"/>
    <w:rsid w:val="00BE79A9"/>
    <w:rsid w:val="00BF04F4"/>
    <w:rsid w:val="00BF11FB"/>
    <w:rsid w:val="00BF1321"/>
    <w:rsid w:val="00BF19D7"/>
    <w:rsid w:val="00BF1A4A"/>
    <w:rsid w:val="00BF2C77"/>
    <w:rsid w:val="00BF2F30"/>
    <w:rsid w:val="00BF35C4"/>
    <w:rsid w:val="00BF3D64"/>
    <w:rsid w:val="00BF4590"/>
    <w:rsid w:val="00BF45EC"/>
    <w:rsid w:val="00BF4FFE"/>
    <w:rsid w:val="00BF5125"/>
    <w:rsid w:val="00BF5C9F"/>
    <w:rsid w:val="00BF68AF"/>
    <w:rsid w:val="00BF68BC"/>
    <w:rsid w:val="00BF7798"/>
    <w:rsid w:val="00C013E3"/>
    <w:rsid w:val="00C01731"/>
    <w:rsid w:val="00C01820"/>
    <w:rsid w:val="00C01C03"/>
    <w:rsid w:val="00C01FE7"/>
    <w:rsid w:val="00C02186"/>
    <w:rsid w:val="00C024E9"/>
    <w:rsid w:val="00C0270F"/>
    <w:rsid w:val="00C02B9F"/>
    <w:rsid w:val="00C041B0"/>
    <w:rsid w:val="00C044FA"/>
    <w:rsid w:val="00C047D1"/>
    <w:rsid w:val="00C049AA"/>
    <w:rsid w:val="00C0559F"/>
    <w:rsid w:val="00C0569B"/>
    <w:rsid w:val="00C0798C"/>
    <w:rsid w:val="00C106A5"/>
    <w:rsid w:val="00C1141F"/>
    <w:rsid w:val="00C11FFE"/>
    <w:rsid w:val="00C120C3"/>
    <w:rsid w:val="00C120F0"/>
    <w:rsid w:val="00C13709"/>
    <w:rsid w:val="00C13F58"/>
    <w:rsid w:val="00C141BD"/>
    <w:rsid w:val="00C1437D"/>
    <w:rsid w:val="00C14C3D"/>
    <w:rsid w:val="00C154EF"/>
    <w:rsid w:val="00C1585B"/>
    <w:rsid w:val="00C1632C"/>
    <w:rsid w:val="00C165CC"/>
    <w:rsid w:val="00C1686F"/>
    <w:rsid w:val="00C170AC"/>
    <w:rsid w:val="00C172EB"/>
    <w:rsid w:val="00C20A1E"/>
    <w:rsid w:val="00C22091"/>
    <w:rsid w:val="00C22D2F"/>
    <w:rsid w:val="00C23017"/>
    <w:rsid w:val="00C241B9"/>
    <w:rsid w:val="00C241E7"/>
    <w:rsid w:val="00C24B1F"/>
    <w:rsid w:val="00C257ED"/>
    <w:rsid w:val="00C25F4C"/>
    <w:rsid w:val="00C267E7"/>
    <w:rsid w:val="00C26D1C"/>
    <w:rsid w:val="00C26E28"/>
    <w:rsid w:val="00C30585"/>
    <w:rsid w:val="00C32C57"/>
    <w:rsid w:val="00C3338D"/>
    <w:rsid w:val="00C33D13"/>
    <w:rsid w:val="00C33FBE"/>
    <w:rsid w:val="00C348F6"/>
    <w:rsid w:val="00C34928"/>
    <w:rsid w:val="00C34C38"/>
    <w:rsid w:val="00C34CC6"/>
    <w:rsid w:val="00C355A6"/>
    <w:rsid w:val="00C3594D"/>
    <w:rsid w:val="00C35F8D"/>
    <w:rsid w:val="00C360A6"/>
    <w:rsid w:val="00C366AA"/>
    <w:rsid w:val="00C37DD3"/>
    <w:rsid w:val="00C400CD"/>
    <w:rsid w:val="00C40AD6"/>
    <w:rsid w:val="00C40FB6"/>
    <w:rsid w:val="00C41451"/>
    <w:rsid w:val="00C43661"/>
    <w:rsid w:val="00C4386E"/>
    <w:rsid w:val="00C441BD"/>
    <w:rsid w:val="00C4583E"/>
    <w:rsid w:val="00C45877"/>
    <w:rsid w:val="00C45A06"/>
    <w:rsid w:val="00C45AB8"/>
    <w:rsid w:val="00C45C12"/>
    <w:rsid w:val="00C462A5"/>
    <w:rsid w:val="00C46801"/>
    <w:rsid w:val="00C47544"/>
    <w:rsid w:val="00C476D1"/>
    <w:rsid w:val="00C47D28"/>
    <w:rsid w:val="00C47FD0"/>
    <w:rsid w:val="00C50D05"/>
    <w:rsid w:val="00C512EA"/>
    <w:rsid w:val="00C52F2A"/>
    <w:rsid w:val="00C53BEC"/>
    <w:rsid w:val="00C53F78"/>
    <w:rsid w:val="00C54CA5"/>
    <w:rsid w:val="00C54DAB"/>
    <w:rsid w:val="00C54E04"/>
    <w:rsid w:val="00C54EE3"/>
    <w:rsid w:val="00C55164"/>
    <w:rsid w:val="00C5522C"/>
    <w:rsid w:val="00C562C2"/>
    <w:rsid w:val="00C56E37"/>
    <w:rsid w:val="00C57030"/>
    <w:rsid w:val="00C5711B"/>
    <w:rsid w:val="00C577C8"/>
    <w:rsid w:val="00C579CE"/>
    <w:rsid w:val="00C57D03"/>
    <w:rsid w:val="00C617DF"/>
    <w:rsid w:val="00C61A2E"/>
    <w:rsid w:val="00C61DFC"/>
    <w:rsid w:val="00C622B1"/>
    <w:rsid w:val="00C645A7"/>
    <w:rsid w:val="00C6584D"/>
    <w:rsid w:val="00C65E91"/>
    <w:rsid w:val="00C66C29"/>
    <w:rsid w:val="00C67398"/>
    <w:rsid w:val="00C67488"/>
    <w:rsid w:val="00C67E5B"/>
    <w:rsid w:val="00C7042A"/>
    <w:rsid w:val="00C709F2"/>
    <w:rsid w:val="00C717DD"/>
    <w:rsid w:val="00C71909"/>
    <w:rsid w:val="00C7267A"/>
    <w:rsid w:val="00C72AB6"/>
    <w:rsid w:val="00C72C1A"/>
    <w:rsid w:val="00C737F5"/>
    <w:rsid w:val="00C73B71"/>
    <w:rsid w:val="00C745A8"/>
    <w:rsid w:val="00C7474E"/>
    <w:rsid w:val="00C75196"/>
    <w:rsid w:val="00C75435"/>
    <w:rsid w:val="00C75C33"/>
    <w:rsid w:val="00C76976"/>
    <w:rsid w:val="00C76B39"/>
    <w:rsid w:val="00C76D3A"/>
    <w:rsid w:val="00C77387"/>
    <w:rsid w:val="00C77BA7"/>
    <w:rsid w:val="00C8067D"/>
    <w:rsid w:val="00C80F33"/>
    <w:rsid w:val="00C82CC7"/>
    <w:rsid w:val="00C82DC0"/>
    <w:rsid w:val="00C8399C"/>
    <w:rsid w:val="00C839BB"/>
    <w:rsid w:val="00C84BD0"/>
    <w:rsid w:val="00C84D6F"/>
    <w:rsid w:val="00C856E2"/>
    <w:rsid w:val="00C8620E"/>
    <w:rsid w:val="00C8680A"/>
    <w:rsid w:val="00C870CE"/>
    <w:rsid w:val="00C8753F"/>
    <w:rsid w:val="00C87B05"/>
    <w:rsid w:val="00C91023"/>
    <w:rsid w:val="00C9102A"/>
    <w:rsid w:val="00C91049"/>
    <w:rsid w:val="00C91DDF"/>
    <w:rsid w:val="00C9267F"/>
    <w:rsid w:val="00C934B9"/>
    <w:rsid w:val="00C93D02"/>
    <w:rsid w:val="00C94446"/>
    <w:rsid w:val="00C945C5"/>
    <w:rsid w:val="00C94B1F"/>
    <w:rsid w:val="00C95C5A"/>
    <w:rsid w:val="00C95ED7"/>
    <w:rsid w:val="00C96403"/>
    <w:rsid w:val="00C96C8A"/>
    <w:rsid w:val="00C974C2"/>
    <w:rsid w:val="00CA07A8"/>
    <w:rsid w:val="00CA0A5B"/>
    <w:rsid w:val="00CA0D00"/>
    <w:rsid w:val="00CA277C"/>
    <w:rsid w:val="00CA2B6A"/>
    <w:rsid w:val="00CA32FA"/>
    <w:rsid w:val="00CA44DE"/>
    <w:rsid w:val="00CA4542"/>
    <w:rsid w:val="00CA4BDB"/>
    <w:rsid w:val="00CA684A"/>
    <w:rsid w:val="00CA770F"/>
    <w:rsid w:val="00CA795E"/>
    <w:rsid w:val="00CB0831"/>
    <w:rsid w:val="00CB09AC"/>
    <w:rsid w:val="00CB0BE1"/>
    <w:rsid w:val="00CB12D5"/>
    <w:rsid w:val="00CB223F"/>
    <w:rsid w:val="00CB2758"/>
    <w:rsid w:val="00CB2954"/>
    <w:rsid w:val="00CB2AF5"/>
    <w:rsid w:val="00CB2B16"/>
    <w:rsid w:val="00CB2B7A"/>
    <w:rsid w:val="00CB2E1A"/>
    <w:rsid w:val="00CB495C"/>
    <w:rsid w:val="00CB4AA3"/>
    <w:rsid w:val="00CB53EC"/>
    <w:rsid w:val="00CB73DC"/>
    <w:rsid w:val="00CC196F"/>
    <w:rsid w:val="00CC1E8C"/>
    <w:rsid w:val="00CC1EB1"/>
    <w:rsid w:val="00CC1EEB"/>
    <w:rsid w:val="00CC29B9"/>
    <w:rsid w:val="00CC309C"/>
    <w:rsid w:val="00CC3599"/>
    <w:rsid w:val="00CC47AF"/>
    <w:rsid w:val="00CC487A"/>
    <w:rsid w:val="00CC4B40"/>
    <w:rsid w:val="00CC5732"/>
    <w:rsid w:val="00CC58E7"/>
    <w:rsid w:val="00CC5A63"/>
    <w:rsid w:val="00CC6145"/>
    <w:rsid w:val="00CC6787"/>
    <w:rsid w:val="00CC67C6"/>
    <w:rsid w:val="00CC695C"/>
    <w:rsid w:val="00CC6E7F"/>
    <w:rsid w:val="00CC702C"/>
    <w:rsid w:val="00CC736E"/>
    <w:rsid w:val="00CC7B5B"/>
    <w:rsid w:val="00CD00AF"/>
    <w:rsid w:val="00CD22EB"/>
    <w:rsid w:val="00CD2626"/>
    <w:rsid w:val="00CD2BBC"/>
    <w:rsid w:val="00CD2F88"/>
    <w:rsid w:val="00CD3580"/>
    <w:rsid w:val="00CD4BF8"/>
    <w:rsid w:val="00CD4FA1"/>
    <w:rsid w:val="00CD5455"/>
    <w:rsid w:val="00CD5904"/>
    <w:rsid w:val="00CD5D42"/>
    <w:rsid w:val="00CD620B"/>
    <w:rsid w:val="00CD7C35"/>
    <w:rsid w:val="00CD7FAE"/>
    <w:rsid w:val="00CE0AED"/>
    <w:rsid w:val="00CE0CC8"/>
    <w:rsid w:val="00CE1292"/>
    <w:rsid w:val="00CE1500"/>
    <w:rsid w:val="00CE1726"/>
    <w:rsid w:val="00CE1A76"/>
    <w:rsid w:val="00CE1E41"/>
    <w:rsid w:val="00CE2A1F"/>
    <w:rsid w:val="00CE2D55"/>
    <w:rsid w:val="00CE38C7"/>
    <w:rsid w:val="00CE46BB"/>
    <w:rsid w:val="00CE4DC1"/>
    <w:rsid w:val="00CE595D"/>
    <w:rsid w:val="00CE60E0"/>
    <w:rsid w:val="00CF088C"/>
    <w:rsid w:val="00CF0C47"/>
    <w:rsid w:val="00CF1BB8"/>
    <w:rsid w:val="00CF2DBE"/>
    <w:rsid w:val="00CF3C3B"/>
    <w:rsid w:val="00CF3CBA"/>
    <w:rsid w:val="00CF4926"/>
    <w:rsid w:val="00CF5784"/>
    <w:rsid w:val="00CF57FA"/>
    <w:rsid w:val="00CF6897"/>
    <w:rsid w:val="00D00493"/>
    <w:rsid w:val="00D00AAC"/>
    <w:rsid w:val="00D01D36"/>
    <w:rsid w:val="00D02211"/>
    <w:rsid w:val="00D0253F"/>
    <w:rsid w:val="00D0256A"/>
    <w:rsid w:val="00D033F2"/>
    <w:rsid w:val="00D03578"/>
    <w:rsid w:val="00D036DB"/>
    <w:rsid w:val="00D036E6"/>
    <w:rsid w:val="00D03FC1"/>
    <w:rsid w:val="00D040DF"/>
    <w:rsid w:val="00D04825"/>
    <w:rsid w:val="00D0486A"/>
    <w:rsid w:val="00D04BAF"/>
    <w:rsid w:val="00D04FE4"/>
    <w:rsid w:val="00D0511A"/>
    <w:rsid w:val="00D05B82"/>
    <w:rsid w:val="00D07044"/>
    <w:rsid w:val="00D071A8"/>
    <w:rsid w:val="00D10848"/>
    <w:rsid w:val="00D1157D"/>
    <w:rsid w:val="00D11EF9"/>
    <w:rsid w:val="00D12148"/>
    <w:rsid w:val="00D12174"/>
    <w:rsid w:val="00D12392"/>
    <w:rsid w:val="00D12FAE"/>
    <w:rsid w:val="00D136B6"/>
    <w:rsid w:val="00D13BFB"/>
    <w:rsid w:val="00D140A1"/>
    <w:rsid w:val="00D152E2"/>
    <w:rsid w:val="00D155F4"/>
    <w:rsid w:val="00D15A15"/>
    <w:rsid w:val="00D1629D"/>
    <w:rsid w:val="00D165E8"/>
    <w:rsid w:val="00D16980"/>
    <w:rsid w:val="00D16B9B"/>
    <w:rsid w:val="00D17BB1"/>
    <w:rsid w:val="00D20888"/>
    <w:rsid w:val="00D20987"/>
    <w:rsid w:val="00D209FC"/>
    <w:rsid w:val="00D21049"/>
    <w:rsid w:val="00D2116D"/>
    <w:rsid w:val="00D2207A"/>
    <w:rsid w:val="00D2219A"/>
    <w:rsid w:val="00D23B4D"/>
    <w:rsid w:val="00D24162"/>
    <w:rsid w:val="00D245CC"/>
    <w:rsid w:val="00D246F5"/>
    <w:rsid w:val="00D246FB"/>
    <w:rsid w:val="00D24F5C"/>
    <w:rsid w:val="00D256E6"/>
    <w:rsid w:val="00D27008"/>
    <w:rsid w:val="00D27B4A"/>
    <w:rsid w:val="00D30905"/>
    <w:rsid w:val="00D31AE8"/>
    <w:rsid w:val="00D31B33"/>
    <w:rsid w:val="00D31B6D"/>
    <w:rsid w:val="00D31B70"/>
    <w:rsid w:val="00D32094"/>
    <w:rsid w:val="00D32A32"/>
    <w:rsid w:val="00D339DB"/>
    <w:rsid w:val="00D33C09"/>
    <w:rsid w:val="00D34BD9"/>
    <w:rsid w:val="00D34CB5"/>
    <w:rsid w:val="00D355B5"/>
    <w:rsid w:val="00D35F14"/>
    <w:rsid w:val="00D36386"/>
    <w:rsid w:val="00D3726B"/>
    <w:rsid w:val="00D403BE"/>
    <w:rsid w:val="00D40BA1"/>
    <w:rsid w:val="00D417B9"/>
    <w:rsid w:val="00D431D3"/>
    <w:rsid w:val="00D43E08"/>
    <w:rsid w:val="00D442C3"/>
    <w:rsid w:val="00D446FF"/>
    <w:rsid w:val="00D44D3F"/>
    <w:rsid w:val="00D464AA"/>
    <w:rsid w:val="00D46875"/>
    <w:rsid w:val="00D46FFE"/>
    <w:rsid w:val="00D472EA"/>
    <w:rsid w:val="00D4776C"/>
    <w:rsid w:val="00D500C3"/>
    <w:rsid w:val="00D5045B"/>
    <w:rsid w:val="00D50A9D"/>
    <w:rsid w:val="00D51231"/>
    <w:rsid w:val="00D512BB"/>
    <w:rsid w:val="00D51578"/>
    <w:rsid w:val="00D5186C"/>
    <w:rsid w:val="00D518EB"/>
    <w:rsid w:val="00D529E9"/>
    <w:rsid w:val="00D52F15"/>
    <w:rsid w:val="00D53448"/>
    <w:rsid w:val="00D53972"/>
    <w:rsid w:val="00D54D12"/>
    <w:rsid w:val="00D54F23"/>
    <w:rsid w:val="00D5548C"/>
    <w:rsid w:val="00D55623"/>
    <w:rsid w:val="00D55CBB"/>
    <w:rsid w:val="00D55E11"/>
    <w:rsid w:val="00D564E8"/>
    <w:rsid w:val="00D568D7"/>
    <w:rsid w:val="00D56D7E"/>
    <w:rsid w:val="00D57EB5"/>
    <w:rsid w:val="00D60296"/>
    <w:rsid w:val="00D6085F"/>
    <w:rsid w:val="00D615C6"/>
    <w:rsid w:val="00D62046"/>
    <w:rsid w:val="00D62307"/>
    <w:rsid w:val="00D6294D"/>
    <w:rsid w:val="00D62BF8"/>
    <w:rsid w:val="00D6343D"/>
    <w:rsid w:val="00D635C9"/>
    <w:rsid w:val="00D63B94"/>
    <w:rsid w:val="00D63D2A"/>
    <w:rsid w:val="00D65660"/>
    <w:rsid w:val="00D6578D"/>
    <w:rsid w:val="00D65E10"/>
    <w:rsid w:val="00D66455"/>
    <w:rsid w:val="00D67D42"/>
    <w:rsid w:val="00D67D8D"/>
    <w:rsid w:val="00D71167"/>
    <w:rsid w:val="00D71321"/>
    <w:rsid w:val="00D72BD3"/>
    <w:rsid w:val="00D72C02"/>
    <w:rsid w:val="00D74FC8"/>
    <w:rsid w:val="00D75429"/>
    <w:rsid w:val="00D767AA"/>
    <w:rsid w:val="00D76AFB"/>
    <w:rsid w:val="00D77503"/>
    <w:rsid w:val="00D7790D"/>
    <w:rsid w:val="00D80537"/>
    <w:rsid w:val="00D805BB"/>
    <w:rsid w:val="00D809EE"/>
    <w:rsid w:val="00D80E98"/>
    <w:rsid w:val="00D81C77"/>
    <w:rsid w:val="00D82F5A"/>
    <w:rsid w:val="00D8309B"/>
    <w:rsid w:val="00D8314D"/>
    <w:rsid w:val="00D83551"/>
    <w:rsid w:val="00D83AE7"/>
    <w:rsid w:val="00D84908"/>
    <w:rsid w:val="00D8549E"/>
    <w:rsid w:val="00D8554F"/>
    <w:rsid w:val="00D85EB7"/>
    <w:rsid w:val="00D86579"/>
    <w:rsid w:val="00D86BCD"/>
    <w:rsid w:val="00D86EF8"/>
    <w:rsid w:val="00D87A08"/>
    <w:rsid w:val="00D87DE0"/>
    <w:rsid w:val="00D90216"/>
    <w:rsid w:val="00D90DE8"/>
    <w:rsid w:val="00D914C9"/>
    <w:rsid w:val="00D91ED4"/>
    <w:rsid w:val="00D92BC6"/>
    <w:rsid w:val="00D92DCE"/>
    <w:rsid w:val="00D936ED"/>
    <w:rsid w:val="00D93E59"/>
    <w:rsid w:val="00D9405C"/>
    <w:rsid w:val="00D94988"/>
    <w:rsid w:val="00D95F7D"/>
    <w:rsid w:val="00D962DB"/>
    <w:rsid w:val="00D96677"/>
    <w:rsid w:val="00D966E2"/>
    <w:rsid w:val="00D9694C"/>
    <w:rsid w:val="00D97153"/>
    <w:rsid w:val="00DA136E"/>
    <w:rsid w:val="00DA1584"/>
    <w:rsid w:val="00DA18E6"/>
    <w:rsid w:val="00DA192E"/>
    <w:rsid w:val="00DA1BA4"/>
    <w:rsid w:val="00DA1D34"/>
    <w:rsid w:val="00DA21A5"/>
    <w:rsid w:val="00DA23F8"/>
    <w:rsid w:val="00DA276B"/>
    <w:rsid w:val="00DA2E57"/>
    <w:rsid w:val="00DA3025"/>
    <w:rsid w:val="00DA3EA9"/>
    <w:rsid w:val="00DA40F9"/>
    <w:rsid w:val="00DA469A"/>
    <w:rsid w:val="00DA50A2"/>
    <w:rsid w:val="00DA544D"/>
    <w:rsid w:val="00DA563B"/>
    <w:rsid w:val="00DA568A"/>
    <w:rsid w:val="00DA660F"/>
    <w:rsid w:val="00DA669F"/>
    <w:rsid w:val="00DB0373"/>
    <w:rsid w:val="00DB0382"/>
    <w:rsid w:val="00DB045B"/>
    <w:rsid w:val="00DB055D"/>
    <w:rsid w:val="00DB0AC9"/>
    <w:rsid w:val="00DB1773"/>
    <w:rsid w:val="00DB1C4E"/>
    <w:rsid w:val="00DB1E7F"/>
    <w:rsid w:val="00DB2977"/>
    <w:rsid w:val="00DB2A49"/>
    <w:rsid w:val="00DB3487"/>
    <w:rsid w:val="00DB3B22"/>
    <w:rsid w:val="00DB3C76"/>
    <w:rsid w:val="00DB4106"/>
    <w:rsid w:val="00DB4879"/>
    <w:rsid w:val="00DB4CB0"/>
    <w:rsid w:val="00DB545E"/>
    <w:rsid w:val="00DB5A6E"/>
    <w:rsid w:val="00DB5C01"/>
    <w:rsid w:val="00DB5D71"/>
    <w:rsid w:val="00DB609A"/>
    <w:rsid w:val="00DB60DA"/>
    <w:rsid w:val="00DB70F9"/>
    <w:rsid w:val="00DB73B1"/>
    <w:rsid w:val="00DB790B"/>
    <w:rsid w:val="00DB7D21"/>
    <w:rsid w:val="00DC0215"/>
    <w:rsid w:val="00DC187D"/>
    <w:rsid w:val="00DC25DF"/>
    <w:rsid w:val="00DC30C2"/>
    <w:rsid w:val="00DC385F"/>
    <w:rsid w:val="00DC3DB3"/>
    <w:rsid w:val="00DC3FBF"/>
    <w:rsid w:val="00DC40EE"/>
    <w:rsid w:val="00DC4A08"/>
    <w:rsid w:val="00DC56A5"/>
    <w:rsid w:val="00DC691D"/>
    <w:rsid w:val="00DC6A00"/>
    <w:rsid w:val="00DC6BDA"/>
    <w:rsid w:val="00DC7213"/>
    <w:rsid w:val="00DD0937"/>
    <w:rsid w:val="00DD0ED9"/>
    <w:rsid w:val="00DD12FF"/>
    <w:rsid w:val="00DD1315"/>
    <w:rsid w:val="00DD165A"/>
    <w:rsid w:val="00DD1D1C"/>
    <w:rsid w:val="00DD1EC0"/>
    <w:rsid w:val="00DD22EF"/>
    <w:rsid w:val="00DD2868"/>
    <w:rsid w:val="00DD3D02"/>
    <w:rsid w:val="00DD4EDB"/>
    <w:rsid w:val="00DD5433"/>
    <w:rsid w:val="00DD62D1"/>
    <w:rsid w:val="00DD70CF"/>
    <w:rsid w:val="00DD7753"/>
    <w:rsid w:val="00DD7AE7"/>
    <w:rsid w:val="00DE0042"/>
    <w:rsid w:val="00DE007D"/>
    <w:rsid w:val="00DE0167"/>
    <w:rsid w:val="00DE050A"/>
    <w:rsid w:val="00DE1ACB"/>
    <w:rsid w:val="00DE1E62"/>
    <w:rsid w:val="00DE4220"/>
    <w:rsid w:val="00DE4647"/>
    <w:rsid w:val="00DE4C93"/>
    <w:rsid w:val="00DE5620"/>
    <w:rsid w:val="00DE5847"/>
    <w:rsid w:val="00DE5C2E"/>
    <w:rsid w:val="00DE66B5"/>
    <w:rsid w:val="00DE7042"/>
    <w:rsid w:val="00DE79A4"/>
    <w:rsid w:val="00DE7BED"/>
    <w:rsid w:val="00DF06CA"/>
    <w:rsid w:val="00DF0D97"/>
    <w:rsid w:val="00DF20FD"/>
    <w:rsid w:val="00DF2335"/>
    <w:rsid w:val="00DF2F49"/>
    <w:rsid w:val="00DF3F53"/>
    <w:rsid w:val="00DF4306"/>
    <w:rsid w:val="00DF48C1"/>
    <w:rsid w:val="00DF4F6E"/>
    <w:rsid w:val="00DF5365"/>
    <w:rsid w:val="00DF57F5"/>
    <w:rsid w:val="00DF5959"/>
    <w:rsid w:val="00DF5ECE"/>
    <w:rsid w:val="00DF739E"/>
    <w:rsid w:val="00DF7954"/>
    <w:rsid w:val="00DF7F0A"/>
    <w:rsid w:val="00E00574"/>
    <w:rsid w:val="00E00BCC"/>
    <w:rsid w:val="00E01146"/>
    <w:rsid w:val="00E020A3"/>
    <w:rsid w:val="00E03DF0"/>
    <w:rsid w:val="00E03F19"/>
    <w:rsid w:val="00E0433B"/>
    <w:rsid w:val="00E04E5D"/>
    <w:rsid w:val="00E04F1D"/>
    <w:rsid w:val="00E0553D"/>
    <w:rsid w:val="00E06222"/>
    <w:rsid w:val="00E06354"/>
    <w:rsid w:val="00E069CB"/>
    <w:rsid w:val="00E07381"/>
    <w:rsid w:val="00E0767F"/>
    <w:rsid w:val="00E07C95"/>
    <w:rsid w:val="00E103E6"/>
    <w:rsid w:val="00E10F1F"/>
    <w:rsid w:val="00E10F2C"/>
    <w:rsid w:val="00E111B9"/>
    <w:rsid w:val="00E11461"/>
    <w:rsid w:val="00E114C0"/>
    <w:rsid w:val="00E11CC3"/>
    <w:rsid w:val="00E1357A"/>
    <w:rsid w:val="00E1376F"/>
    <w:rsid w:val="00E14368"/>
    <w:rsid w:val="00E146FE"/>
    <w:rsid w:val="00E150F6"/>
    <w:rsid w:val="00E1539F"/>
    <w:rsid w:val="00E157F2"/>
    <w:rsid w:val="00E16835"/>
    <w:rsid w:val="00E16EB5"/>
    <w:rsid w:val="00E20D47"/>
    <w:rsid w:val="00E21F7F"/>
    <w:rsid w:val="00E229F3"/>
    <w:rsid w:val="00E22ADF"/>
    <w:rsid w:val="00E23042"/>
    <w:rsid w:val="00E23D67"/>
    <w:rsid w:val="00E24B57"/>
    <w:rsid w:val="00E24D38"/>
    <w:rsid w:val="00E24D91"/>
    <w:rsid w:val="00E253CC"/>
    <w:rsid w:val="00E262A3"/>
    <w:rsid w:val="00E266F2"/>
    <w:rsid w:val="00E27D92"/>
    <w:rsid w:val="00E27E3F"/>
    <w:rsid w:val="00E27F5B"/>
    <w:rsid w:val="00E301B1"/>
    <w:rsid w:val="00E30C5F"/>
    <w:rsid w:val="00E32D5B"/>
    <w:rsid w:val="00E3302E"/>
    <w:rsid w:val="00E33383"/>
    <w:rsid w:val="00E338E2"/>
    <w:rsid w:val="00E33C21"/>
    <w:rsid w:val="00E34075"/>
    <w:rsid w:val="00E342B9"/>
    <w:rsid w:val="00E34A55"/>
    <w:rsid w:val="00E3530B"/>
    <w:rsid w:val="00E355CD"/>
    <w:rsid w:val="00E35799"/>
    <w:rsid w:val="00E357B5"/>
    <w:rsid w:val="00E35D5D"/>
    <w:rsid w:val="00E35DC7"/>
    <w:rsid w:val="00E3788E"/>
    <w:rsid w:val="00E37C74"/>
    <w:rsid w:val="00E40172"/>
    <w:rsid w:val="00E40866"/>
    <w:rsid w:val="00E40F5C"/>
    <w:rsid w:val="00E41700"/>
    <w:rsid w:val="00E41CC1"/>
    <w:rsid w:val="00E423D6"/>
    <w:rsid w:val="00E4355E"/>
    <w:rsid w:val="00E43807"/>
    <w:rsid w:val="00E43839"/>
    <w:rsid w:val="00E43AE1"/>
    <w:rsid w:val="00E43C34"/>
    <w:rsid w:val="00E43D91"/>
    <w:rsid w:val="00E4471F"/>
    <w:rsid w:val="00E44833"/>
    <w:rsid w:val="00E450D8"/>
    <w:rsid w:val="00E45279"/>
    <w:rsid w:val="00E4535A"/>
    <w:rsid w:val="00E45471"/>
    <w:rsid w:val="00E457DE"/>
    <w:rsid w:val="00E461AE"/>
    <w:rsid w:val="00E46515"/>
    <w:rsid w:val="00E47F6F"/>
    <w:rsid w:val="00E501EC"/>
    <w:rsid w:val="00E506C6"/>
    <w:rsid w:val="00E52111"/>
    <w:rsid w:val="00E52872"/>
    <w:rsid w:val="00E5288E"/>
    <w:rsid w:val="00E5288F"/>
    <w:rsid w:val="00E5301D"/>
    <w:rsid w:val="00E534C8"/>
    <w:rsid w:val="00E53B7D"/>
    <w:rsid w:val="00E54FC2"/>
    <w:rsid w:val="00E559C4"/>
    <w:rsid w:val="00E56096"/>
    <w:rsid w:val="00E56504"/>
    <w:rsid w:val="00E5710A"/>
    <w:rsid w:val="00E571DA"/>
    <w:rsid w:val="00E5781A"/>
    <w:rsid w:val="00E57B66"/>
    <w:rsid w:val="00E60C8B"/>
    <w:rsid w:val="00E6137A"/>
    <w:rsid w:val="00E61A56"/>
    <w:rsid w:val="00E645CF"/>
    <w:rsid w:val="00E6467B"/>
    <w:rsid w:val="00E64979"/>
    <w:rsid w:val="00E64A61"/>
    <w:rsid w:val="00E64ED8"/>
    <w:rsid w:val="00E656F0"/>
    <w:rsid w:val="00E65B0A"/>
    <w:rsid w:val="00E671C4"/>
    <w:rsid w:val="00E67967"/>
    <w:rsid w:val="00E67CD6"/>
    <w:rsid w:val="00E70137"/>
    <w:rsid w:val="00E7120A"/>
    <w:rsid w:val="00E72752"/>
    <w:rsid w:val="00E729D1"/>
    <w:rsid w:val="00E72B55"/>
    <w:rsid w:val="00E72DFD"/>
    <w:rsid w:val="00E7314B"/>
    <w:rsid w:val="00E732B9"/>
    <w:rsid w:val="00E736C9"/>
    <w:rsid w:val="00E736D5"/>
    <w:rsid w:val="00E73EAD"/>
    <w:rsid w:val="00E7429A"/>
    <w:rsid w:val="00E743E8"/>
    <w:rsid w:val="00E749B9"/>
    <w:rsid w:val="00E75245"/>
    <w:rsid w:val="00E75EF8"/>
    <w:rsid w:val="00E76069"/>
    <w:rsid w:val="00E768A6"/>
    <w:rsid w:val="00E76940"/>
    <w:rsid w:val="00E77F55"/>
    <w:rsid w:val="00E80165"/>
    <w:rsid w:val="00E8054C"/>
    <w:rsid w:val="00E81087"/>
    <w:rsid w:val="00E82496"/>
    <w:rsid w:val="00E82610"/>
    <w:rsid w:val="00E82A7D"/>
    <w:rsid w:val="00E82F05"/>
    <w:rsid w:val="00E84B0E"/>
    <w:rsid w:val="00E84CFC"/>
    <w:rsid w:val="00E854CF"/>
    <w:rsid w:val="00E85665"/>
    <w:rsid w:val="00E857A1"/>
    <w:rsid w:val="00E86F5E"/>
    <w:rsid w:val="00E878E0"/>
    <w:rsid w:val="00E87DE2"/>
    <w:rsid w:val="00E87F53"/>
    <w:rsid w:val="00E90382"/>
    <w:rsid w:val="00E90748"/>
    <w:rsid w:val="00E90877"/>
    <w:rsid w:val="00E908DB"/>
    <w:rsid w:val="00E909C8"/>
    <w:rsid w:val="00E90D7C"/>
    <w:rsid w:val="00E9119A"/>
    <w:rsid w:val="00E92F62"/>
    <w:rsid w:val="00E9336B"/>
    <w:rsid w:val="00E938B2"/>
    <w:rsid w:val="00E93E14"/>
    <w:rsid w:val="00E93E98"/>
    <w:rsid w:val="00E94E55"/>
    <w:rsid w:val="00E95233"/>
    <w:rsid w:val="00E953E4"/>
    <w:rsid w:val="00E95978"/>
    <w:rsid w:val="00E9737E"/>
    <w:rsid w:val="00E9785D"/>
    <w:rsid w:val="00E97A4F"/>
    <w:rsid w:val="00EA024A"/>
    <w:rsid w:val="00EA08F1"/>
    <w:rsid w:val="00EA0BA6"/>
    <w:rsid w:val="00EA0C55"/>
    <w:rsid w:val="00EA2037"/>
    <w:rsid w:val="00EA28F7"/>
    <w:rsid w:val="00EA2C17"/>
    <w:rsid w:val="00EA381C"/>
    <w:rsid w:val="00EA3EC3"/>
    <w:rsid w:val="00EA5594"/>
    <w:rsid w:val="00EA5F0F"/>
    <w:rsid w:val="00EA749B"/>
    <w:rsid w:val="00EA7759"/>
    <w:rsid w:val="00EA7899"/>
    <w:rsid w:val="00EB006C"/>
    <w:rsid w:val="00EB0212"/>
    <w:rsid w:val="00EB09D3"/>
    <w:rsid w:val="00EB1118"/>
    <w:rsid w:val="00EB1707"/>
    <w:rsid w:val="00EB2224"/>
    <w:rsid w:val="00EB25CC"/>
    <w:rsid w:val="00EB2D18"/>
    <w:rsid w:val="00EB3B6B"/>
    <w:rsid w:val="00EB3D81"/>
    <w:rsid w:val="00EB4486"/>
    <w:rsid w:val="00EB45D1"/>
    <w:rsid w:val="00EB4CDC"/>
    <w:rsid w:val="00EB57AB"/>
    <w:rsid w:val="00EB621B"/>
    <w:rsid w:val="00EB6328"/>
    <w:rsid w:val="00EB6C88"/>
    <w:rsid w:val="00EB70CB"/>
    <w:rsid w:val="00EB7B4D"/>
    <w:rsid w:val="00EC0438"/>
    <w:rsid w:val="00EC0C77"/>
    <w:rsid w:val="00EC0EC9"/>
    <w:rsid w:val="00EC18DD"/>
    <w:rsid w:val="00EC1B0F"/>
    <w:rsid w:val="00EC266B"/>
    <w:rsid w:val="00EC45C0"/>
    <w:rsid w:val="00EC5635"/>
    <w:rsid w:val="00EC59BF"/>
    <w:rsid w:val="00EC59F0"/>
    <w:rsid w:val="00EC7621"/>
    <w:rsid w:val="00EC78C4"/>
    <w:rsid w:val="00ED0110"/>
    <w:rsid w:val="00ED0843"/>
    <w:rsid w:val="00ED0BD8"/>
    <w:rsid w:val="00ED1BC1"/>
    <w:rsid w:val="00ED2134"/>
    <w:rsid w:val="00ED213F"/>
    <w:rsid w:val="00ED2259"/>
    <w:rsid w:val="00ED3878"/>
    <w:rsid w:val="00ED3A19"/>
    <w:rsid w:val="00ED52F5"/>
    <w:rsid w:val="00ED55E8"/>
    <w:rsid w:val="00ED5637"/>
    <w:rsid w:val="00ED63B3"/>
    <w:rsid w:val="00ED6992"/>
    <w:rsid w:val="00ED736E"/>
    <w:rsid w:val="00EE0D8D"/>
    <w:rsid w:val="00EE16DE"/>
    <w:rsid w:val="00EE1B95"/>
    <w:rsid w:val="00EE1FA7"/>
    <w:rsid w:val="00EE29F5"/>
    <w:rsid w:val="00EE3117"/>
    <w:rsid w:val="00EE3652"/>
    <w:rsid w:val="00EE40F1"/>
    <w:rsid w:val="00EE46AA"/>
    <w:rsid w:val="00EE49A1"/>
    <w:rsid w:val="00EE4DD5"/>
    <w:rsid w:val="00EE4E30"/>
    <w:rsid w:val="00EE5239"/>
    <w:rsid w:val="00EE667E"/>
    <w:rsid w:val="00EE7312"/>
    <w:rsid w:val="00EF069D"/>
    <w:rsid w:val="00EF072E"/>
    <w:rsid w:val="00EF130D"/>
    <w:rsid w:val="00EF21D2"/>
    <w:rsid w:val="00EF24D1"/>
    <w:rsid w:val="00EF2970"/>
    <w:rsid w:val="00EF31A6"/>
    <w:rsid w:val="00EF35DF"/>
    <w:rsid w:val="00EF465C"/>
    <w:rsid w:val="00EF491A"/>
    <w:rsid w:val="00EF5833"/>
    <w:rsid w:val="00EF5E9E"/>
    <w:rsid w:val="00EF6636"/>
    <w:rsid w:val="00EF6658"/>
    <w:rsid w:val="00EF68F0"/>
    <w:rsid w:val="00EF6C39"/>
    <w:rsid w:val="00EF70DE"/>
    <w:rsid w:val="00EF7D3A"/>
    <w:rsid w:val="00F00008"/>
    <w:rsid w:val="00F003D6"/>
    <w:rsid w:val="00F00C8A"/>
    <w:rsid w:val="00F01967"/>
    <w:rsid w:val="00F01AC2"/>
    <w:rsid w:val="00F02276"/>
    <w:rsid w:val="00F02C83"/>
    <w:rsid w:val="00F03082"/>
    <w:rsid w:val="00F030B3"/>
    <w:rsid w:val="00F03E56"/>
    <w:rsid w:val="00F045A3"/>
    <w:rsid w:val="00F04D3B"/>
    <w:rsid w:val="00F050AF"/>
    <w:rsid w:val="00F05AF7"/>
    <w:rsid w:val="00F05B2E"/>
    <w:rsid w:val="00F061D6"/>
    <w:rsid w:val="00F06DBA"/>
    <w:rsid w:val="00F06F2E"/>
    <w:rsid w:val="00F0724D"/>
    <w:rsid w:val="00F07FE2"/>
    <w:rsid w:val="00F103F5"/>
    <w:rsid w:val="00F11AEF"/>
    <w:rsid w:val="00F11C8C"/>
    <w:rsid w:val="00F1218F"/>
    <w:rsid w:val="00F129A3"/>
    <w:rsid w:val="00F12A41"/>
    <w:rsid w:val="00F13185"/>
    <w:rsid w:val="00F1368F"/>
    <w:rsid w:val="00F136A7"/>
    <w:rsid w:val="00F1426A"/>
    <w:rsid w:val="00F14A3B"/>
    <w:rsid w:val="00F154AC"/>
    <w:rsid w:val="00F155F1"/>
    <w:rsid w:val="00F160DE"/>
    <w:rsid w:val="00F16C6A"/>
    <w:rsid w:val="00F1701D"/>
    <w:rsid w:val="00F17851"/>
    <w:rsid w:val="00F2085D"/>
    <w:rsid w:val="00F208F5"/>
    <w:rsid w:val="00F20E81"/>
    <w:rsid w:val="00F20EE6"/>
    <w:rsid w:val="00F214F7"/>
    <w:rsid w:val="00F2180C"/>
    <w:rsid w:val="00F21A79"/>
    <w:rsid w:val="00F22F80"/>
    <w:rsid w:val="00F236F6"/>
    <w:rsid w:val="00F23942"/>
    <w:rsid w:val="00F24A33"/>
    <w:rsid w:val="00F268C8"/>
    <w:rsid w:val="00F26F66"/>
    <w:rsid w:val="00F27328"/>
    <w:rsid w:val="00F27737"/>
    <w:rsid w:val="00F30875"/>
    <w:rsid w:val="00F30A59"/>
    <w:rsid w:val="00F30C8F"/>
    <w:rsid w:val="00F32F9F"/>
    <w:rsid w:val="00F3402D"/>
    <w:rsid w:val="00F34819"/>
    <w:rsid w:val="00F34975"/>
    <w:rsid w:val="00F358E7"/>
    <w:rsid w:val="00F3663F"/>
    <w:rsid w:val="00F3792D"/>
    <w:rsid w:val="00F37B8A"/>
    <w:rsid w:val="00F37BB7"/>
    <w:rsid w:val="00F4006E"/>
    <w:rsid w:val="00F40733"/>
    <w:rsid w:val="00F4079C"/>
    <w:rsid w:val="00F408F0"/>
    <w:rsid w:val="00F4112D"/>
    <w:rsid w:val="00F415DA"/>
    <w:rsid w:val="00F416FA"/>
    <w:rsid w:val="00F41BFB"/>
    <w:rsid w:val="00F427B6"/>
    <w:rsid w:val="00F42C08"/>
    <w:rsid w:val="00F431F4"/>
    <w:rsid w:val="00F43234"/>
    <w:rsid w:val="00F4328D"/>
    <w:rsid w:val="00F43E66"/>
    <w:rsid w:val="00F43EEE"/>
    <w:rsid w:val="00F44188"/>
    <w:rsid w:val="00F4467A"/>
    <w:rsid w:val="00F44B3A"/>
    <w:rsid w:val="00F44DD4"/>
    <w:rsid w:val="00F44F0D"/>
    <w:rsid w:val="00F4538D"/>
    <w:rsid w:val="00F45CF2"/>
    <w:rsid w:val="00F45DDF"/>
    <w:rsid w:val="00F45E82"/>
    <w:rsid w:val="00F45EBB"/>
    <w:rsid w:val="00F46154"/>
    <w:rsid w:val="00F46443"/>
    <w:rsid w:val="00F46CAC"/>
    <w:rsid w:val="00F46CFF"/>
    <w:rsid w:val="00F46F07"/>
    <w:rsid w:val="00F47DB3"/>
    <w:rsid w:val="00F512F8"/>
    <w:rsid w:val="00F51357"/>
    <w:rsid w:val="00F5375B"/>
    <w:rsid w:val="00F5389F"/>
    <w:rsid w:val="00F53AE6"/>
    <w:rsid w:val="00F53CC3"/>
    <w:rsid w:val="00F554EB"/>
    <w:rsid w:val="00F55D5C"/>
    <w:rsid w:val="00F5668D"/>
    <w:rsid w:val="00F56781"/>
    <w:rsid w:val="00F577BB"/>
    <w:rsid w:val="00F57867"/>
    <w:rsid w:val="00F57B11"/>
    <w:rsid w:val="00F60678"/>
    <w:rsid w:val="00F606D6"/>
    <w:rsid w:val="00F6090B"/>
    <w:rsid w:val="00F611C0"/>
    <w:rsid w:val="00F61BCF"/>
    <w:rsid w:val="00F61FDA"/>
    <w:rsid w:val="00F62F34"/>
    <w:rsid w:val="00F630F3"/>
    <w:rsid w:val="00F631BE"/>
    <w:rsid w:val="00F6453B"/>
    <w:rsid w:val="00F646FF"/>
    <w:rsid w:val="00F6479B"/>
    <w:rsid w:val="00F64DB4"/>
    <w:rsid w:val="00F66362"/>
    <w:rsid w:val="00F66409"/>
    <w:rsid w:val="00F6762B"/>
    <w:rsid w:val="00F67E9D"/>
    <w:rsid w:val="00F70289"/>
    <w:rsid w:val="00F70688"/>
    <w:rsid w:val="00F706AD"/>
    <w:rsid w:val="00F7090F"/>
    <w:rsid w:val="00F70D9E"/>
    <w:rsid w:val="00F719BD"/>
    <w:rsid w:val="00F71DF4"/>
    <w:rsid w:val="00F731E6"/>
    <w:rsid w:val="00F7387D"/>
    <w:rsid w:val="00F73F40"/>
    <w:rsid w:val="00F7465A"/>
    <w:rsid w:val="00F7486F"/>
    <w:rsid w:val="00F756C0"/>
    <w:rsid w:val="00F7573F"/>
    <w:rsid w:val="00F75C78"/>
    <w:rsid w:val="00F75D41"/>
    <w:rsid w:val="00F75EB0"/>
    <w:rsid w:val="00F77DE0"/>
    <w:rsid w:val="00F822D0"/>
    <w:rsid w:val="00F8284B"/>
    <w:rsid w:val="00F82AEA"/>
    <w:rsid w:val="00F835CB"/>
    <w:rsid w:val="00F836A1"/>
    <w:rsid w:val="00F83E3E"/>
    <w:rsid w:val="00F84C79"/>
    <w:rsid w:val="00F851EE"/>
    <w:rsid w:val="00F86713"/>
    <w:rsid w:val="00F86FEC"/>
    <w:rsid w:val="00F87392"/>
    <w:rsid w:val="00F87D1F"/>
    <w:rsid w:val="00F87FBE"/>
    <w:rsid w:val="00F9099A"/>
    <w:rsid w:val="00F90FDA"/>
    <w:rsid w:val="00F92DDA"/>
    <w:rsid w:val="00F92F1B"/>
    <w:rsid w:val="00F92F27"/>
    <w:rsid w:val="00F93536"/>
    <w:rsid w:val="00F93AA5"/>
    <w:rsid w:val="00F95F4A"/>
    <w:rsid w:val="00F95F88"/>
    <w:rsid w:val="00F9681E"/>
    <w:rsid w:val="00F978A4"/>
    <w:rsid w:val="00F97B3C"/>
    <w:rsid w:val="00F97DC9"/>
    <w:rsid w:val="00F97F02"/>
    <w:rsid w:val="00FA11F5"/>
    <w:rsid w:val="00FA225F"/>
    <w:rsid w:val="00FA22AE"/>
    <w:rsid w:val="00FA263F"/>
    <w:rsid w:val="00FA29D2"/>
    <w:rsid w:val="00FA2BB8"/>
    <w:rsid w:val="00FA2E41"/>
    <w:rsid w:val="00FA3076"/>
    <w:rsid w:val="00FA347F"/>
    <w:rsid w:val="00FA3B56"/>
    <w:rsid w:val="00FA49CF"/>
    <w:rsid w:val="00FA5177"/>
    <w:rsid w:val="00FA54A9"/>
    <w:rsid w:val="00FA5951"/>
    <w:rsid w:val="00FA71C8"/>
    <w:rsid w:val="00FA74ED"/>
    <w:rsid w:val="00FA77B8"/>
    <w:rsid w:val="00FA78D4"/>
    <w:rsid w:val="00FB04EF"/>
    <w:rsid w:val="00FB04FA"/>
    <w:rsid w:val="00FB0601"/>
    <w:rsid w:val="00FB228A"/>
    <w:rsid w:val="00FB257F"/>
    <w:rsid w:val="00FB25C7"/>
    <w:rsid w:val="00FB2F82"/>
    <w:rsid w:val="00FB395D"/>
    <w:rsid w:val="00FB399D"/>
    <w:rsid w:val="00FB42CD"/>
    <w:rsid w:val="00FB4634"/>
    <w:rsid w:val="00FB4D07"/>
    <w:rsid w:val="00FB54F3"/>
    <w:rsid w:val="00FB58FE"/>
    <w:rsid w:val="00FB5977"/>
    <w:rsid w:val="00FB5E49"/>
    <w:rsid w:val="00FB64EE"/>
    <w:rsid w:val="00FB7181"/>
    <w:rsid w:val="00FC0971"/>
    <w:rsid w:val="00FC2891"/>
    <w:rsid w:val="00FC3939"/>
    <w:rsid w:val="00FC3EDF"/>
    <w:rsid w:val="00FC4698"/>
    <w:rsid w:val="00FC486B"/>
    <w:rsid w:val="00FC4C8B"/>
    <w:rsid w:val="00FC5543"/>
    <w:rsid w:val="00FC5A73"/>
    <w:rsid w:val="00FC671D"/>
    <w:rsid w:val="00FC687F"/>
    <w:rsid w:val="00FC6C34"/>
    <w:rsid w:val="00FC6C3B"/>
    <w:rsid w:val="00FC6EFA"/>
    <w:rsid w:val="00FC7013"/>
    <w:rsid w:val="00FC74D6"/>
    <w:rsid w:val="00FC75C1"/>
    <w:rsid w:val="00FD00F7"/>
    <w:rsid w:val="00FD02FE"/>
    <w:rsid w:val="00FD13F2"/>
    <w:rsid w:val="00FD1E37"/>
    <w:rsid w:val="00FD1FB4"/>
    <w:rsid w:val="00FD2A90"/>
    <w:rsid w:val="00FD374E"/>
    <w:rsid w:val="00FD47F0"/>
    <w:rsid w:val="00FD4DFC"/>
    <w:rsid w:val="00FD63A9"/>
    <w:rsid w:val="00FD65E4"/>
    <w:rsid w:val="00FD6D7D"/>
    <w:rsid w:val="00FD7427"/>
    <w:rsid w:val="00FD7821"/>
    <w:rsid w:val="00FD7B9F"/>
    <w:rsid w:val="00FE0110"/>
    <w:rsid w:val="00FE0336"/>
    <w:rsid w:val="00FE1050"/>
    <w:rsid w:val="00FE1833"/>
    <w:rsid w:val="00FE18C6"/>
    <w:rsid w:val="00FE1B86"/>
    <w:rsid w:val="00FE311B"/>
    <w:rsid w:val="00FE3671"/>
    <w:rsid w:val="00FE3EA9"/>
    <w:rsid w:val="00FE44B9"/>
    <w:rsid w:val="00FE53B0"/>
    <w:rsid w:val="00FE6715"/>
    <w:rsid w:val="00FE67BA"/>
    <w:rsid w:val="00FE6E3A"/>
    <w:rsid w:val="00FE7888"/>
    <w:rsid w:val="00FE7A97"/>
    <w:rsid w:val="00FF0D4D"/>
    <w:rsid w:val="00FF0E3D"/>
    <w:rsid w:val="00FF0EA9"/>
    <w:rsid w:val="00FF1115"/>
    <w:rsid w:val="00FF1132"/>
    <w:rsid w:val="00FF2316"/>
    <w:rsid w:val="00FF26E9"/>
    <w:rsid w:val="00FF285B"/>
    <w:rsid w:val="00FF28F9"/>
    <w:rsid w:val="00FF2E11"/>
    <w:rsid w:val="00FF2F76"/>
    <w:rsid w:val="00FF3FD1"/>
    <w:rsid w:val="00FF4A1C"/>
    <w:rsid w:val="00FF4E9B"/>
    <w:rsid w:val="00FF5C62"/>
    <w:rsid w:val="00FF612B"/>
    <w:rsid w:val="00FF61DB"/>
    <w:rsid w:val="00FF6A12"/>
    <w:rsid w:val="00FF6B5B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9C"/>
  </w:style>
  <w:style w:type="paragraph" w:styleId="1">
    <w:name w:val="heading 1"/>
    <w:basedOn w:val="a"/>
    <w:link w:val="10"/>
    <w:uiPriority w:val="9"/>
    <w:qFormat/>
    <w:rsid w:val="00635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5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5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56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66C"/>
    <w:rPr>
      <w:color w:val="0000FF"/>
      <w:u w:val="single"/>
    </w:rPr>
  </w:style>
  <w:style w:type="paragraph" w:styleId="a4">
    <w:name w:val="No Spacing"/>
    <w:uiPriority w:val="1"/>
    <w:qFormat/>
    <w:rsid w:val="0063566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C562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rsid w:val="00C562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62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562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621F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E3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7D5"/>
  </w:style>
  <w:style w:type="paragraph" w:styleId="aa">
    <w:name w:val="Balloon Text"/>
    <w:basedOn w:val="a"/>
    <w:link w:val="ab"/>
    <w:uiPriority w:val="99"/>
    <w:semiHidden/>
    <w:unhideWhenUsed/>
    <w:rsid w:val="00AE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8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859354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20288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119742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9317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892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07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54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929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11</cp:revision>
  <dcterms:created xsi:type="dcterms:W3CDTF">2020-07-30T07:21:00Z</dcterms:created>
  <dcterms:modified xsi:type="dcterms:W3CDTF">2020-08-06T05:47:00Z</dcterms:modified>
</cp:coreProperties>
</file>