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15" w:rsidRPr="00596171" w:rsidRDefault="00A74015" w:rsidP="00A74015">
      <w:pPr>
        <w:autoSpaceDE w:val="0"/>
        <w:autoSpaceDN w:val="0"/>
        <w:adjustRightInd w:val="0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617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40">
        <w:rPr>
          <w:rFonts w:ascii="Times New Roman" w:hAnsi="Times New Roman" w:cs="Times New Roman"/>
          <w:sz w:val="28"/>
          <w:szCs w:val="28"/>
        </w:rPr>
        <w:t>5</w:t>
      </w:r>
    </w:p>
    <w:p w:rsidR="00A74015" w:rsidRPr="00596171" w:rsidRDefault="00A74015" w:rsidP="00A74015">
      <w:pPr>
        <w:autoSpaceDE w:val="0"/>
        <w:autoSpaceDN w:val="0"/>
        <w:adjustRightInd w:val="0"/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9617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6171">
        <w:rPr>
          <w:rFonts w:ascii="Times New Roman" w:hAnsi="Times New Roman" w:cs="Times New Roman"/>
          <w:sz w:val="28"/>
          <w:szCs w:val="28"/>
        </w:rPr>
        <w:t>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059">
        <w:rPr>
          <w:rFonts w:ascii="Times New Roman" w:hAnsi="Times New Roman" w:cs="Times New Roman"/>
          <w:sz w:val="28"/>
          <w:szCs w:val="28"/>
        </w:rPr>
        <w:t>ф</w:t>
      </w:r>
      <w:r w:rsidRPr="00596171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351059">
        <w:rPr>
          <w:rFonts w:ascii="Times New Roman" w:hAnsi="Times New Roman" w:cs="Times New Roman"/>
          <w:sz w:val="28"/>
          <w:szCs w:val="28"/>
        </w:rPr>
        <w:t>у</w:t>
      </w:r>
      <w:r w:rsidRPr="0059617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1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1059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596171">
        <w:rPr>
          <w:rFonts w:ascii="Times New Roman" w:hAnsi="Times New Roman" w:cs="Times New Roman"/>
          <w:sz w:val="28"/>
          <w:szCs w:val="28"/>
        </w:rPr>
        <w:t>муниципального района Пермского края</w:t>
      </w:r>
    </w:p>
    <w:p w:rsidR="00675E3C" w:rsidRPr="00810489" w:rsidRDefault="00675E3C" w:rsidP="00675E3C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55A58">
        <w:rPr>
          <w:rFonts w:ascii="Times New Roman" w:hAnsi="Times New Roman" w:cs="Times New Roman"/>
          <w:sz w:val="28"/>
          <w:szCs w:val="28"/>
        </w:rPr>
        <w:t xml:space="preserve">от  14.05.2019 N  </w:t>
      </w:r>
      <w:r w:rsidR="00810489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A74015" w:rsidRDefault="00A74015" w:rsidP="003D6642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D6642" w:rsidRPr="006D0929" w:rsidRDefault="003D6642" w:rsidP="003D6642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0929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8978FE" w:rsidRPr="006D0929" w:rsidRDefault="008978FE" w:rsidP="006311F9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0929">
        <w:rPr>
          <w:rFonts w:ascii="Times New Roman" w:hAnsi="Times New Roman" w:cs="Times New Roman"/>
          <w:b/>
          <w:bCs/>
          <w:sz w:val="28"/>
          <w:szCs w:val="28"/>
        </w:rPr>
        <w:t>применения электронной подписи</w:t>
      </w:r>
      <w:r w:rsidR="006311F9" w:rsidRPr="006D0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1F9" w:rsidRPr="006D09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участниками </w:t>
      </w:r>
      <w:r w:rsidRPr="006D0929">
        <w:rPr>
          <w:rFonts w:ascii="Times New Roman" w:hAnsi="Times New Roman" w:cs="Times New Roman"/>
          <w:b/>
          <w:bCs/>
          <w:sz w:val="28"/>
          <w:szCs w:val="28"/>
        </w:rPr>
        <w:t xml:space="preserve"> юридически значимого электронного документооборота в системе «АЦК-Финансы</w:t>
      </w:r>
      <w:r w:rsidR="00EB585F" w:rsidRPr="006D092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D0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0B43" w:rsidRPr="002269D7" w:rsidRDefault="000E0B43" w:rsidP="002269D7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18"/>
          <w:szCs w:val="18"/>
        </w:rPr>
      </w:pPr>
    </w:p>
    <w:p w:rsidR="003D6642" w:rsidRPr="000E0B43" w:rsidRDefault="003D6642" w:rsidP="002269D7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1. Термины и определения</w:t>
      </w:r>
    </w:p>
    <w:p w:rsidR="003D6642" w:rsidRPr="002269D7" w:rsidRDefault="003D6642" w:rsidP="002269D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3D6642" w:rsidRDefault="003D6642" w:rsidP="002269D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В настоящем Регламенте применяются следующие термины и определения:</w:t>
      </w:r>
    </w:p>
    <w:p w:rsidR="00812178" w:rsidRPr="00067DD8" w:rsidRDefault="00812178" w:rsidP="000F49D8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Автоматизированная система «АЦК-Финансы» - комплексная система </w:t>
      </w:r>
      <w:r w:rsidRPr="000E0B43">
        <w:rPr>
          <w:rFonts w:ascii="Times New Roman" w:hAnsi="Times New Roman" w:cs="Times New Roman"/>
          <w:sz w:val="28"/>
          <w:szCs w:val="28"/>
        </w:rPr>
        <w:t>«</w:t>
      </w:r>
      <w:r w:rsidR="009346BA">
        <w:rPr>
          <w:rFonts w:ascii="Times New Roman" w:hAnsi="Times New Roman" w:cs="Times New Roman"/>
          <w:sz w:val="28"/>
          <w:szCs w:val="28"/>
        </w:rPr>
        <w:t>Система а</w:t>
      </w:r>
      <w:r w:rsidRPr="000E0B43">
        <w:rPr>
          <w:rFonts w:ascii="Times New Roman" w:hAnsi="Times New Roman" w:cs="Times New Roman"/>
          <w:sz w:val="28"/>
          <w:szCs w:val="28"/>
        </w:rPr>
        <w:t>втоматизаци</w:t>
      </w:r>
      <w:r w:rsidR="009346BA">
        <w:rPr>
          <w:rFonts w:ascii="Times New Roman" w:hAnsi="Times New Roman" w:cs="Times New Roman"/>
          <w:sz w:val="28"/>
          <w:szCs w:val="28"/>
        </w:rPr>
        <w:t>и</w:t>
      </w:r>
      <w:r w:rsidRPr="000E0B43">
        <w:rPr>
          <w:rFonts w:ascii="Times New Roman" w:hAnsi="Times New Roman" w:cs="Times New Roman"/>
          <w:sz w:val="28"/>
          <w:szCs w:val="28"/>
        </w:rPr>
        <w:t xml:space="preserve"> финансово-казначейских органов - Автоматизированный Центр Контроля исполнения бюджета</w:t>
      </w:r>
      <w:r w:rsidR="002630B4">
        <w:rPr>
          <w:rFonts w:ascii="Times New Roman" w:hAnsi="Times New Roman" w:cs="Times New Roman"/>
          <w:sz w:val="28"/>
          <w:szCs w:val="28"/>
        </w:rPr>
        <w:t>»</w:t>
      </w:r>
      <w:r w:rsidRPr="000E0B43">
        <w:rPr>
          <w:rFonts w:ascii="Times New Roman" w:hAnsi="Times New Roman" w:cs="Times New Roman"/>
          <w:sz w:val="28"/>
          <w:szCs w:val="28"/>
        </w:rPr>
        <w:t xml:space="preserve"> (далее - «АЦК-Финансы»)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DD8" w:rsidRPr="00067DD8">
        <w:rPr>
          <w:rFonts w:ascii="Times New Roman" w:eastAsia="Calibri" w:hAnsi="Times New Roman" w:cs="Times New Roman"/>
          <w:sz w:val="28"/>
          <w:szCs w:val="28"/>
        </w:rPr>
        <w:t>для централизации процессов хранения, обработки данных</w:t>
      </w:r>
      <w:r w:rsidR="00067DD8" w:rsidRPr="00067DD8">
        <w:rPr>
          <w:rFonts w:ascii="Times New Roman" w:hAnsi="Times New Roman" w:cs="Times New Roman"/>
          <w:sz w:val="28"/>
          <w:szCs w:val="28"/>
        </w:rPr>
        <w:t xml:space="preserve"> </w:t>
      </w:r>
      <w:r w:rsidR="00067DD8" w:rsidRPr="00067DD8">
        <w:rPr>
          <w:rFonts w:ascii="Times New Roman" w:eastAsia="Calibri" w:hAnsi="Times New Roman" w:cs="Times New Roman"/>
          <w:sz w:val="28"/>
          <w:szCs w:val="28"/>
        </w:rPr>
        <w:t>и получения оперативной информации</w:t>
      </w:r>
      <w:r w:rsidR="00067DD8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бюджета, </w:t>
      </w:r>
      <w:r w:rsidRPr="00067DD8">
        <w:rPr>
          <w:rFonts w:ascii="Times New Roman" w:hAnsi="Times New Roman" w:cs="Times New Roman"/>
          <w:sz w:val="28"/>
          <w:szCs w:val="28"/>
        </w:rPr>
        <w:t xml:space="preserve">установленная  </w:t>
      </w:r>
      <w:r w:rsidR="00067DD8" w:rsidRPr="00067DD8">
        <w:rPr>
          <w:rFonts w:ascii="Times New Roman" w:eastAsia="Calibri" w:hAnsi="Times New Roman" w:cs="Times New Roman"/>
          <w:sz w:val="28"/>
          <w:szCs w:val="28"/>
        </w:rPr>
        <w:t>в Министерстве финансов Пермского края</w:t>
      </w:r>
      <w:r w:rsidR="00067DD8" w:rsidRPr="00067DD8">
        <w:rPr>
          <w:rFonts w:ascii="Times New Roman" w:hAnsi="Times New Roman" w:cs="Times New Roman"/>
          <w:sz w:val="28"/>
          <w:szCs w:val="28"/>
        </w:rPr>
        <w:t>.</w:t>
      </w:r>
    </w:p>
    <w:p w:rsidR="000F49D8" w:rsidRPr="009F2360" w:rsidRDefault="003D6642" w:rsidP="000F49D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 xml:space="preserve">Аккредитованный удостоверяющий центр (далее - УЦ) </w:t>
      </w:r>
      <w:r w:rsidR="000F49D8" w:rsidRPr="009F2360">
        <w:rPr>
          <w:rFonts w:ascii="Times New Roman" w:hAnsi="Times New Roman" w:cs="Times New Roman"/>
          <w:sz w:val="28"/>
          <w:szCs w:val="28"/>
        </w:rPr>
        <w:t>- это организация (или подразделение организации), прошедшая аккредитацию в соответствии с действующим законодательством, выпуска</w:t>
      </w:r>
      <w:r w:rsidR="000F49D8">
        <w:rPr>
          <w:rFonts w:ascii="Times New Roman" w:hAnsi="Times New Roman" w:cs="Times New Roman"/>
          <w:sz w:val="28"/>
          <w:szCs w:val="28"/>
        </w:rPr>
        <w:t>ющая сертификаты.</w:t>
      </w:r>
    </w:p>
    <w:p w:rsidR="000F49D8" w:rsidRPr="009F2360" w:rsidRDefault="003D6642" w:rsidP="000F49D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 xml:space="preserve">Владелец сертификата ключа проверки ЭП 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- физическое лицо, на имя которого УЦ выдан сертификат и которое владеет соответствующим ключом ЭП, позволяющим с помощью средств ЭП создавать </w:t>
      </w:r>
      <w:proofErr w:type="gramStart"/>
      <w:r w:rsidR="000F49D8" w:rsidRPr="009F236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0F49D8" w:rsidRPr="009F2360">
        <w:rPr>
          <w:rFonts w:ascii="Times New Roman" w:hAnsi="Times New Roman" w:cs="Times New Roman"/>
          <w:sz w:val="28"/>
          <w:szCs w:val="28"/>
        </w:rPr>
        <w:t xml:space="preserve"> ЭП в электрон</w:t>
      </w:r>
      <w:r w:rsidR="000F49D8">
        <w:rPr>
          <w:rFonts w:ascii="Times New Roman" w:hAnsi="Times New Roman" w:cs="Times New Roman"/>
          <w:sz w:val="28"/>
          <w:szCs w:val="28"/>
        </w:rPr>
        <w:t>ных документах (подписывать ЭП).</w:t>
      </w:r>
    </w:p>
    <w:p w:rsidR="003D6642" w:rsidRPr="000E0B43" w:rsidRDefault="003D6642" w:rsidP="002269D7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Дайджест - строка неограниченной длины, сформированная на основе данных электронного документа посредством определенных алгоритмов и предназначенная для формирования ЭП электронного документа.</w:t>
      </w:r>
    </w:p>
    <w:p w:rsidR="000F49D8" w:rsidRPr="009F2360" w:rsidRDefault="003D6642" w:rsidP="000F49D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Квалифицированный сертификат ключа проверки ЭП (далее - сертификат)</w:t>
      </w:r>
      <w:proofErr w:type="gramStart"/>
      <w:r w:rsidRPr="000E0B43">
        <w:rPr>
          <w:rFonts w:ascii="Times New Roman" w:hAnsi="Times New Roman" w:cs="Times New Roman"/>
          <w:sz w:val="28"/>
          <w:szCs w:val="28"/>
        </w:rPr>
        <w:t xml:space="preserve"> </w:t>
      </w:r>
      <w:r w:rsidR="000F49D8" w:rsidRPr="009F236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F49D8" w:rsidRPr="009F2360">
        <w:rPr>
          <w:rFonts w:ascii="Times New Roman" w:hAnsi="Times New Roman" w:cs="Times New Roman"/>
          <w:sz w:val="28"/>
          <w:szCs w:val="28"/>
        </w:rPr>
        <w:t xml:space="preserve"> - электронный документ или документ на бумажном носителе, выданный УЦ либо федеральным органом исполнительной власти (уполномоченными в сфере использования ЭП) и подтверждающий принадлежность ключа проверки электронной подписи владельцу сертификата кл</w:t>
      </w:r>
      <w:r w:rsidR="000F49D8">
        <w:rPr>
          <w:rFonts w:ascii="Times New Roman" w:hAnsi="Times New Roman" w:cs="Times New Roman"/>
          <w:sz w:val="28"/>
          <w:szCs w:val="28"/>
        </w:rPr>
        <w:t>юча.</w:t>
      </w:r>
    </w:p>
    <w:p w:rsidR="000F49D8" w:rsidRPr="009F2360" w:rsidRDefault="003D6642" w:rsidP="000F49D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 xml:space="preserve">Ключ электронной подписи (далее - ключ) 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- уникальная последовательность символов, предназначенная для создания </w:t>
      </w:r>
      <w:r w:rsidR="00802510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0F49D8">
        <w:rPr>
          <w:rFonts w:ascii="Times New Roman" w:hAnsi="Times New Roman" w:cs="Times New Roman"/>
          <w:sz w:val="28"/>
          <w:szCs w:val="28"/>
        </w:rPr>
        <w:t>.</w:t>
      </w:r>
    </w:p>
    <w:p w:rsidR="000F49D8" w:rsidRPr="009F2360" w:rsidRDefault="003D6642" w:rsidP="000F49D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 xml:space="preserve">Ключ проверки ЭП 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- уникальная последовательность символов, однозначно связанная с ключом </w:t>
      </w:r>
      <w:r w:rsidR="004546EF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 и предназначенная для проверки подлинности </w:t>
      </w:r>
      <w:r w:rsidR="004546EF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0F49D8">
        <w:rPr>
          <w:rFonts w:ascii="Times New Roman" w:hAnsi="Times New Roman" w:cs="Times New Roman"/>
          <w:sz w:val="28"/>
          <w:szCs w:val="28"/>
        </w:rPr>
        <w:t>.</w:t>
      </w:r>
    </w:p>
    <w:p w:rsidR="000F49D8" w:rsidRPr="009F2360" w:rsidRDefault="003D6642" w:rsidP="000F49D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- </w:t>
      </w:r>
      <w:r w:rsidR="000F49D8">
        <w:rPr>
          <w:rFonts w:ascii="Times New Roman" w:hAnsi="Times New Roman" w:cs="Times New Roman"/>
          <w:sz w:val="28"/>
          <w:szCs w:val="28"/>
        </w:rPr>
        <w:t>ф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инансовое </w:t>
      </w:r>
      <w:r w:rsidR="000F49D8">
        <w:rPr>
          <w:rFonts w:ascii="Times New Roman" w:hAnsi="Times New Roman" w:cs="Times New Roman"/>
          <w:sz w:val="28"/>
          <w:szCs w:val="28"/>
        </w:rPr>
        <w:t>у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правление администрации </w:t>
      </w:r>
      <w:r w:rsidR="000F49D8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0F49D8" w:rsidRPr="009F2360">
        <w:rPr>
          <w:rFonts w:ascii="Times New Roman" w:hAnsi="Times New Roman" w:cs="Times New Roman"/>
          <w:sz w:val="28"/>
          <w:szCs w:val="28"/>
        </w:rPr>
        <w:t>муниципального района Пермского края, являющееся участником юридически значимого электронного документооборота (в лице уполномоченных сотрудников</w:t>
      </w:r>
      <w:r w:rsidR="000F49D8">
        <w:rPr>
          <w:rFonts w:ascii="Times New Roman" w:hAnsi="Times New Roman" w:cs="Times New Roman"/>
          <w:sz w:val="28"/>
          <w:szCs w:val="28"/>
        </w:rPr>
        <w:t xml:space="preserve"> в соответствии с должностными инструкциями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) на базе Системы. Организатор обеспечивает: координацию и методическое руководство работами по эксплуатации </w:t>
      </w:r>
      <w:r w:rsidR="000F49D8" w:rsidRPr="00E974E2">
        <w:rPr>
          <w:rFonts w:ascii="Times New Roman" w:hAnsi="Times New Roman" w:cs="Times New Roman"/>
          <w:sz w:val="28"/>
          <w:szCs w:val="28"/>
        </w:rPr>
        <w:t>Системы,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 осуществление  исполнения </w:t>
      </w:r>
      <w:r w:rsidR="000F49D8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0F49D8" w:rsidRPr="009F2360">
        <w:rPr>
          <w:rFonts w:ascii="Times New Roman" w:hAnsi="Times New Roman" w:cs="Times New Roman"/>
          <w:sz w:val="28"/>
          <w:szCs w:val="28"/>
        </w:rPr>
        <w:t>бюджет</w:t>
      </w:r>
      <w:r w:rsidR="000F49D8">
        <w:rPr>
          <w:rFonts w:ascii="Times New Roman" w:hAnsi="Times New Roman" w:cs="Times New Roman"/>
          <w:sz w:val="28"/>
          <w:szCs w:val="28"/>
        </w:rPr>
        <w:t>ов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 </w:t>
      </w:r>
      <w:r w:rsidR="000F49D8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 муниципального района и проведение операций со средствами муниципальных </w:t>
      </w:r>
      <w:r w:rsidR="000F49D8" w:rsidRPr="009F2360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учреждений, чьи лицевые счета открыты в </w:t>
      </w:r>
      <w:r w:rsidR="000F49D8">
        <w:rPr>
          <w:rFonts w:ascii="Times New Roman" w:hAnsi="Times New Roman" w:cs="Times New Roman"/>
          <w:sz w:val="28"/>
          <w:szCs w:val="28"/>
        </w:rPr>
        <w:t>ф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инансовом </w:t>
      </w:r>
      <w:r w:rsidR="000F49D8">
        <w:rPr>
          <w:rFonts w:ascii="Times New Roman" w:hAnsi="Times New Roman" w:cs="Times New Roman"/>
          <w:sz w:val="28"/>
          <w:szCs w:val="28"/>
        </w:rPr>
        <w:t>у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правлении администрации </w:t>
      </w:r>
      <w:r w:rsidR="000F49D8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F49D8">
        <w:rPr>
          <w:rFonts w:ascii="Times New Roman" w:hAnsi="Times New Roman" w:cs="Times New Roman"/>
          <w:sz w:val="28"/>
          <w:szCs w:val="28"/>
        </w:rPr>
        <w:t>ипального района Пермского края;</w:t>
      </w:r>
    </w:p>
    <w:p w:rsidR="003D6642" w:rsidRPr="000E0B43" w:rsidRDefault="003D6642" w:rsidP="002269D7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Отозванный сертификат - сертификат, который отозван из обращения.</w:t>
      </w:r>
    </w:p>
    <w:p w:rsidR="003D6642" w:rsidRPr="000E0B43" w:rsidRDefault="003D6642" w:rsidP="002269D7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Правила подписания - настроечный параметр Системы, позволяющий установить права на подписание электронных документов ЭП для определенных ролей на определенных статусах.</w:t>
      </w:r>
    </w:p>
    <w:p w:rsidR="003D6642" w:rsidRPr="000E0B43" w:rsidRDefault="003D6642" w:rsidP="002269D7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Регламент применения электронной подписи</w:t>
      </w:r>
      <w:r w:rsidR="001B2215">
        <w:rPr>
          <w:rFonts w:ascii="Times New Roman" w:hAnsi="Times New Roman" w:cs="Times New Roman"/>
          <w:sz w:val="28"/>
          <w:szCs w:val="28"/>
        </w:rPr>
        <w:t xml:space="preserve"> </w:t>
      </w:r>
      <w:r w:rsidR="0087036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1B2215">
        <w:rPr>
          <w:rFonts w:ascii="Times New Roman" w:hAnsi="Times New Roman" w:cs="Times New Roman"/>
          <w:sz w:val="28"/>
          <w:szCs w:val="28"/>
        </w:rPr>
        <w:t>юридически значимого электронного документооборота в системе «АЦК-Финансы»</w:t>
      </w:r>
      <w:r w:rsidRPr="000E0B43">
        <w:rPr>
          <w:rFonts w:ascii="Times New Roman" w:hAnsi="Times New Roman" w:cs="Times New Roman"/>
          <w:sz w:val="28"/>
          <w:szCs w:val="28"/>
        </w:rPr>
        <w:t xml:space="preserve"> (далее - Регламент) - документ, определяющий статусы электронных документов, на которых происходит наложение ЭП в электронном документе на определенном статусе.</w:t>
      </w:r>
    </w:p>
    <w:p w:rsidR="003D6642" w:rsidRPr="000E0B43" w:rsidRDefault="003D6642" w:rsidP="002269D7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Роль - совокупность прав сотрудников при работе в Системе, с использованием которых сотрудники подписывают электронные документы ЭП.</w:t>
      </w:r>
    </w:p>
    <w:p w:rsidR="000F49D8" w:rsidRPr="009F2360" w:rsidRDefault="003D6642" w:rsidP="000F49D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 xml:space="preserve">Средства криптографической защиты информации (далее - СКЗИ) 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- аппаратно-программный комплекс, выполняющий функцию создания ЭП, а также обеспечивающий защиту информации по утвержденным стандартам и сертифицированный в соответствии </w:t>
      </w:r>
      <w:r w:rsidR="000F49D8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0F49D8" w:rsidRPr="009F2360" w:rsidRDefault="003D6642" w:rsidP="000F49D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 xml:space="preserve">Статус электронного документа </w:t>
      </w:r>
      <w:r w:rsidR="000F49D8" w:rsidRPr="009F2360">
        <w:rPr>
          <w:rFonts w:ascii="Times New Roman" w:hAnsi="Times New Roman" w:cs="Times New Roman"/>
          <w:sz w:val="28"/>
          <w:szCs w:val="28"/>
        </w:rPr>
        <w:t>- атрибут электронного документа, идентифицирующий его состояние по определенному признаку</w:t>
      </w:r>
      <w:r w:rsidR="000F49D8">
        <w:rPr>
          <w:rFonts w:ascii="Times New Roman" w:hAnsi="Times New Roman" w:cs="Times New Roman"/>
          <w:sz w:val="28"/>
          <w:szCs w:val="28"/>
        </w:rPr>
        <w:t>.</w:t>
      </w:r>
    </w:p>
    <w:p w:rsidR="000F49D8" w:rsidRPr="009F2360" w:rsidRDefault="003D6642" w:rsidP="000F49D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0F49D8" w:rsidRPr="009F2360">
        <w:rPr>
          <w:rFonts w:ascii="Times New Roman" w:hAnsi="Times New Roman" w:cs="Times New Roman"/>
          <w:sz w:val="28"/>
          <w:szCs w:val="28"/>
        </w:rPr>
        <w:t xml:space="preserve">- юридическое лицо, участник ЮЗЭД (в лице Уполномоченных сотрудников), заключившее договор об обмене электронными документами между участниками ЮЗЭД </w:t>
      </w:r>
      <w:r w:rsidR="000F49D8" w:rsidRPr="00DC7450">
        <w:rPr>
          <w:rFonts w:ascii="Times New Roman" w:hAnsi="Times New Roman" w:cs="Times New Roman"/>
          <w:sz w:val="28"/>
          <w:szCs w:val="28"/>
        </w:rPr>
        <w:t>с финансовым управлением администрации Александровского муниц</w:t>
      </w:r>
      <w:r w:rsidR="000F49D8">
        <w:rPr>
          <w:rFonts w:ascii="Times New Roman" w:hAnsi="Times New Roman" w:cs="Times New Roman"/>
          <w:sz w:val="28"/>
          <w:szCs w:val="28"/>
        </w:rPr>
        <w:t>ипального района Пермского края.</w:t>
      </w:r>
    </w:p>
    <w:p w:rsidR="003D6642" w:rsidRPr="000E0B43" w:rsidRDefault="003D6642" w:rsidP="000F49D8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Уполномоченный сотрудник - сотрудник, наделенный полномочиями по подписанию ЭП электронных документов в соответствии с утвержденным Регламентом.</w:t>
      </w:r>
    </w:p>
    <w:p w:rsidR="003D6642" w:rsidRPr="000E0B43" w:rsidRDefault="003D6642" w:rsidP="00356DA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Участник - юридическое л</w:t>
      </w:r>
      <w:r w:rsidR="000F49D8">
        <w:rPr>
          <w:rFonts w:ascii="Times New Roman" w:hAnsi="Times New Roman" w:cs="Times New Roman"/>
          <w:sz w:val="28"/>
          <w:szCs w:val="28"/>
        </w:rPr>
        <w:t xml:space="preserve">ицо, принимающее участие в </w:t>
      </w:r>
      <w:r w:rsidR="00B87EBA">
        <w:rPr>
          <w:rFonts w:ascii="Times New Roman" w:hAnsi="Times New Roman" w:cs="Times New Roman"/>
          <w:sz w:val="28"/>
          <w:szCs w:val="28"/>
        </w:rPr>
        <w:t>юридически значимом электронном документообороте</w:t>
      </w:r>
      <w:r w:rsidR="000F49D8">
        <w:rPr>
          <w:rFonts w:ascii="Times New Roman" w:hAnsi="Times New Roman" w:cs="Times New Roman"/>
          <w:sz w:val="28"/>
          <w:szCs w:val="28"/>
        </w:rPr>
        <w:t>.</w:t>
      </w:r>
    </w:p>
    <w:p w:rsidR="003D6642" w:rsidRPr="000E0B43" w:rsidRDefault="003D6642" w:rsidP="00356DA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(далее - ЭП)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3D6642" w:rsidRPr="000E0B43" w:rsidRDefault="003D6642" w:rsidP="00356DA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ЭП имеет следующие характеристики:</w:t>
      </w:r>
    </w:p>
    <w:p w:rsidR="00D523A6" w:rsidRPr="009F2360" w:rsidRDefault="00D523A6" w:rsidP="00D523A6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2360"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Pr="009F2360">
        <w:rPr>
          <w:rFonts w:ascii="Times New Roman" w:hAnsi="Times New Roman" w:cs="Times New Roman"/>
          <w:sz w:val="28"/>
          <w:szCs w:val="28"/>
        </w:rPr>
        <w:t xml:space="preserve"> в результате криптографического преобразования информации с использованием ключа;</w:t>
      </w:r>
    </w:p>
    <w:p w:rsidR="00D523A6" w:rsidRPr="009F2360" w:rsidRDefault="00D523A6" w:rsidP="00D523A6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2. позволяет определить лицо, подписавшее электронный документ;</w:t>
      </w:r>
    </w:p>
    <w:p w:rsidR="00D523A6" w:rsidRPr="009F2360" w:rsidRDefault="00D523A6" w:rsidP="00D523A6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3. позволяет обнаружить факт внесения изменений в электронный документ после момента его подписания;</w:t>
      </w:r>
    </w:p>
    <w:p w:rsidR="00D523A6" w:rsidRPr="009F2360" w:rsidRDefault="00D523A6" w:rsidP="00D523A6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4. создается с использованием средств ЭП;</w:t>
      </w:r>
    </w:p>
    <w:p w:rsidR="00D523A6" w:rsidRPr="009F2360" w:rsidRDefault="00D523A6" w:rsidP="00D523A6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5. информация для проверки ЭП указана в квалифицированном сертификате ключа проверки ЭП;</w:t>
      </w:r>
    </w:p>
    <w:p w:rsidR="00D523A6" w:rsidRPr="009F2360" w:rsidRDefault="00D523A6" w:rsidP="00D523A6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 xml:space="preserve">6. для создания и проверки ЭП используются средства ЭП, получившие подтверждение соответствия требованиям, установленным в соответствии с Федеральным </w:t>
      </w:r>
      <w:hyperlink r:id="rId8" w:history="1">
        <w:r w:rsidRPr="009F23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2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06.04.2011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63-ФЗ </w:t>
      </w:r>
      <w:r w:rsidRPr="009F2360">
        <w:rPr>
          <w:rFonts w:ascii="Times New Roman" w:hAnsi="Times New Roman" w:cs="Times New Roman"/>
          <w:sz w:val="28"/>
          <w:szCs w:val="28"/>
        </w:rPr>
        <w:t>"Об электронной подписи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3D6642" w:rsidRPr="000E0B43" w:rsidRDefault="003D6642" w:rsidP="00356DA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lastRenderedPageBreak/>
        <w:t>Электронный документ (далее ЭД) - документ, в котором информация представлена в электронной форме.</w:t>
      </w:r>
    </w:p>
    <w:p w:rsidR="003D6642" w:rsidRPr="000E0B43" w:rsidRDefault="003D6642" w:rsidP="00356DA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 xml:space="preserve">Юридически значимый электронный документооборот (далее - ЮЗЭД) - документооборот на базе </w:t>
      </w:r>
      <w:r w:rsidR="00B87EBA">
        <w:rPr>
          <w:rFonts w:ascii="Times New Roman" w:hAnsi="Times New Roman" w:cs="Times New Roman"/>
          <w:sz w:val="28"/>
          <w:szCs w:val="28"/>
        </w:rPr>
        <w:t>Системы</w:t>
      </w:r>
      <w:r w:rsidRPr="000E0B43">
        <w:rPr>
          <w:rFonts w:ascii="Times New Roman" w:hAnsi="Times New Roman" w:cs="Times New Roman"/>
          <w:sz w:val="28"/>
          <w:szCs w:val="28"/>
        </w:rPr>
        <w:t xml:space="preserve">, в котором участники ЮЗЭД совершают действия по </w:t>
      </w:r>
      <w:r w:rsidR="00B87EBA">
        <w:rPr>
          <w:rFonts w:ascii="Times New Roman" w:hAnsi="Times New Roman" w:cs="Times New Roman"/>
          <w:sz w:val="28"/>
          <w:szCs w:val="28"/>
        </w:rPr>
        <w:t>обмену и принятию к исполнению</w:t>
      </w:r>
      <w:r w:rsidRPr="000E0B43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форме, удостоверенных ЭП, и несут ответственность за совершение либо не совершение этих действий.</w:t>
      </w:r>
    </w:p>
    <w:p w:rsidR="003D6642" w:rsidRPr="002269D7" w:rsidRDefault="003D6642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3D6642" w:rsidRPr="000E0B43" w:rsidRDefault="003D6642" w:rsidP="003D6642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2. Общие сведения</w:t>
      </w:r>
    </w:p>
    <w:p w:rsidR="00356DA7" w:rsidRDefault="00356DA7" w:rsidP="00D523A6">
      <w:pPr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Настоящий </w:t>
      </w:r>
      <w:r w:rsidRPr="00356DA7">
        <w:rPr>
          <w:rFonts w:ascii="Times New Roman" w:hAnsi="Times New Roman" w:cs="Times New Roman"/>
          <w:sz w:val="28"/>
          <w:szCs w:val="28"/>
        </w:rPr>
        <w:t xml:space="preserve">Регламент применения электронной подписи </w:t>
      </w:r>
      <w:r w:rsidR="00967160">
        <w:rPr>
          <w:rFonts w:ascii="Times New Roman" w:hAnsi="Times New Roman" w:cs="Times New Roman"/>
          <w:sz w:val="28"/>
          <w:szCs w:val="28"/>
        </w:rPr>
        <w:t>у</w:t>
      </w:r>
      <w:r w:rsidRPr="00356DA7">
        <w:rPr>
          <w:rFonts w:ascii="Times New Roman" w:hAnsi="Times New Roman" w:cs="Times New Roman"/>
          <w:sz w:val="28"/>
          <w:szCs w:val="28"/>
        </w:rPr>
        <w:t>частниками юридически значимого электронного документооборота в системе «АЦК-Финансы» определяет порядок и технические аспекты использования юридически значимого электронного документооборота в Системе, статусы электронных документов, на которых происходит наложение ЭП в электронном документе на определённом статусе</w:t>
      </w:r>
      <w:r w:rsidRPr="00356DA7">
        <w:rPr>
          <w:rFonts w:ascii="Times New Roman" w:hAnsi="Times New Roman" w:cs="Times New Roman"/>
          <w:iCs/>
          <w:sz w:val="28"/>
          <w:szCs w:val="28"/>
        </w:rPr>
        <w:t>.</w:t>
      </w:r>
    </w:p>
    <w:p w:rsidR="00356DA7" w:rsidRPr="00356DA7" w:rsidRDefault="00356DA7" w:rsidP="00356DA7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56DA7">
        <w:rPr>
          <w:rFonts w:ascii="Times New Roman" w:hAnsi="Times New Roman" w:cs="Times New Roman"/>
          <w:iCs/>
          <w:sz w:val="28"/>
          <w:szCs w:val="28"/>
        </w:rPr>
        <w:t>2.2. Электронный документ, считается надлежащим образом оформленным при условии его соответствия законодательству Российской Федерации, а так же требованиям настоящего Регламента.</w:t>
      </w:r>
    </w:p>
    <w:p w:rsidR="00356DA7" w:rsidRPr="00356DA7" w:rsidRDefault="00356DA7" w:rsidP="00356DA7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56DA7">
        <w:rPr>
          <w:rFonts w:ascii="Times New Roman" w:hAnsi="Times New Roman" w:cs="Times New Roman"/>
          <w:iCs/>
          <w:sz w:val="28"/>
          <w:szCs w:val="28"/>
        </w:rPr>
        <w:t xml:space="preserve">2.3. </w:t>
      </w:r>
      <w:r>
        <w:rPr>
          <w:rFonts w:ascii="Times New Roman" w:hAnsi="Times New Roman" w:cs="Times New Roman"/>
          <w:iCs/>
          <w:sz w:val="28"/>
          <w:szCs w:val="28"/>
        </w:rPr>
        <w:t>Э</w:t>
      </w:r>
      <w:r w:rsidRPr="00356DA7">
        <w:rPr>
          <w:rFonts w:ascii="Times New Roman" w:hAnsi="Times New Roman" w:cs="Times New Roman"/>
          <w:iCs/>
          <w:sz w:val="28"/>
          <w:szCs w:val="28"/>
        </w:rPr>
        <w:t>лектронный документ, подписанный надлежащим количеством корректных ЭП Уполномоченных сотрудников Участника, имеет равную юридическую силу с документом, представленным на бумажном носителе, подписанном собственноручными подписями Уполномоченных сотрудников Участника, и не может быть оспорен только на том основании, что он выполнен в электронном виде.</w:t>
      </w:r>
    </w:p>
    <w:p w:rsidR="00356DA7" w:rsidRPr="00356DA7" w:rsidRDefault="00356DA7" w:rsidP="00356DA7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56DA7">
        <w:rPr>
          <w:rFonts w:ascii="Times New Roman" w:hAnsi="Times New Roman" w:cs="Times New Roman"/>
          <w:iCs/>
          <w:sz w:val="28"/>
          <w:szCs w:val="28"/>
        </w:rPr>
        <w:t>2.4. Все экземпляры электронного документа являются подлинниками данного электронного документа.</w:t>
      </w:r>
    </w:p>
    <w:p w:rsidR="00966ECE" w:rsidRDefault="00966ECE" w:rsidP="00966EC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возникновении вопросов, не урегулированных положениями Регламента, следует руководствоваться законодательством Российской Федерации.</w:t>
      </w:r>
    </w:p>
    <w:p w:rsidR="00356DA7" w:rsidRPr="00356DA7" w:rsidRDefault="00356DA7" w:rsidP="00356DA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642" w:rsidRPr="000E0B43" w:rsidRDefault="003D6642" w:rsidP="003D6642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3. Средства применения электронной подписи</w:t>
      </w:r>
    </w:p>
    <w:p w:rsidR="003D6642" w:rsidRPr="000E0B43" w:rsidRDefault="003D6642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D6642" w:rsidRPr="000E0B43" w:rsidRDefault="00966ECE" w:rsidP="00B20F5F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D6642" w:rsidRPr="000E0B43">
        <w:rPr>
          <w:rFonts w:ascii="Times New Roman" w:hAnsi="Times New Roman" w:cs="Times New Roman"/>
          <w:sz w:val="28"/>
          <w:szCs w:val="28"/>
        </w:rPr>
        <w:t>При работе с ЮЗЭД принимаются и признаются сертификаты, изданные УЦ.</w:t>
      </w:r>
    </w:p>
    <w:p w:rsidR="003D6642" w:rsidRPr="000E0B43" w:rsidRDefault="003D6642" w:rsidP="00B20F5F">
      <w:pPr>
        <w:autoSpaceDE w:val="0"/>
        <w:autoSpaceDN w:val="0"/>
        <w:adjustRightInd w:val="0"/>
        <w:spacing w:before="20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Сертификат признается изданным УЦ, если подтверждена подлинность ЭП уполномоченного лица УЦ, которым подписан сертификат Уполномоченного сотрудника Участника.</w:t>
      </w:r>
    </w:p>
    <w:p w:rsidR="003D6642" w:rsidRPr="000E0B43" w:rsidRDefault="003D6642" w:rsidP="00B20F5F">
      <w:pPr>
        <w:autoSpaceDE w:val="0"/>
        <w:autoSpaceDN w:val="0"/>
        <w:adjustRightInd w:val="0"/>
        <w:spacing w:before="20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Идентификационные данные, занесенные в сертификат, однозначно идентифицируют владельца сертификата и соответствуют идентификационным данным владельца сертификата, зарегистрированным УЦ.</w:t>
      </w:r>
    </w:p>
    <w:p w:rsidR="003D6642" w:rsidRPr="000E0B43" w:rsidRDefault="00966ECE" w:rsidP="00B20F5F">
      <w:pPr>
        <w:autoSpaceDE w:val="0"/>
        <w:autoSpaceDN w:val="0"/>
        <w:adjustRightInd w:val="0"/>
        <w:spacing w:before="20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D6642" w:rsidRPr="000E0B43">
        <w:rPr>
          <w:rFonts w:ascii="Times New Roman" w:hAnsi="Times New Roman" w:cs="Times New Roman"/>
          <w:sz w:val="28"/>
          <w:szCs w:val="28"/>
        </w:rPr>
        <w:t>Для определения статуса сертификата используется список отозванных сертификатов, издаваемый и публикуемый УЦ в порядке и с периодичностью, определяемой УЦ. Структура и формат списка отозванных сертификатов определяется УЦ.</w:t>
      </w:r>
    </w:p>
    <w:p w:rsidR="003D6642" w:rsidRDefault="003D6642" w:rsidP="00B20F5F">
      <w:pPr>
        <w:autoSpaceDE w:val="0"/>
        <w:autoSpaceDN w:val="0"/>
        <w:adjustRightInd w:val="0"/>
        <w:spacing w:before="20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Местом публикации списков отозванных сертификатов принимается адрес информационного ресурса, определенный в регламенте или других нормативно-правовых актах УЦ.</w:t>
      </w:r>
    </w:p>
    <w:p w:rsidR="00966ECE" w:rsidRPr="00966ECE" w:rsidRDefault="00966ECE" w:rsidP="00FB20A7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Pr="00966ECE">
        <w:rPr>
          <w:rFonts w:ascii="Times New Roman" w:hAnsi="Times New Roman" w:cs="Times New Roman"/>
          <w:sz w:val="28"/>
          <w:szCs w:val="28"/>
        </w:rPr>
        <w:t>Прекращение действия Сертификата Уполномоченного сотрудника Участника не влияет на юридическую силу и действительность электронных документов, которыми стороны обменивались до прекращения действия Сертификата.</w:t>
      </w:r>
    </w:p>
    <w:p w:rsidR="003D6642" w:rsidRPr="000E0B43" w:rsidRDefault="00966ECE" w:rsidP="00966ECE">
      <w:pPr>
        <w:autoSpaceDE w:val="0"/>
        <w:autoSpaceDN w:val="0"/>
        <w:adjustRightInd w:val="0"/>
        <w:spacing w:before="20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D6642" w:rsidRPr="000E0B43">
        <w:rPr>
          <w:rFonts w:ascii="Times New Roman" w:hAnsi="Times New Roman" w:cs="Times New Roman"/>
          <w:sz w:val="28"/>
          <w:szCs w:val="28"/>
        </w:rPr>
        <w:t xml:space="preserve">В качестве средства электронной подписи используются СКЗИ, сертифицированные в соответствии с действующим законодательством, а также совместимые с  </w:t>
      </w:r>
      <w:r w:rsidR="000E0B43" w:rsidRPr="000E0B43">
        <w:rPr>
          <w:rFonts w:ascii="Times New Roman" w:hAnsi="Times New Roman" w:cs="Times New Roman"/>
          <w:sz w:val="28"/>
          <w:szCs w:val="28"/>
        </w:rPr>
        <w:t>«АЦК-Финансы»</w:t>
      </w:r>
      <w:r w:rsidR="00B51D96">
        <w:rPr>
          <w:rFonts w:ascii="Times New Roman" w:hAnsi="Times New Roman" w:cs="Times New Roman"/>
          <w:sz w:val="28"/>
          <w:szCs w:val="28"/>
        </w:rPr>
        <w:t xml:space="preserve"> </w:t>
      </w:r>
      <w:r w:rsidR="003D6642" w:rsidRPr="000E0B43">
        <w:rPr>
          <w:rFonts w:ascii="Times New Roman" w:hAnsi="Times New Roman" w:cs="Times New Roman"/>
          <w:sz w:val="28"/>
          <w:szCs w:val="28"/>
        </w:rPr>
        <w:t>и обеспечивающие следующее:</w:t>
      </w:r>
    </w:p>
    <w:p w:rsidR="003D6642" w:rsidRPr="000E0B43" w:rsidRDefault="003D6642" w:rsidP="00966ECE">
      <w:pPr>
        <w:autoSpaceDE w:val="0"/>
        <w:autoSpaceDN w:val="0"/>
        <w:adjustRightInd w:val="0"/>
        <w:spacing w:before="20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реализацию функций создания ЭП в электронном документе с использованием ключа;</w:t>
      </w:r>
    </w:p>
    <w:p w:rsidR="003D6642" w:rsidRPr="000E0B43" w:rsidRDefault="003D6642" w:rsidP="00966ECE">
      <w:pPr>
        <w:autoSpaceDE w:val="0"/>
        <w:autoSpaceDN w:val="0"/>
        <w:adjustRightInd w:val="0"/>
        <w:spacing w:before="20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подтверждение с использованием сертификата подлинности ЭП в электронном документе;</w:t>
      </w:r>
    </w:p>
    <w:p w:rsidR="003D6642" w:rsidRPr="000E0B43" w:rsidRDefault="003D6642" w:rsidP="00966ECE">
      <w:pPr>
        <w:autoSpaceDE w:val="0"/>
        <w:autoSpaceDN w:val="0"/>
        <w:adjustRightInd w:val="0"/>
        <w:spacing w:before="20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создание ключей и сертификатов ЭП.</w:t>
      </w:r>
    </w:p>
    <w:p w:rsidR="003D6642" w:rsidRPr="002269D7" w:rsidRDefault="003D6642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3D6642" w:rsidRPr="000E0B43" w:rsidRDefault="003D6642" w:rsidP="003D6642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4. Перечень программного обеспечения, в котором происходит функционирование ЮЗЭД</w:t>
      </w:r>
    </w:p>
    <w:p w:rsidR="008B1AFB" w:rsidRDefault="008B1AFB" w:rsidP="00FB20A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3D6642" w:rsidRPr="000E0B43" w:rsidRDefault="003D6642" w:rsidP="00FB20A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 xml:space="preserve">Функционирование ЮЗЭД происходит на базе </w:t>
      </w:r>
      <w:r w:rsidR="00B51D96">
        <w:rPr>
          <w:rFonts w:ascii="Times New Roman" w:hAnsi="Times New Roman" w:cs="Times New Roman"/>
          <w:sz w:val="28"/>
          <w:szCs w:val="28"/>
        </w:rPr>
        <w:t>«АЦК-Финансы».</w:t>
      </w:r>
    </w:p>
    <w:p w:rsidR="003D6642" w:rsidRPr="002269D7" w:rsidRDefault="003D6642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3D6642" w:rsidRPr="000E0B43" w:rsidRDefault="003D6642" w:rsidP="003D6642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5. Перечень электронных документов, включенных в ЮЗЭД</w:t>
      </w:r>
    </w:p>
    <w:p w:rsidR="003D6642" w:rsidRPr="002269D7" w:rsidRDefault="003D6642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3D6642" w:rsidRPr="000E0B43" w:rsidRDefault="008060BE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3D6642" w:rsidRPr="000E0B43">
        <w:rPr>
          <w:rFonts w:ascii="Times New Roman" w:hAnsi="Times New Roman" w:cs="Times New Roman"/>
          <w:sz w:val="28"/>
          <w:szCs w:val="28"/>
        </w:rPr>
        <w:t xml:space="preserve">Перечень электронных документов, которые будут считаться юридически значимыми при условии подписания их ЭП (в случае выполнения всех условий равнозначности ЭП собственноручной </w:t>
      </w:r>
      <w:r w:rsidR="003D6642" w:rsidRPr="00B51D96">
        <w:rPr>
          <w:rFonts w:ascii="Times New Roman" w:hAnsi="Times New Roman" w:cs="Times New Roman"/>
          <w:sz w:val="28"/>
          <w:szCs w:val="28"/>
        </w:rPr>
        <w:t xml:space="preserve">подписи (в соответствии с </w:t>
      </w:r>
      <w:r w:rsidR="00C208EC">
        <w:rPr>
          <w:rFonts w:ascii="Times New Roman" w:hAnsi="Times New Roman" w:cs="Times New Roman"/>
          <w:sz w:val="28"/>
          <w:szCs w:val="28"/>
        </w:rPr>
        <w:t xml:space="preserve">Федеральным законом от 06.04.2011 г. </w:t>
      </w:r>
      <w:hyperlink r:id="rId9" w:history="1">
        <w:r w:rsidR="003D6642" w:rsidRPr="00B51D96">
          <w:rPr>
            <w:rFonts w:ascii="Times New Roman" w:hAnsi="Times New Roman" w:cs="Times New Roman"/>
            <w:sz w:val="28"/>
            <w:szCs w:val="28"/>
          </w:rPr>
          <w:t>N 63-ФЗ</w:t>
        </w:r>
      </w:hyperlink>
      <w:r w:rsidR="00C208EC">
        <w:rPr>
          <w:rFonts w:ascii="Times New Roman" w:hAnsi="Times New Roman" w:cs="Times New Roman"/>
          <w:sz w:val="28"/>
          <w:szCs w:val="28"/>
        </w:rPr>
        <w:t xml:space="preserve"> «Об электронной подписи»</w:t>
      </w:r>
      <w:r w:rsidR="003D6642" w:rsidRPr="00B51D96">
        <w:rPr>
          <w:rFonts w:ascii="Times New Roman" w:hAnsi="Times New Roman" w:cs="Times New Roman"/>
          <w:sz w:val="28"/>
          <w:szCs w:val="28"/>
        </w:rPr>
        <w:t>)</w:t>
      </w:r>
      <w:r w:rsidR="003D6642" w:rsidRPr="000E0B43">
        <w:rPr>
          <w:rFonts w:ascii="Times New Roman" w:hAnsi="Times New Roman" w:cs="Times New Roman"/>
          <w:sz w:val="28"/>
          <w:szCs w:val="28"/>
        </w:rPr>
        <w:t xml:space="preserve"> и с учетом остальных требований настоящего Договора:</w:t>
      </w:r>
      <w:proofErr w:type="gramEnd"/>
    </w:p>
    <w:p w:rsidR="008060BE" w:rsidRDefault="003D6642" w:rsidP="00C36DD3">
      <w:pPr>
        <w:autoSpaceDE w:val="0"/>
        <w:autoSpaceDN w:val="0"/>
        <w:adjustRightInd w:val="0"/>
        <w:spacing w:before="20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 xml:space="preserve">1. Электронный документ </w:t>
      </w:r>
      <w:r w:rsidR="008060BE">
        <w:rPr>
          <w:rFonts w:ascii="Times New Roman" w:hAnsi="Times New Roman" w:cs="Times New Roman"/>
          <w:sz w:val="28"/>
          <w:szCs w:val="28"/>
        </w:rPr>
        <w:t>«</w:t>
      </w:r>
      <w:r w:rsidR="008060BE" w:rsidRPr="008060BE">
        <w:rPr>
          <w:rFonts w:ascii="Times New Roman" w:hAnsi="Times New Roman" w:cs="Times New Roman"/>
          <w:sz w:val="28"/>
          <w:szCs w:val="28"/>
        </w:rPr>
        <w:t>Договор с фиксированной суммой</w:t>
      </w:r>
      <w:r w:rsidR="008060BE">
        <w:rPr>
          <w:rFonts w:ascii="Times New Roman" w:hAnsi="Times New Roman" w:cs="Times New Roman"/>
          <w:sz w:val="28"/>
          <w:szCs w:val="28"/>
        </w:rPr>
        <w:t>»;</w:t>
      </w:r>
    </w:p>
    <w:p w:rsidR="003D6642" w:rsidRPr="000E0B43" w:rsidRDefault="003D6642" w:rsidP="00522435">
      <w:pPr>
        <w:autoSpaceDE w:val="0"/>
        <w:autoSpaceDN w:val="0"/>
        <w:adjustRightInd w:val="0"/>
        <w:spacing w:before="20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2.</w:t>
      </w:r>
      <w:r w:rsidR="006A1EB4">
        <w:rPr>
          <w:rFonts w:ascii="Times New Roman" w:hAnsi="Times New Roman" w:cs="Times New Roman"/>
          <w:sz w:val="28"/>
          <w:szCs w:val="28"/>
        </w:rPr>
        <w:t xml:space="preserve"> </w:t>
      </w:r>
      <w:r w:rsidRPr="000E0B43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231CF9">
        <w:rPr>
          <w:rFonts w:ascii="Times New Roman" w:hAnsi="Times New Roman" w:cs="Times New Roman"/>
          <w:sz w:val="28"/>
          <w:szCs w:val="28"/>
        </w:rPr>
        <w:t>«</w:t>
      </w:r>
      <w:r w:rsidRPr="000E0B43">
        <w:rPr>
          <w:rFonts w:ascii="Times New Roman" w:hAnsi="Times New Roman" w:cs="Times New Roman"/>
          <w:sz w:val="28"/>
          <w:szCs w:val="28"/>
        </w:rPr>
        <w:t>Заявка на оплату расходов (казенные учреждения)</w:t>
      </w:r>
      <w:r w:rsidR="00231CF9">
        <w:rPr>
          <w:rFonts w:ascii="Times New Roman" w:hAnsi="Times New Roman" w:cs="Times New Roman"/>
          <w:sz w:val="28"/>
          <w:szCs w:val="28"/>
        </w:rPr>
        <w:t>»</w:t>
      </w:r>
      <w:r w:rsidRPr="000E0B43">
        <w:rPr>
          <w:rFonts w:ascii="Times New Roman" w:hAnsi="Times New Roman" w:cs="Times New Roman"/>
          <w:sz w:val="28"/>
          <w:szCs w:val="28"/>
        </w:rPr>
        <w:t>;</w:t>
      </w:r>
    </w:p>
    <w:p w:rsidR="00393C7A" w:rsidRDefault="00522435" w:rsidP="00C36DD3">
      <w:pPr>
        <w:autoSpaceDE w:val="0"/>
        <w:autoSpaceDN w:val="0"/>
        <w:adjustRightInd w:val="0"/>
        <w:spacing w:before="20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6642" w:rsidRPr="000E0B43">
        <w:rPr>
          <w:rFonts w:ascii="Times New Roman" w:hAnsi="Times New Roman" w:cs="Times New Roman"/>
          <w:sz w:val="28"/>
          <w:szCs w:val="28"/>
        </w:rPr>
        <w:t xml:space="preserve">. </w:t>
      </w:r>
      <w:r w:rsidR="006A1EB4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0E0B43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231CF9">
        <w:rPr>
          <w:rFonts w:ascii="Times New Roman" w:hAnsi="Times New Roman" w:cs="Times New Roman"/>
          <w:sz w:val="28"/>
          <w:szCs w:val="28"/>
        </w:rPr>
        <w:t>«</w:t>
      </w:r>
      <w:r w:rsidR="00393C7A" w:rsidRPr="000E0B43">
        <w:rPr>
          <w:rFonts w:ascii="Times New Roman" w:hAnsi="Times New Roman" w:cs="Times New Roman"/>
          <w:sz w:val="28"/>
          <w:szCs w:val="28"/>
        </w:rPr>
        <w:t>Заявка БУ/АУ на выплату средств</w:t>
      </w:r>
      <w:r w:rsidR="00231CF9">
        <w:rPr>
          <w:rFonts w:ascii="Times New Roman" w:hAnsi="Times New Roman" w:cs="Times New Roman"/>
          <w:sz w:val="28"/>
          <w:szCs w:val="28"/>
        </w:rPr>
        <w:t>»</w:t>
      </w:r>
      <w:r w:rsidR="00393C7A" w:rsidRPr="000E0B43">
        <w:rPr>
          <w:rFonts w:ascii="Times New Roman" w:hAnsi="Times New Roman" w:cs="Times New Roman"/>
          <w:sz w:val="28"/>
          <w:szCs w:val="28"/>
        </w:rPr>
        <w:t>;</w:t>
      </w:r>
    </w:p>
    <w:p w:rsidR="00E1011B" w:rsidRPr="000E0B43" w:rsidRDefault="00E1011B" w:rsidP="00535399">
      <w:pPr>
        <w:autoSpaceDE w:val="0"/>
        <w:autoSpaceDN w:val="0"/>
        <w:adjustRightInd w:val="0"/>
        <w:spacing w:line="240" w:lineRule="auto"/>
        <w:ind w:left="56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10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 документ «</w:t>
      </w:r>
      <w:r w:rsidRPr="000E0B43">
        <w:rPr>
          <w:rFonts w:ascii="Times New Roman" w:hAnsi="Times New Roman" w:cs="Times New Roman"/>
          <w:sz w:val="28"/>
          <w:szCs w:val="28"/>
        </w:rPr>
        <w:t>Заявка на списание специальных сре</w:t>
      </w:r>
      <w:proofErr w:type="gramStart"/>
      <w:r w:rsidRPr="000E0B43">
        <w:rPr>
          <w:rFonts w:ascii="Times New Roman" w:hAnsi="Times New Roman" w:cs="Times New Roman"/>
          <w:sz w:val="28"/>
          <w:szCs w:val="28"/>
        </w:rPr>
        <w:t>дств</w:t>
      </w:r>
      <w:r w:rsidR="00535399">
        <w:rPr>
          <w:rFonts w:ascii="Times New Roman" w:hAnsi="Times New Roman" w:cs="Times New Roman"/>
          <w:sz w:val="28"/>
          <w:szCs w:val="28"/>
        </w:rPr>
        <w:t xml:space="preserve"> с л</w:t>
      </w:r>
      <w:proofErr w:type="gramEnd"/>
      <w:r w:rsidR="00535399">
        <w:rPr>
          <w:rFonts w:ascii="Times New Roman" w:hAnsi="Times New Roman" w:cs="Times New Roman"/>
          <w:sz w:val="28"/>
          <w:szCs w:val="28"/>
        </w:rPr>
        <w:t>ицевого счета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5959" w:rsidRDefault="00E1011B" w:rsidP="00C36DD3">
      <w:pPr>
        <w:autoSpaceDE w:val="0"/>
        <w:autoSpaceDN w:val="0"/>
        <w:adjustRightInd w:val="0"/>
        <w:spacing w:before="20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3C7A">
        <w:rPr>
          <w:rFonts w:ascii="Times New Roman" w:hAnsi="Times New Roman" w:cs="Times New Roman"/>
          <w:sz w:val="28"/>
          <w:szCs w:val="28"/>
        </w:rPr>
        <w:t xml:space="preserve">. </w:t>
      </w:r>
      <w:r w:rsidR="00215959">
        <w:rPr>
          <w:rFonts w:ascii="Times New Roman" w:hAnsi="Times New Roman" w:cs="Times New Roman"/>
          <w:sz w:val="28"/>
          <w:szCs w:val="28"/>
        </w:rPr>
        <w:t>Э</w:t>
      </w:r>
      <w:r w:rsidR="00215959" w:rsidRPr="000E0B43">
        <w:rPr>
          <w:rFonts w:ascii="Times New Roman" w:hAnsi="Times New Roman" w:cs="Times New Roman"/>
          <w:sz w:val="28"/>
          <w:szCs w:val="28"/>
        </w:rPr>
        <w:t xml:space="preserve">лектронный документ </w:t>
      </w:r>
      <w:r w:rsidR="00215959">
        <w:rPr>
          <w:rFonts w:ascii="Times New Roman" w:hAnsi="Times New Roman" w:cs="Times New Roman"/>
          <w:sz w:val="28"/>
          <w:szCs w:val="28"/>
        </w:rPr>
        <w:t>«</w:t>
      </w:r>
      <w:r w:rsidR="00215959" w:rsidRPr="00215959">
        <w:rPr>
          <w:rFonts w:ascii="Times New Roman" w:hAnsi="Times New Roman" w:cs="Times New Roman"/>
          <w:sz w:val="28"/>
          <w:szCs w:val="28"/>
        </w:rPr>
        <w:t>Кассовый план по расходам</w:t>
      </w:r>
      <w:r w:rsidR="00215959">
        <w:rPr>
          <w:rFonts w:ascii="Times New Roman" w:hAnsi="Times New Roman" w:cs="Times New Roman"/>
          <w:sz w:val="28"/>
          <w:szCs w:val="28"/>
        </w:rPr>
        <w:t>»;</w:t>
      </w:r>
    </w:p>
    <w:p w:rsidR="0084311B" w:rsidRDefault="0084311B" w:rsidP="0084311B">
      <w:pPr>
        <w:autoSpaceDE w:val="0"/>
        <w:autoSpaceDN w:val="0"/>
        <w:adjustRightInd w:val="0"/>
        <w:spacing w:before="20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5959">
        <w:rPr>
          <w:rFonts w:ascii="Times New Roman" w:hAnsi="Times New Roman" w:cs="Times New Roman"/>
          <w:sz w:val="28"/>
          <w:szCs w:val="28"/>
        </w:rPr>
        <w:t>. Э</w:t>
      </w:r>
      <w:r w:rsidR="00215959" w:rsidRPr="000E0B43">
        <w:rPr>
          <w:rFonts w:ascii="Times New Roman" w:hAnsi="Times New Roman" w:cs="Times New Roman"/>
          <w:sz w:val="28"/>
          <w:szCs w:val="28"/>
        </w:rPr>
        <w:t xml:space="preserve">лектронный документ </w:t>
      </w:r>
      <w:r w:rsidR="00215959">
        <w:rPr>
          <w:rFonts w:ascii="Times New Roman" w:hAnsi="Times New Roman" w:cs="Times New Roman"/>
          <w:sz w:val="28"/>
          <w:szCs w:val="28"/>
        </w:rPr>
        <w:t>«</w:t>
      </w:r>
      <w:r w:rsidR="00215959" w:rsidRPr="00215959">
        <w:rPr>
          <w:rFonts w:ascii="Times New Roman" w:hAnsi="Times New Roman" w:cs="Times New Roman"/>
          <w:sz w:val="28"/>
          <w:szCs w:val="28"/>
        </w:rPr>
        <w:t>Изменение кассового плана по расходам</w:t>
      </w:r>
      <w:r w:rsidR="00215959">
        <w:rPr>
          <w:rFonts w:ascii="Times New Roman" w:hAnsi="Times New Roman" w:cs="Times New Roman"/>
          <w:sz w:val="28"/>
          <w:szCs w:val="28"/>
        </w:rPr>
        <w:t>»;</w:t>
      </w:r>
    </w:p>
    <w:p w:rsidR="007657B7" w:rsidRDefault="00E1011B" w:rsidP="00C36DD3">
      <w:pPr>
        <w:autoSpaceDE w:val="0"/>
        <w:autoSpaceDN w:val="0"/>
        <w:adjustRightInd w:val="0"/>
        <w:spacing w:before="20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57B7">
        <w:rPr>
          <w:rFonts w:ascii="Times New Roman" w:hAnsi="Times New Roman" w:cs="Times New Roman"/>
          <w:sz w:val="28"/>
          <w:szCs w:val="28"/>
        </w:rPr>
        <w:t>. Э</w:t>
      </w:r>
      <w:r w:rsidR="007657B7" w:rsidRPr="000E0B43">
        <w:rPr>
          <w:rFonts w:ascii="Times New Roman" w:hAnsi="Times New Roman" w:cs="Times New Roman"/>
          <w:sz w:val="28"/>
          <w:szCs w:val="28"/>
        </w:rPr>
        <w:t xml:space="preserve">лектронный документ </w:t>
      </w:r>
      <w:r w:rsidR="007657B7">
        <w:rPr>
          <w:rFonts w:ascii="Times New Roman" w:hAnsi="Times New Roman" w:cs="Times New Roman"/>
          <w:sz w:val="28"/>
          <w:szCs w:val="28"/>
        </w:rPr>
        <w:t>«</w:t>
      </w:r>
      <w:r w:rsidR="007657B7" w:rsidRPr="007657B7">
        <w:rPr>
          <w:rFonts w:ascii="Times New Roman" w:hAnsi="Times New Roman" w:cs="Times New Roman"/>
          <w:sz w:val="28"/>
          <w:szCs w:val="28"/>
        </w:rPr>
        <w:t>Уведомление о бюджетных назначениях</w:t>
      </w:r>
      <w:r w:rsidR="007657B7">
        <w:rPr>
          <w:rFonts w:ascii="Times New Roman" w:hAnsi="Times New Roman" w:cs="Times New Roman"/>
          <w:sz w:val="28"/>
          <w:szCs w:val="28"/>
        </w:rPr>
        <w:t>»</w:t>
      </w:r>
      <w:r w:rsidR="0084311B">
        <w:rPr>
          <w:rFonts w:ascii="Times New Roman" w:hAnsi="Times New Roman" w:cs="Times New Roman"/>
          <w:sz w:val="28"/>
          <w:szCs w:val="28"/>
        </w:rPr>
        <w:t>;</w:t>
      </w:r>
    </w:p>
    <w:p w:rsidR="0084311B" w:rsidRDefault="0084311B" w:rsidP="0084311B">
      <w:pPr>
        <w:autoSpaceDE w:val="0"/>
        <w:autoSpaceDN w:val="0"/>
        <w:adjustRightInd w:val="0"/>
        <w:spacing w:before="20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</w:t>
      </w:r>
      <w:r w:rsidRPr="000E0B43">
        <w:rPr>
          <w:rFonts w:ascii="Times New Roman" w:hAnsi="Times New Roman" w:cs="Times New Roman"/>
          <w:sz w:val="28"/>
          <w:szCs w:val="28"/>
        </w:rPr>
        <w:t xml:space="preserve">лектронный документ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7B7">
        <w:rPr>
          <w:rFonts w:ascii="Times New Roman" w:hAnsi="Times New Roman" w:cs="Times New Roman"/>
          <w:sz w:val="28"/>
          <w:szCs w:val="28"/>
        </w:rPr>
        <w:t>Уведомление о бюджетных назначениях</w:t>
      </w:r>
      <w:r>
        <w:rPr>
          <w:rFonts w:ascii="Times New Roman" w:hAnsi="Times New Roman" w:cs="Times New Roman"/>
          <w:sz w:val="28"/>
          <w:szCs w:val="28"/>
        </w:rPr>
        <w:t xml:space="preserve"> по доходам»;</w:t>
      </w:r>
    </w:p>
    <w:p w:rsidR="007657B7" w:rsidRDefault="0084311B" w:rsidP="007657B7">
      <w:pPr>
        <w:autoSpaceDE w:val="0"/>
        <w:autoSpaceDN w:val="0"/>
        <w:adjustRightInd w:val="0"/>
        <w:spacing w:before="20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5959">
        <w:rPr>
          <w:rFonts w:ascii="Times New Roman" w:hAnsi="Times New Roman" w:cs="Times New Roman"/>
          <w:sz w:val="28"/>
          <w:szCs w:val="28"/>
        </w:rPr>
        <w:t>.Э</w:t>
      </w:r>
      <w:r w:rsidR="00215959" w:rsidRPr="000E0B43">
        <w:rPr>
          <w:rFonts w:ascii="Times New Roman" w:hAnsi="Times New Roman" w:cs="Times New Roman"/>
          <w:sz w:val="28"/>
          <w:szCs w:val="28"/>
        </w:rPr>
        <w:t>лектронный документ</w:t>
      </w:r>
      <w:r w:rsidR="00231CF9">
        <w:rPr>
          <w:rFonts w:ascii="Times New Roman" w:hAnsi="Times New Roman" w:cs="Times New Roman"/>
          <w:sz w:val="28"/>
          <w:szCs w:val="28"/>
        </w:rPr>
        <w:t xml:space="preserve"> </w:t>
      </w:r>
      <w:r w:rsidR="007657B7">
        <w:t>«</w:t>
      </w:r>
      <w:r w:rsidR="007657B7" w:rsidRPr="007657B7">
        <w:rPr>
          <w:rFonts w:ascii="Times New Roman" w:hAnsi="Times New Roman" w:cs="Times New Roman"/>
          <w:sz w:val="28"/>
          <w:szCs w:val="28"/>
        </w:rPr>
        <w:t>Уведомление об изменении бюджетных назначений</w:t>
      </w:r>
      <w:r w:rsidR="007657B7">
        <w:rPr>
          <w:rFonts w:ascii="Times New Roman" w:hAnsi="Times New Roman" w:cs="Times New Roman"/>
          <w:sz w:val="28"/>
          <w:szCs w:val="28"/>
        </w:rPr>
        <w:t>»;</w:t>
      </w:r>
    </w:p>
    <w:p w:rsidR="0084311B" w:rsidRPr="0084311B" w:rsidRDefault="0084311B" w:rsidP="0084311B">
      <w:pPr>
        <w:autoSpaceDE w:val="0"/>
        <w:autoSpaceDN w:val="0"/>
        <w:adjustRightInd w:val="0"/>
        <w:spacing w:before="20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10.Э</w:t>
      </w:r>
      <w:r w:rsidRPr="000E0B43">
        <w:rPr>
          <w:rFonts w:ascii="Times New Roman" w:hAnsi="Times New Roman" w:cs="Times New Roman"/>
          <w:sz w:val="28"/>
          <w:szCs w:val="28"/>
        </w:rPr>
        <w:t>лектронный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«</w:t>
      </w:r>
      <w:r w:rsidRPr="007657B7">
        <w:rPr>
          <w:rFonts w:ascii="Times New Roman" w:hAnsi="Times New Roman" w:cs="Times New Roman"/>
          <w:sz w:val="28"/>
          <w:szCs w:val="28"/>
        </w:rPr>
        <w:t>Уведомление об изменении бюджетных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по доходам»;</w:t>
      </w:r>
    </w:p>
    <w:p w:rsidR="003D6642" w:rsidRPr="007657B7" w:rsidRDefault="0084311B" w:rsidP="006A1EB4">
      <w:pPr>
        <w:autoSpaceDE w:val="0"/>
        <w:autoSpaceDN w:val="0"/>
        <w:adjustRightInd w:val="0"/>
        <w:spacing w:before="20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657B7" w:rsidRPr="007657B7">
        <w:rPr>
          <w:rFonts w:ascii="Times New Roman" w:hAnsi="Times New Roman" w:cs="Times New Roman"/>
          <w:sz w:val="28"/>
          <w:szCs w:val="28"/>
        </w:rPr>
        <w:t>.</w:t>
      </w:r>
      <w:r w:rsidR="003D6642" w:rsidRPr="007657B7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231CF9">
        <w:rPr>
          <w:rFonts w:ascii="Times New Roman" w:hAnsi="Times New Roman" w:cs="Times New Roman"/>
          <w:sz w:val="28"/>
          <w:szCs w:val="28"/>
        </w:rPr>
        <w:t>«</w:t>
      </w:r>
      <w:r w:rsidR="003D6642" w:rsidRPr="007657B7">
        <w:rPr>
          <w:rFonts w:ascii="Times New Roman" w:hAnsi="Times New Roman" w:cs="Times New Roman"/>
          <w:sz w:val="28"/>
          <w:szCs w:val="28"/>
        </w:rPr>
        <w:t>Выписка с лицевого счета</w:t>
      </w:r>
      <w:r w:rsidR="00C208EC">
        <w:rPr>
          <w:rFonts w:ascii="Times New Roman" w:hAnsi="Times New Roman" w:cs="Times New Roman"/>
          <w:sz w:val="28"/>
          <w:szCs w:val="28"/>
        </w:rPr>
        <w:t xml:space="preserve"> по бюджету</w:t>
      </w:r>
      <w:r w:rsidR="00231CF9">
        <w:rPr>
          <w:rFonts w:ascii="Times New Roman" w:hAnsi="Times New Roman" w:cs="Times New Roman"/>
          <w:sz w:val="28"/>
          <w:szCs w:val="28"/>
        </w:rPr>
        <w:t>»</w:t>
      </w:r>
      <w:r w:rsidR="003D6642" w:rsidRPr="007657B7">
        <w:rPr>
          <w:rFonts w:ascii="Times New Roman" w:hAnsi="Times New Roman" w:cs="Times New Roman"/>
          <w:sz w:val="28"/>
          <w:szCs w:val="28"/>
        </w:rPr>
        <w:t xml:space="preserve"> (осуществляется подписание печатной формы </w:t>
      </w:r>
      <w:proofErr w:type="spellStart"/>
      <w:r w:rsidR="003D6642" w:rsidRPr="007657B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3D6642" w:rsidRPr="007657B7">
        <w:rPr>
          <w:rFonts w:ascii="Times New Roman" w:hAnsi="Times New Roman" w:cs="Times New Roman"/>
          <w:sz w:val="28"/>
          <w:szCs w:val="28"/>
        </w:rPr>
        <w:t xml:space="preserve">, вложенной </w:t>
      </w:r>
      <w:proofErr w:type="gramStart"/>
      <w:r w:rsidR="003D6642" w:rsidRPr="007657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6642" w:rsidRPr="00765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642" w:rsidRPr="007657B7">
        <w:rPr>
          <w:rFonts w:ascii="Times New Roman" w:hAnsi="Times New Roman" w:cs="Times New Roman"/>
          <w:sz w:val="28"/>
          <w:szCs w:val="28"/>
        </w:rPr>
        <w:t>ЭД</w:t>
      </w:r>
      <w:proofErr w:type="gramEnd"/>
      <w:r w:rsidR="003D6642" w:rsidRPr="007657B7">
        <w:rPr>
          <w:rFonts w:ascii="Times New Roman" w:hAnsi="Times New Roman" w:cs="Times New Roman"/>
          <w:sz w:val="28"/>
          <w:szCs w:val="28"/>
        </w:rPr>
        <w:t xml:space="preserve"> </w:t>
      </w:r>
      <w:r w:rsidR="00231CF9">
        <w:rPr>
          <w:rFonts w:ascii="Times New Roman" w:hAnsi="Times New Roman" w:cs="Times New Roman"/>
          <w:sz w:val="28"/>
          <w:szCs w:val="28"/>
        </w:rPr>
        <w:t>«</w:t>
      </w:r>
      <w:r w:rsidR="003D6642" w:rsidRPr="007657B7">
        <w:rPr>
          <w:rFonts w:ascii="Times New Roman" w:hAnsi="Times New Roman" w:cs="Times New Roman"/>
          <w:sz w:val="28"/>
          <w:szCs w:val="28"/>
        </w:rPr>
        <w:t>Универсальный документ</w:t>
      </w:r>
      <w:r w:rsidR="00231CF9">
        <w:rPr>
          <w:rFonts w:ascii="Times New Roman" w:hAnsi="Times New Roman" w:cs="Times New Roman"/>
          <w:sz w:val="28"/>
          <w:szCs w:val="28"/>
        </w:rPr>
        <w:t>»</w:t>
      </w:r>
      <w:r w:rsidR="003D6642" w:rsidRPr="007657B7">
        <w:rPr>
          <w:rFonts w:ascii="Times New Roman" w:hAnsi="Times New Roman" w:cs="Times New Roman"/>
          <w:sz w:val="28"/>
          <w:szCs w:val="28"/>
        </w:rPr>
        <w:t>);</w:t>
      </w:r>
    </w:p>
    <w:p w:rsidR="003D6642" w:rsidRPr="000E0B43" w:rsidRDefault="007657B7" w:rsidP="00156DEC">
      <w:pPr>
        <w:autoSpaceDE w:val="0"/>
        <w:autoSpaceDN w:val="0"/>
        <w:adjustRightInd w:val="0"/>
        <w:spacing w:before="20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57B7">
        <w:rPr>
          <w:rFonts w:ascii="Times New Roman" w:hAnsi="Times New Roman" w:cs="Times New Roman"/>
          <w:sz w:val="28"/>
          <w:szCs w:val="28"/>
        </w:rPr>
        <w:t>1</w:t>
      </w:r>
      <w:r w:rsidR="0084311B">
        <w:rPr>
          <w:rFonts w:ascii="Times New Roman" w:hAnsi="Times New Roman" w:cs="Times New Roman"/>
          <w:sz w:val="28"/>
          <w:szCs w:val="28"/>
        </w:rPr>
        <w:t>2</w:t>
      </w:r>
      <w:r w:rsidR="000072E0">
        <w:rPr>
          <w:rFonts w:ascii="Times New Roman" w:hAnsi="Times New Roman" w:cs="Times New Roman"/>
          <w:sz w:val="28"/>
          <w:szCs w:val="28"/>
        </w:rPr>
        <w:t>.</w:t>
      </w:r>
      <w:r w:rsidR="003D6642" w:rsidRPr="007657B7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231CF9">
        <w:rPr>
          <w:rFonts w:ascii="Times New Roman" w:hAnsi="Times New Roman" w:cs="Times New Roman"/>
          <w:sz w:val="28"/>
          <w:szCs w:val="28"/>
        </w:rPr>
        <w:t>«</w:t>
      </w:r>
      <w:r w:rsidR="003D6642" w:rsidRPr="007657B7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C208EC">
        <w:rPr>
          <w:rFonts w:ascii="Times New Roman" w:hAnsi="Times New Roman" w:cs="Times New Roman"/>
          <w:sz w:val="28"/>
          <w:szCs w:val="28"/>
        </w:rPr>
        <w:t>из</w:t>
      </w:r>
      <w:r w:rsidR="003D6642" w:rsidRPr="007657B7">
        <w:rPr>
          <w:rFonts w:ascii="Times New Roman" w:hAnsi="Times New Roman" w:cs="Times New Roman"/>
          <w:sz w:val="28"/>
          <w:szCs w:val="28"/>
        </w:rPr>
        <w:t xml:space="preserve"> лицевого счета </w:t>
      </w:r>
      <w:r w:rsidR="00C208EC">
        <w:rPr>
          <w:rFonts w:ascii="Times New Roman" w:hAnsi="Times New Roman" w:cs="Times New Roman"/>
          <w:sz w:val="28"/>
          <w:szCs w:val="28"/>
        </w:rPr>
        <w:t>БУ/АУ</w:t>
      </w:r>
      <w:r w:rsidR="00231CF9">
        <w:rPr>
          <w:rFonts w:ascii="Times New Roman" w:hAnsi="Times New Roman" w:cs="Times New Roman"/>
          <w:sz w:val="28"/>
          <w:szCs w:val="28"/>
        </w:rPr>
        <w:t>»</w:t>
      </w:r>
      <w:r w:rsidR="003D6642" w:rsidRPr="007657B7">
        <w:rPr>
          <w:rFonts w:ascii="Times New Roman" w:hAnsi="Times New Roman" w:cs="Times New Roman"/>
          <w:sz w:val="28"/>
          <w:szCs w:val="28"/>
        </w:rPr>
        <w:t xml:space="preserve"> (осуществляется подписание печатной формы </w:t>
      </w:r>
      <w:proofErr w:type="spellStart"/>
      <w:r w:rsidR="003D6642" w:rsidRPr="007657B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3D6642" w:rsidRPr="007657B7">
        <w:rPr>
          <w:rFonts w:ascii="Times New Roman" w:hAnsi="Times New Roman" w:cs="Times New Roman"/>
          <w:sz w:val="28"/>
          <w:szCs w:val="28"/>
        </w:rPr>
        <w:t xml:space="preserve">, вложенной </w:t>
      </w:r>
      <w:proofErr w:type="gramStart"/>
      <w:r w:rsidR="003D6642" w:rsidRPr="007657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6642" w:rsidRPr="00765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642" w:rsidRPr="007657B7">
        <w:rPr>
          <w:rFonts w:ascii="Times New Roman" w:hAnsi="Times New Roman" w:cs="Times New Roman"/>
          <w:sz w:val="28"/>
          <w:szCs w:val="28"/>
        </w:rPr>
        <w:t>ЭД</w:t>
      </w:r>
      <w:proofErr w:type="gramEnd"/>
      <w:r w:rsidR="003D6642" w:rsidRPr="007657B7">
        <w:rPr>
          <w:rFonts w:ascii="Times New Roman" w:hAnsi="Times New Roman" w:cs="Times New Roman"/>
          <w:sz w:val="28"/>
          <w:szCs w:val="28"/>
        </w:rPr>
        <w:t xml:space="preserve"> </w:t>
      </w:r>
      <w:r w:rsidR="00231CF9">
        <w:rPr>
          <w:rFonts w:ascii="Times New Roman" w:hAnsi="Times New Roman" w:cs="Times New Roman"/>
          <w:sz w:val="28"/>
          <w:szCs w:val="28"/>
        </w:rPr>
        <w:t>«</w:t>
      </w:r>
      <w:r w:rsidR="003D6642" w:rsidRPr="007657B7">
        <w:rPr>
          <w:rFonts w:ascii="Times New Roman" w:hAnsi="Times New Roman" w:cs="Times New Roman"/>
          <w:sz w:val="28"/>
          <w:szCs w:val="28"/>
        </w:rPr>
        <w:t>Отчеты учреждений</w:t>
      </w:r>
      <w:r w:rsidR="00231CF9">
        <w:rPr>
          <w:rFonts w:ascii="Times New Roman" w:hAnsi="Times New Roman" w:cs="Times New Roman"/>
          <w:sz w:val="28"/>
          <w:szCs w:val="28"/>
        </w:rPr>
        <w:t>»</w:t>
      </w:r>
      <w:r w:rsidR="003D6642" w:rsidRPr="007657B7">
        <w:rPr>
          <w:rFonts w:ascii="Times New Roman" w:hAnsi="Times New Roman" w:cs="Times New Roman"/>
          <w:sz w:val="28"/>
          <w:szCs w:val="28"/>
        </w:rPr>
        <w:t>).</w:t>
      </w:r>
    </w:p>
    <w:p w:rsidR="00D45F44" w:rsidRPr="00D45F44" w:rsidRDefault="008060BE" w:rsidP="008060B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45F44" w:rsidRPr="00D45F44">
        <w:rPr>
          <w:rFonts w:ascii="Times New Roman" w:hAnsi="Times New Roman" w:cs="Times New Roman"/>
          <w:sz w:val="28"/>
          <w:szCs w:val="28"/>
        </w:rPr>
        <w:t xml:space="preserve">Требования к составу подписываемых полей юридически значимых электронных документов определяет Организатор. Сторона имеет право быть </w:t>
      </w:r>
      <w:r w:rsidR="00D45F44" w:rsidRPr="00D45F44">
        <w:rPr>
          <w:rFonts w:ascii="Times New Roman" w:hAnsi="Times New Roman" w:cs="Times New Roman"/>
          <w:sz w:val="28"/>
          <w:szCs w:val="28"/>
        </w:rPr>
        <w:lastRenderedPageBreak/>
        <w:t>ознакомленной с составом подписываемых полей юридически значимых электронных документов.</w:t>
      </w:r>
    </w:p>
    <w:p w:rsidR="00F36C65" w:rsidRDefault="008060BE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EE15A4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F36C65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EE15A4">
        <w:rPr>
          <w:rFonts w:ascii="Times New Roman" w:hAnsi="Times New Roman" w:cs="Times New Roman"/>
          <w:sz w:val="28"/>
          <w:szCs w:val="28"/>
        </w:rPr>
        <w:t>документ</w:t>
      </w:r>
      <w:r w:rsidR="00F36C65">
        <w:rPr>
          <w:rFonts w:ascii="Times New Roman" w:hAnsi="Times New Roman" w:cs="Times New Roman"/>
          <w:sz w:val="28"/>
          <w:szCs w:val="28"/>
        </w:rPr>
        <w:t>ов, предоставляемые одновременно с электронными документами создаются посредством сканирования и формируются с учетом следующих особенностей:</w:t>
      </w:r>
    </w:p>
    <w:p w:rsidR="00F36C65" w:rsidRDefault="00F36C65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EE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36C65" w:rsidRDefault="00F36C65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200 точек на дюйм;</w:t>
      </w:r>
    </w:p>
    <w:p w:rsidR="003D6642" w:rsidRDefault="00F36C65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– полноцветное;</w:t>
      </w:r>
    </w:p>
    <w:p w:rsidR="00F36C65" w:rsidRPr="00F36C65" w:rsidRDefault="00215959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1595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 w:bidi="ru-RU"/>
        </w:rPr>
        <w:t>максимальный размер</w:t>
      </w:r>
      <w:r w:rsidR="00F36C65" w:rsidRPr="0021595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 w:bidi="ru-RU"/>
        </w:rPr>
        <w:t>присоединенного файла 10 000 килобайт;</w:t>
      </w:r>
    </w:p>
    <w:p w:rsidR="00D45F44" w:rsidRDefault="008060BE" w:rsidP="008060BE">
      <w:pPr>
        <w:autoSpaceDE w:val="0"/>
        <w:autoSpaceDN w:val="0"/>
        <w:adjustRightInd w:val="0"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подтверждающий документ сканируется отдельным файлом (если один вид подтверждающего документа содержит несколько страниц - сканируется одним файлом);</w:t>
      </w:r>
    </w:p>
    <w:p w:rsidR="008060BE" w:rsidRDefault="008060BE" w:rsidP="008060BE">
      <w:pPr>
        <w:autoSpaceDE w:val="0"/>
        <w:autoSpaceDN w:val="0"/>
        <w:adjustRightInd w:val="0"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файла должно соответствовать названию подтверждающего документа.</w:t>
      </w:r>
    </w:p>
    <w:p w:rsidR="008060BE" w:rsidRDefault="008060BE" w:rsidP="008060B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Подписание отсканированных копий подтверждающих документов производится одновременно с подписанием электронного документа,  в который вложены отсканированные копии.</w:t>
      </w:r>
    </w:p>
    <w:p w:rsidR="00DC128B" w:rsidRDefault="00E1011B" w:rsidP="00D049BF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C16E6B"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C16E6B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правил подписания электронных документов</w:t>
      </w:r>
      <w:r w:rsidR="00C16E6B">
        <w:rPr>
          <w:rFonts w:ascii="Times New Roman" w:hAnsi="Times New Roman" w:cs="Times New Roman"/>
          <w:sz w:val="28"/>
          <w:szCs w:val="28"/>
        </w:rPr>
        <w:t xml:space="preserve"> </w:t>
      </w:r>
      <w:r w:rsidR="00B62096">
        <w:rPr>
          <w:rFonts w:ascii="Times New Roman" w:hAnsi="Times New Roman" w:cs="Times New Roman"/>
          <w:sz w:val="28"/>
          <w:szCs w:val="28"/>
        </w:rPr>
        <w:t xml:space="preserve">проверку электронных документов. </w:t>
      </w:r>
    </w:p>
    <w:p w:rsidR="00DC128B" w:rsidRDefault="00DC128B" w:rsidP="00DC128B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5.5.1. </w:t>
      </w:r>
      <w:r w:rsidR="00B62096">
        <w:rPr>
          <w:rFonts w:ascii="Times New Roman" w:hAnsi="Times New Roman" w:cs="Times New Roman"/>
          <w:sz w:val="28"/>
          <w:szCs w:val="28"/>
        </w:rPr>
        <w:t>В сл</w:t>
      </w:r>
      <w:r>
        <w:rPr>
          <w:rFonts w:ascii="Times New Roman" w:hAnsi="Times New Roman" w:cs="Times New Roman"/>
          <w:sz w:val="28"/>
          <w:szCs w:val="28"/>
        </w:rPr>
        <w:t xml:space="preserve">учае успешного прохождения контроля, </w:t>
      </w:r>
      <w:r w:rsidR="00D049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рганизатор доводит электронный документ до статуса «Обработка завершена». </w:t>
      </w:r>
    </w:p>
    <w:p w:rsidR="00DC128B" w:rsidRPr="009F2360" w:rsidRDefault="00DC128B" w:rsidP="00DC128B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5.5.2. </w:t>
      </w:r>
      <w:r w:rsidRPr="009F2360">
        <w:rPr>
          <w:rFonts w:ascii="Times New Roman" w:hAnsi="Times New Roman" w:cs="Times New Roman"/>
          <w:sz w:val="28"/>
          <w:szCs w:val="28"/>
        </w:rPr>
        <w:t>В случае несоответствия электронного документа признакам и требованиям к юридически значимым электронным документам, а также в случае угрозы несанкционированного доступа к программно-аппаратным комплексам Участников</w:t>
      </w:r>
      <w:r w:rsidR="002230B2">
        <w:rPr>
          <w:rFonts w:ascii="Times New Roman" w:hAnsi="Times New Roman" w:cs="Times New Roman"/>
          <w:sz w:val="28"/>
          <w:szCs w:val="28"/>
        </w:rPr>
        <w:t>,</w:t>
      </w:r>
      <w:r w:rsidRPr="009F2360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>
        <w:rPr>
          <w:rFonts w:ascii="Times New Roman" w:hAnsi="Times New Roman" w:cs="Times New Roman"/>
          <w:sz w:val="28"/>
          <w:szCs w:val="28"/>
        </w:rPr>
        <w:t>доводит электронный документ до статуса «Отказан»</w:t>
      </w:r>
      <w:r w:rsidRPr="009F2360">
        <w:rPr>
          <w:rFonts w:ascii="Times New Roman" w:hAnsi="Times New Roman" w:cs="Times New Roman"/>
          <w:sz w:val="28"/>
          <w:szCs w:val="28"/>
        </w:rPr>
        <w:t>, уведомив об этом Сторону по телекоммуникационным каналам связи с указанием причины отказа.</w:t>
      </w:r>
    </w:p>
    <w:p w:rsidR="008060BE" w:rsidRPr="002269D7" w:rsidRDefault="008060BE" w:rsidP="00DC128B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3D6642" w:rsidRDefault="003D6642" w:rsidP="003D6642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6. Правила подписания юридически значимых электронных документов</w:t>
      </w:r>
    </w:p>
    <w:p w:rsidR="00B20F5F" w:rsidRPr="002269D7" w:rsidRDefault="00B20F5F" w:rsidP="003D6642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18"/>
          <w:szCs w:val="18"/>
        </w:rPr>
      </w:pPr>
    </w:p>
    <w:p w:rsidR="00B20F5F" w:rsidRPr="00B20F5F" w:rsidRDefault="00B20F5F" w:rsidP="00B20F5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20F5F">
        <w:rPr>
          <w:rFonts w:ascii="Times New Roman" w:hAnsi="Times New Roman" w:cs="Times New Roman"/>
          <w:sz w:val="28"/>
          <w:szCs w:val="28"/>
        </w:rPr>
        <w:t xml:space="preserve">6.1. Уполномоченные сотрудники Участников обязаны подписывать юридически значимые электронные документы </w:t>
      </w:r>
      <w:proofErr w:type="gramStart"/>
      <w:r w:rsidRPr="00B20F5F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B20F5F">
        <w:rPr>
          <w:rFonts w:ascii="Times New Roman" w:hAnsi="Times New Roman" w:cs="Times New Roman"/>
          <w:sz w:val="28"/>
          <w:szCs w:val="28"/>
        </w:rPr>
        <w:t xml:space="preserve"> ЭП строго в соответствии с правилами подписания. В противном случае электронные документы не считаются юридически значимыми.</w:t>
      </w:r>
    </w:p>
    <w:p w:rsidR="003D6642" w:rsidRPr="000E0B43" w:rsidRDefault="00B20F5F" w:rsidP="00106B62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20F5F">
        <w:rPr>
          <w:rFonts w:ascii="Times New Roman" w:hAnsi="Times New Roman" w:cs="Times New Roman"/>
          <w:sz w:val="28"/>
          <w:szCs w:val="28"/>
        </w:rPr>
        <w:t>6.</w:t>
      </w:r>
      <w:r w:rsidR="00231DF7">
        <w:rPr>
          <w:rFonts w:ascii="Times New Roman" w:hAnsi="Times New Roman" w:cs="Times New Roman"/>
          <w:sz w:val="28"/>
          <w:szCs w:val="28"/>
        </w:rPr>
        <w:t>2</w:t>
      </w:r>
      <w:r w:rsidRPr="00B20F5F">
        <w:rPr>
          <w:rFonts w:ascii="Times New Roman" w:hAnsi="Times New Roman" w:cs="Times New Roman"/>
          <w:sz w:val="28"/>
          <w:szCs w:val="28"/>
        </w:rPr>
        <w:t xml:space="preserve">. </w:t>
      </w:r>
      <w:r w:rsidR="003D6642" w:rsidRPr="000E0B43">
        <w:rPr>
          <w:rFonts w:ascii="Times New Roman" w:hAnsi="Times New Roman" w:cs="Times New Roman"/>
          <w:sz w:val="28"/>
          <w:szCs w:val="28"/>
        </w:rPr>
        <w:t xml:space="preserve">Правила подписания юридически значимых электронных документов </w:t>
      </w:r>
      <w:r w:rsidR="00DC128B">
        <w:rPr>
          <w:rFonts w:ascii="Times New Roman" w:hAnsi="Times New Roman" w:cs="Times New Roman"/>
          <w:sz w:val="28"/>
          <w:szCs w:val="28"/>
        </w:rPr>
        <w:t xml:space="preserve">в «АЦК-Финансы» </w:t>
      </w:r>
      <w:r w:rsidR="003D6642" w:rsidRPr="000E0B43">
        <w:rPr>
          <w:rFonts w:ascii="Times New Roman" w:hAnsi="Times New Roman" w:cs="Times New Roman"/>
          <w:sz w:val="28"/>
          <w:szCs w:val="28"/>
        </w:rPr>
        <w:t>представлены в таблице 1.</w:t>
      </w:r>
    </w:p>
    <w:p w:rsidR="003D6642" w:rsidRDefault="003D6642" w:rsidP="002269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D0929" w:rsidRPr="002269D7" w:rsidRDefault="006D0929" w:rsidP="006D092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E0B43">
        <w:rPr>
          <w:rFonts w:ascii="Times New Roman" w:hAnsi="Times New Roman" w:cs="Times New Roman"/>
          <w:sz w:val="28"/>
          <w:szCs w:val="28"/>
        </w:rPr>
        <w:t>Таблица 1.</w:t>
      </w:r>
    </w:p>
    <w:p w:rsidR="003D6642" w:rsidRPr="000E0B43" w:rsidRDefault="003D6642" w:rsidP="006D0929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0B43">
        <w:rPr>
          <w:rFonts w:ascii="Times New Roman" w:hAnsi="Times New Roman" w:cs="Times New Roman"/>
          <w:sz w:val="28"/>
          <w:szCs w:val="28"/>
        </w:rPr>
        <w:t>Правила подписания юридически значимых электронных документов</w:t>
      </w:r>
    </w:p>
    <w:p w:rsidR="003D6642" w:rsidRPr="000E0B43" w:rsidRDefault="003D6642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2268"/>
        <w:gridCol w:w="2126"/>
      </w:tblGrid>
      <w:tr w:rsidR="00535399" w:rsidRPr="000E0B43" w:rsidTr="00CE25C5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   </w:t>
            </w:r>
          </w:p>
          <w:p w:rsidR="00535399" w:rsidRPr="000E0B43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    документа 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   Статус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AFB" w:rsidRDefault="00535399" w:rsidP="00DC128B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CF9">
              <w:rPr>
                <w:rFonts w:ascii="Times New Roman" w:hAnsi="Times New Roman" w:cs="Times New Roman"/>
                <w:sz w:val="28"/>
                <w:szCs w:val="28"/>
              </w:rPr>
              <w:t xml:space="preserve">Роли </w:t>
            </w:r>
          </w:p>
          <w:p w:rsidR="00535399" w:rsidRPr="00231CF9" w:rsidRDefault="00535399" w:rsidP="00DC128B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C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31CF9">
              <w:rPr>
                <w:rFonts w:ascii="Times New Roman" w:hAnsi="Times New Roman" w:cs="Times New Roman"/>
                <w:sz w:val="28"/>
                <w:szCs w:val="28"/>
              </w:rPr>
              <w:t>, имеющий право на подпись)</w:t>
            </w:r>
          </w:p>
        </w:tc>
      </w:tr>
      <w:tr w:rsidR="00535399" w:rsidRPr="000E0B43" w:rsidTr="00CE25C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8060BE" w:rsidRDefault="00535399" w:rsidP="00231CF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535399" w:rsidP="00231CF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0BE">
              <w:rPr>
                <w:rFonts w:ascii="Times New Roman" w:hAnsi="Times New Roman" w:cs="Times New Roman"/>
                <w:sz w:val="28"/>
                <w:szCs w:val="28"/>
              </w:rPr>
              <w:t xml:space="preserve">Договор с фиксированной </w:t>
            </w:r>
            <w:r w:rsidRPr="0080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суммой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Default="00EC710A" w:rsidP="00955B4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Импортирован</w:t>
            </w:r>
          </w:p>
          <w:p w:rsidR="00EC710A" w:rsidRPr="000E0B43" w:rsidRDefault="00EC710A" w:rsidP="00955B4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Отложен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Default="00535399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 </w:t>
            </w:r>
          </w:p>
          <w:p w:rsidR="00535399" w:rsidRPr="000E0B43" w:rsidRDefault="00535399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F67EF6" w:rsidP="00F67EF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главный </w:t>
            </w:r>
            <w:r w:rsidR="00535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</w:t>
            </w:r>
            <w:r w:rsidR="00535399"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399" w:rsidRPr="000E0B43" w:rsidTr="00CE25C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535399" w:rsidP="005224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535399" w:rsidP="005224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Заявка на оплату расходов (казенные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</w:p>
          <w:p w:rsidR="00EC710A" w:rsidRDefault="00EC710A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10A" w:rsidRPr="000E0B43" w:rsidRDefault="00EC710A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кассовый план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10A" w:rsidRDefault="00535399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</w:t>
            </w:r>
          </w:p>
          <w:p w:rsidR="00EC710A" w:rsidRDefault="00EC710A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10A" w:rsidRDefault="00EC710A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ЭП</w:t>
            </w:r>
          </w:p>
          <w:p w:rsidR="00535399" w:rsidRDefault="00EC710A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ЭП</w:t>
            </w:r>
            <w:r w:rsidR="0053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399" w:rsidRPr="000E0B43" w:rsidRDefault="00535399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10A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r w:rsidR="00F67EF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EC710A" w:rsidRDefault="00EC710A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9" w:rsidRPr="000E0B43" w:rsidRDefault="00EC710A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535399" w:rsidRPr="000E0B43" w:rsidTr="00CE25C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5399" w:rsidRPr="000E0B43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5399" w:rsidRPr="000E0B43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Заявка БУ/АУ на выплату средств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10A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10A" w:rsidRPr="000E0B43" w:rsidRDefault="00EC710A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есть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10A" w:rsidRDefault="00535399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 </w:t>
            </w:r>
          </w:p>
          <w:p w:rsidR="00EC710A" w:rsidRDefault="00EC710A" w:rsidP="00EC710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ЭП</w:t>
            </w:r>
          </w:p>
          <w:p w:rsidR="00535399" w:rsidRPr="000E0B43" w:rsidRDefault="00EC710A" w:rsidP="00EC710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ЭП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10A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r w:rsidR="00F67EF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535399" w:rsidRPr="000E0B43" w:rsidRDefault="00EC710A" w:rsidP="00EC71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535399"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535399" w:rsidRPr="000E0B43" w:rsidTr="00CE25C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535399" w:rsidP="002269D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списание </w:t>
            </w:r>
          </w:p>
          <w:p w:rsidR="00535399" w:rsidRPr="000E0B43" w:rsidRDefault="00535399" w:rsidP="002269D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специальных средств</w:t>
            </w:r>
          </w:p>
          <w:p w:rsidR="00535399" w:rsidRPr="000E0B43" w:rsidRDefault="00535399" w:rsidP="002269D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с лицевого счета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10A" w:rsidRDefault="00EC710A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Отложен</w:t>
            </w:r>
          </w:p>
          <w:p w:rsidR="00EC710A" w:rsidRDefault="00EC710A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9" w:rsidRPr="00DC128B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28B">
              <w:rPr>
                <w:rFonts w:ascii="Times New Roman" w:hAnsi="Times New Roman" w:cs="Times New Roman"/>
                <w:sz w:val="28"/>
                <w:szCs w:val="28"/>
              </w:rPr>
              <w:t xml:space="preserve">Есть          </w:t>
            </w:r>
          </w:p>
          <w:p w:rsidR="00535399" w:rsidRPr="00DC128B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28B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Default="00535399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28B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ЭП </w:t>
            </w:r>
          </w:p>
          <w:p w:rsidR="00EC710A" w:rsidRDefault="00EC710A" w:rsidP="00EC710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ЭП</w:t>
            </w:r>
          </w:p>
          <w:p w:rsidR="008959CA" w:rsidRDefault="008959CA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10A" w:rsidRPr="00DC128B" w:rsidRDefault="00EC710A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10A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r w:rsidR="00F67EF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F67EF6"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399" w:rsidRPr="000E0B43" w:rsidRDefault="00EC710A" w:rsidP="00EC71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535399"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35399" w:rsidRPr="000E0B43" w:rsidTr="00CE25C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535399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Pr="000E0B43" w:rsidRDefault="00535399" w:rsidP="002269D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959">
              <w:rPr>
                <w:rFonts w:ascii="Times New Roman" w:hAnsi="Times New Roman" w:cs="Times New Roman"/>
                <w:sz w:val="28"/>
                <w:szCs w:val="28"/>
              </w:rPr>
              <w:t>Кассовый план по расходам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9A" w:rsidRDefault="00DB659A" w:rsidP="0053539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Отложен</w:t>
            </w:r>
          </w:p>
          <w:p w:rsidR="003E6E77" w:rsidRDefault="003E6E77" w:rsidP="0053539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</w:p>
          <w:p w:rsidR="00EB0253" w:rsidRDefault="003E6E77" w:rsidP="0053539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EB0253" w:rsidRDefault="00EB0253" w:rsidP="0053539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253" w:rsidRDefault="00EB0253" w:rsidP="0053539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завершена</w:t>
            </w:r>
          </w:p>
          <w:p w:rsidR="00535399" w:rsidRPr="000E0B43" w:rsidRDefault="00EB0253" w:rsidP="0053539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35399"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99" w:rsidRDefault="00535399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 </w:t>
            </w:r>
          </w:p>
          <w:p w:rsidR="00535399" w:rsidRDefault="00535399" w:rsidP="007865A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74" w:rsidRDefault="00812F74" w:rsidP="00812F74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ЭП</w:t>
            </w:r>
          </w:p>
          <w:p w:rsidR="008959CA" w:rsidRDefault="008959CA" w:rsidP="00812F74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74" w:rsidRPr="000E0B43" w:rsidRDefault="00812F74" w:rsidP="00812F74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ЭП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9A" w:rsidRDefault="003E6E77" w:rsidP="00DB659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 исполнитель</w:t>
            </w:r>
          </w:p>
          <w:p w:rsidR="003E6E77" w:rsidRDefault="003E6E77" w:rsidP="00DB659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 руководитель</w:t>
            </w:r>
          </w:p>
          <w:p w:rsidR="008959CA" w:rsidRDefault="008959CA" w:rsidP="005353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99" w:rsidRDefault="003E6E77" w:rsidP="0053539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2F74" w:rsidRPr="000E0B43" w:rsidTr="00CE25C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4" w:rsidRPr="000E0B43" w:rsidRDefault="00812F74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4" w:rsidRPr="000E0B43" w:rsidRDefault="00812F74" w:rsidP="002269D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959">
              <w:rPr>
                <w:rFonts w:ascii="Times New Roman" w:hAnsi="Times New Roman" w:cs="Times New Roman"/>
                <w:sz w:val="28"/>
                <w:szCs w:val="28"/>
              </w:rPr>
              <w:t>Изменение кассового плана по расходам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Отложен</w:t>
            </w: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завершена</w:t>
            </w:r>
          </w:p>
          <w:p w:rsidR="00812F74" w:rsidRPr="000E0B4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4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 </w:t>
            </w:r>
          </w:p>
          <w:p w:rsidR="00812F74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74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ЭП</w:t>
            </w:r>
          </w:p>
          <w:p w:rsidR="008959CA" w:rsidRDefault="008959CA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74" w:rsidRPr="000E0B43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ЭП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4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 исполнитель</w:t>
            </w:r>
          </w:p>
          <w:p w:rsidR="00812F74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 руководитель</w:t>
            </w:r>
          </w:p>
          <w:p w:rsidR="008959CA" w:rsidRDefault="008959CA" w:rsidP="000F49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74" w:rsidRDefault="00812F74" w:rsidP="000F49D8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2F74" w:rsidRPr="000E0B43" w:rsidTr="00CE25C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4" w:rsidRPr="000E0B43" w:rsidRDefault="00812F74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4" w:rsidRPr="000E0B43" w:rsidRDefault="00812F74" w:rsidP="002269D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B7">
              <w:rPr>
                <w:rFonts w:ascii="Times New Roman" w:hAnsi="Times New Roman" w:cs="Times New Roman"/>
                <w:sz w:val="28"/>
                <w:szCs w:val="28"/>
              </w:rPr>
              <w:t>Уведомление о бюджетных назначениях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Отложен</w:t>
            </w: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завершена</w:t>
            </w:r>
          </w:p>
          <w:p w:rsidR="00812F74" w:rsidRPr="000E0B4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4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 </w:t>
            </w:r>
          </w:p>
          <w:p w:rsidR="00812F74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74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ЭП</w:t>
            </w:r>
          </w:p>
          <w:p w:rsidR="00C32F14" w:rsidRDefault="00C32F1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74" w:rsidRPr="000E0B43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ЭП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4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 исполнитель</w:t>
            </w:r>
          </w:p>
          <w:p w:rsidR="00812F74" w:rsidRDefault="00812F74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 руководитель</w:t>
            </w:r>
          </w:p>
          <w:p w:rsidR="00C32F14" w:rsidRDefault="00C32F14" w:rsidP="000F49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74" w:rsidRDefault="00812F74" w:rsidP="000F49D8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050" w:rsidRPr="000E0B43" w:rsidTr="00CE25C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B7">
              <w:rPr>
                <w:rFonts w:ascii="Times New Roman" w:hAnsi="Times New Roman" w:cs="Times New Roman"/>
                <w:sz w:val="28"/>
                <w:szCs w:val="28"/>
              </w:rPr>
              <w:t>Уведомление о бюджетных назначениях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доходам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Отложен</w:t>
            </w:r>
          </w:p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</w:p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803A5C" w:rsidRPr="000E0B43" w:rsidRDefault="00803A5C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Ожидание подписи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 </w:t>
            </w:r>
          </w:p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0" w:rsidRPr="000E0B43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371006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050" w:rsidRPr="000E0B43" w:rsidTr="00CE25C5"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923050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2269D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5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Уведомление об </w:t>
            </w:r>
            <w:r w:rsidRPr="00765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изменении бюджетных назначений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Отложен</w:t>
            </w: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Новый </w:t>
            </w: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25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завершена</w:t>
            </w:r>
          </w:p>
          <w:p w:rsidR="00923050" w:rsidRPr="000E0B43" w:rsidRDefault="00EB0253" w:rsidP="00EB0253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 </w:t>
            </w:r>
          </w:p>
          <w:p w:rsidR="00923050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0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ЭП</w:t>
            </w:r>
          </w:p>
          <w:p w:rsidR="00923050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0" w:rsidRPr="000E0B43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ЭП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ГРБС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  <w:p w:rsidR="00923050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 руководитель</w:t>
            </w:r>
          </w:p>
          <w:p w:rsidR="00923050" w:rsidRDefault="00923050" w:rsidP="000F49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0" w:rsidRDefault="00923050" w:rsidP="000F49D8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050" w:rsidRPr="000E0B43" w:rsidTr="00CE25C5"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923050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57B7">
              <w:rPr>
                <w:rFonts w:ascii="Times New Roman" w:hAnsi="Times New Roman" w:cs="Times New Roman"/>
                <w:sz w:val="28"/>
                <w:szCs w:val="28"/>
              </w:rPr>
              <w:t>Уведомление об изменении бюджетных назначений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доходам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Отложен</w:t>
            </w:r>
          </w:p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</w:p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923050" w:rsidRPr="000E0B43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Ожидание подписи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ЭП</w:t>
            </w:r>
          </w:p>
          <w:p w:rsidR="00923050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0" w:rsidRPr="000E0B43" w:rsidRDefault="00923050" w:rsidP="0037100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3710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0" w:rsidRDefault="00923050" w:rsidP="00371006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050" w:rsidRPr="000E0B43" w:rsidTr="00CE25C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BA4D2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2269D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7B7">
              <w:rPr>
                <w:rFonts w:ascii="Times New Roman" w:hAnsi="Times New Roman" w:cs="Times New Roman"/>
                <w:sz w:val="28"/>
                <w:szCs w:val="28"/>
              </w:rPr>
              <w:t>Выписка с лицевого счета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</w:t>
            </w:r>
            <w:r w:rsidRPr="007657B7">
              <w:rPr>
                <w:rFonts w:ascii="Times New Roman" w:hAnsi="Times New Roman" w:cs="Times New Roman"/>
                <w:sz w:val="28"/>
                <w:szCs w:val="28"/>
              </w:rPr>
              <w:t xml:space="preserve"> (осуществляется подписание печатной формы </w:t>
            </w:r>
            <w:proofErr w:type="spellStart"/>
            <w:r w:rsidRPr="007657B7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7657B7">
              <w:rPr>
                <w:rFonts w:ascii="Times New Roman" w:hAnsi="Times New Roman" w:cs="Times New Roman"/>
                <w:sz w:val="28"/>
                <w:szCs w:val="28"/>
              </w:rPr>
              <w:t xml:space="preserve">, вложенной в ЭД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57B7">
              <w:rPr>
                <w:rFonts w:ascii="Times New Roman" w:hAnsi="Times New Roman" w:cs="Times New Roman"/>
                <w:sz w:val="28"/>
                <w:szCs w:val="28"/>
              </w:rPr>
              <w:t>Универсальный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Черновик</w:t>
            </w:r>
          </w:p>
          <w:p w:rsidR="00923050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Прочитан</w:t>
            </w:r>
          </w:p>
          <w:p w:rsidR="00923050" w:rsidRPr="000E0B43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Доставлен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0F49D8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923050" w:rsidRPr="000E0B43" w:rsidTr="00CE25C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E45CF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лицевого</w:t>
            </w:r>
            <w:proofErr w:type="gramEnd"/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050" w:rsidRPr="000E0B43" w:rsidRDefault="00923050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счета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У        </w:t>
            </w:r>
          </w:p>
          <w:p w:rsidR="00923050" w:rsidRPr="000E0B43" w:rsidRDefault="00923050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(осуществляется    </w:t>
            </w:r>
            <w:proofErr w:type="gramEnd"/>
          </w:p>
          <w:p w:rsidR="00923050" w:rsidRPr="000E0B43" w:rsidRDefault="00923050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</w:t>
            </w:r>
            <w:proofErr w:type="gramStart"/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печатной</w:t>
            </w:r>
            <w:proofErr w:type="gramEnd"/>
          </w:p>
          <w:p w:rsidR="00923050" w:rsidRPr="000E0B43" w:rsidRDefault="00923050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proofErr w:type="spellStart"/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,       </w:t>
            </w:r>
          </w:p>
          <w:p w:rsidR="00923050" w:rsidRPr="000E0B43" w:rsidRDefault="00923050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вложенной в ЭД     </w:t>
            </w:r>
          </w:p>
          <w:p w:rsidR="00923050" w:rsidRPr="000E0B43" w:rsidRDefault="00923050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"Отчеты            </w:t>
            </w:r>
          </w:p>
          <w:p w:rsidR="00923050" w:rsidRPr="000E0B43" w:rsidRDefault="00923050" w:rsidP="003D664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учреждений")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Default="00923050" w:rsidP="00341AC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Ожидание </w:t>
            </w:r>
          </w:p>
          <w:p w:rsidR="00923050" w:rsidRPr="000E0B43" w:rsidRDefault="00923050" w:rsidP="00341AC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A0423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50" w:rsidRPr="000E0B43" w:rsidRDefault="00923050" w:rsidP="00341AC6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0E0B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3D6642" w:rsidRPr="000E0B43" w:rsidRDefault="003D6642" w:rsidP="003D66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3D6642" w:rsidRPr="000E0B43" w:rsidSect="002269D7">
      <w:headerReference w:type="default" r:id="rId10"/>
      <w:pgSz w:w="11906" w:h="16838"/>
      <w:pgMar w:top="1021" w:right="567" w:bottom="96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D8" w:rsidRDefault="000F49D8" w:rsidP="002269D7">
      <w:pPr>
        <w:spacing w:line="240" w:lineRule="auto"/>
      </w:pPr>
      <w:r>
        <w:separator/>
      </w:r>
    </w:p>
  </w:endnote>
  <w:endnote w:type="continuationSeparator" w:id="0">
    <w:p w:rsidR="000F49D8" w:rsidRDefault="000F49D8" w:rsidP="00226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D8" w:rsidRDefault="000F49D8" w:rsidP="002269D7">
      <w:pPr>
        <w:spacing w:line="240" w:lineRule="auto"/>
      </w:pPr>
      <w:r>
        <w:separator/>
      </w:r>
    </w:p>
  </w:footnote>
  <w:footnote w:type="continuationSeparator" w:id="0">
    <w:p w:rsidR="000F49D8" w:rsidRDefault="000F49D8" w:rsidP="00226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60266"/>
    </w:sdtPr>
    <w:sdtEndPr/>
    <w:sdtContent>
      <w:p w:rsidR="000F49D8" w:rsidRDefault="000F49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5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F49D8" w:rsidRDefault="000F4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42"/>
    <w:rsid w:val="000072E0"/>
    <w:rsid w:val="0001779C"/>
    <w:rsid w:val="00067DD8"/>
    <w:rsid w:val="00094B15"/>
    <w:rsid w:val="000A663B"/>
    <w:rsid w:val="000B4B5C"/>
    <w:rsid w:val="000E0B43"/>
    <w:rsid w:val="000F49D8"/>
    <w:rsid w:val="00106B62"/>
    <w:rsid w:val="00156DEC"/>
    <w:rsid w:val="001B2215"/>
    <w:rsid w:val="00215959"/>
    <w:rsid w:val="002230B2"/>
    <w:rsid w:val="002269D7"/>
    <w:rsid w:val="00231CF9"/>
    <w:rsid w:val="00231DF7"/>
    <w:rsid w:val="002630B4"/>
    <w:rsid w:val="00287080"/>
    <w:rsid w:val="002B1340"/>
    <w:rsid w:val="002D21BD"/>
    <w:rsid w:val="0031391A"/>
    <w:rsid w:val="00321AB8"/>
    <w:rsid w:val="00341AC6"/>
    <w:rsid w:val="00345432"/>
    <w:rsid w:val="00351059"/>
    <w:rsid w:val="00356DA7"/>
    <w:rsid w:val="00370FBE"/>
    <w:rsid w:val="00393C7A"/>
    <w:rsid w:val="003D6642"/>
    <w:rsid w:val="003E6E77"/>
    <w:rsid w:val="00453986"/>
    <w:rsid w:val="004546EF"/>
    <w:rsid w:val="00500624"/>
    <w:rsid w:val="005171E0"/>
    <w:rsid w:val="00522435"/>
    <w:rsid w:val="00535399"/>
    <w:rsid w:val="00543C66"/>
    <w:rsid w:val="00577D33"/>
    <w:rsid w:val="00586275"/>
    <w:rsid w:val="00597CE6"/>
    <w:rsid w:val="005B0A66"/>
    <w:rsid w:val="005B4286"/>
    <w:rsid w:val="00607478"/>
    <w:rsid w:val="006311F9"/>
    <w:rsid w:val="00675E3C"/>
    <w:rsid w:val="006A1EB4"/>
    <w:rsid w:val="006D0929"/>
    <w:rsid w:val="007657B7"/>
    <w:rsid w:val="00784365"/>
    <w:rsid w:val="007865AA"/>
    <w:rsid w:val="007E26B7"/>
    <w:rsid w:val="007F0D67"/>
    <w:rsid w:val="007F7E91"/>
    <w:rsid w:val="00802510"/>
    <w:rsid w:val="00803A5C"/>
    <w:rsid w:val="008060BE"/>
    <w:rsid w:val="00810489"/>
    <w:rsid w:val="00812178"/>
    <w:rsid w:val="00812F74"/>
    <w:rsid w:val="0084311B"/>
    <w:rsid w:val="0087036B"/>
    <w:rsid w:val="008959CA"/>
    <w:rsid w:val="008978FE"/>
    <w:rsid w:val="008B1AFB"/>
    <w:rsid w:val="008F78A4"/>
    <w:rsid w:val="00923050"/>
    <w:rsid w:val="009346BA"/>
    <w:rsid w:val="00955B42"/>
    <w:rsid w:val="00966ECE"/>
    <w:rsid w:val="00967160"/>
    <w:rsid w:val="00971640"/>
    <w:rsid w:val="009A3C19"/>
    <w:rsid w:val="00A04232"/>
    <w:rsid w:val="00A351F1"/>
    <w:rsid w:val="00A64397"/>
    <w:rsid w:val="00A74015"/>
    <w:rsid w:val="00A93A49"/>
    <w:rsid w:val="00B20F5F"/>
    <w:rsid w:val="00B51D96"/>
    <w:rsid w:val="00B62096"/>
    <w:rsid w:val="00B87EBA"/>
    <w:rsid w:val="00BA4D25"/>
    <w:rsid w:val="00C16E6B"/>
    <w:rsid w:val="00C208EC"/>
    <w:rsid w:val="00C32F14"/>
    <w:rsid w:val="00C36DD3"/>
    <w:rsid w:val="00C74D5E"/>
    <w:rsid w:val="00C920EF"/>
    <w:rsid w:val="00CA17C6"/>
    <w:rsid w:val="00CE25C5"/>
    <w:rsid w:val="00D049BF"/>
    <w:rsid w:val="00D45F44"/>
    <w:rsid w:val="00D523A6"/>
    <w:rsid w:val="00D55A58"/>
    <w:rsid w:val="00D8310A"/>
    <w:rsid w:val="00DB659A"/>
    <w:rsid w:val="00DC128B"/>
    <w:rsid w:val="00DD010D"/>
    <w:rsid w:val="00E1011B"/>
    <w:rsid w:val="00E41E46"/>
    <w:rsid w:val="00E45CF6"/>
    <w:rsid w:val="00E90864"/>
    <w:rsid w:val="00EB0253"/>
    <w:rsid w:val="00EB585F"/>
    <w:rsid w:val="00EC710A"/>
    <w:rsid w:val="00EE15A4"/>
    <w:rsid w:val="00EF52E6"/>
    <w:rsid w:val="00F36C65"/>
    <w:rsid w:val="00F450FB"/>
    <w:rsid w:val="00F67EF6"/>
    <w:rsid w:val="00FB20A7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9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9D7"/>
  </w:style>
  <w:style w:type="paragraph" w:styleId="a5">
    <w:name w:val="footer"/>
    <w:basedOn w:val="a"/>
    <w:link w:val="a6"/>
    <w:uiPriority w:val="99"/>
    <w:semiHidden/>
    <w:unhideWhenUsed/>
    <w:rsid w:val="002269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69D7"/>
  </w:style>
  <w:style w:type="paragraph" w:styleId="a7">
    <w:name w:val="Balloon Text"/>
    <w:basedOn w:val="a"/>
    <w:link w:val="a8"/>
    <w:uiPriority w:val="99"/>
    <w:semiHidden/>
    <w:unhideWhenUsed/>
    <w:rsid w:val="00156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9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9D7"/>
  </w:style>
  <w:style w:type="paragraph" w:styleId="a5">
    <w:name w:val="footer"/>
    <w:basedOn w:val="a"/>
    <w:link w:val="a6"/>
    <w:uiPriority w:val="99"/>
    <w:semiHidden/>
    <w:unhideWhenUsed/>
    <w:rsid w:val="002269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69D7"/>
  </w:style>
  <w:style w:type="paragraph" w:styleId="a7">
    <w:name w:val="Balloon Text"/>
    <w:basedOn w:val="a"/>
    <w:link w:val="a8"/>
    <w:uiPriority w:val="99"/>
    <w:semiHidden/>
    <w:unhideWhenUsed/>
    <w:rsid w:val="00156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7461923DEB6021E7B77F1D3AAC05028719C478EEF1CB68052D27E2D1DCs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5D18CF3AF8465C4FA8C6A95D8B4C2A871A171523E78A82F0992D953EIE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2E56-9BAF-47B2-9D30-D9C6CE81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fin17</dc:creator>
  <cp:lastModifiedBy>Титоренко Елена Геннадьевна</cp:lastModifiedBy>
  <cp:revision>45</cp:revision>
  <cp:lastPrinted>2019-05-07T10:33:00Z</cp:lastPrinted>
  <dcterms:created xsi:type="dcterms:W3CDTF">2019-04-12T10:48:00Z</dcterms:created>
  <dcterms:modified xsi:type="dcterms:W3CDTF">2019-05-14T06:31:00Z</dcterms:modified>
</cp:coreProperties>
</file>