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1599"/>
        <w:gridCol w:w="898"/>
        <w:gridCol w:w="4537"/>
        <w:gridCol w:w="1511"/>
        <w:gridCol w:w="1722"/>
      </w:tblGrid>
      <w:tr w:rsidR="00A83C9B" w:rsidTr="00E0249B">
        <w:trPr>
          <w:trHeight w:val="3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 w:rsidP="00E0249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32"/>
                <w:szCs w:val="32"/>
                <w:lang w:eastAsia="en-US" w:bidi="ru-RU"/>
              </w:rPr>
            </w:pPr>
            <w:r w:rsidRPr="008E2C72">
              <w:rPr>
                <w:rFonts w:eastAsia="Calibri"/>
                <w:b/>
                <w:sz w:val="32"/>
                <w:szCs w:val="32"/>
                <w:lang w:val="en-US" w:eastAsia="en-US" w:bidi="ru-RU"/>
              </w:rPr>
              <w:t>Ярмарки октябрь</w:t>
            </w:r>
            <w:r w:rsidR="008E2C72" w:rsidRPr="008E2C72">
              <w:rPr>
                <w:rFonts w:eastAsia="Calibri"/>
                <w:b/>
                <w:sz w:val="32"/>
                <w:szCs w:val="32"/>
                <w:lang w:eastAsia="en-US" w:bidi="ru-RU"/>
              </w:rPr>
              <w:t xml:space="preserve"> </w:t>
            </w:r>
            <w:r w:rsidR="008E2C72" w:rsidRPr="008E2C72">
              <w:rPr>
                <w:rFonts w:eastAsia="Calibri"/>
                <w:b/>
                <w:sz w:val="32"/>
                <w:szCs w:val="32"/>
                <w:lang w:val="en-US" w:eastAsia="en-US" w:bidi="ru-RU"/>
              </w:rPr>
              <w:t>–</w:t>
            </w:r>
            <w:r w:rsidR="008E2C72" w:rsidRPr="008E2C72">
              <w:rPr>
                <w:rFonts w:eastAsia="Calibri"/>
                <w:b/>
                <w:sz w:val="32"/>
                <w:szCs w:val="32"/>
                <w:lang w:eastAsia="en-US" w:bidi="ru-RU"/>
              </w:rPr>
              <w:t xml:space="preserve"> </w:t>
            </w:r>
            <w:r w:rsidRPr="008E2C72">
              <w:rPr>
                <w:rFonts w:eastAsia="Calibri"/>
                <w:b/>
                <w:sz w:val="32"/>
                <w:szCs w:val="32"/>
                <w:lang w:val="en-US" w:eastAsia="en-US" w:bidi="ru-RU"/>
              </w:rPr>
              <w:t>декабрь</w:t>
            </w:r>
            <w:r w:rsidR="008E2C72" w:rsidRPr="008E2C72">
              <w:rPr>
                <w:rFonts w:eastAsia="Calibri"/>
                <w:b/>
                <w:sz w:val="32"/>
                <w:szCs w:val="32"/>
                <w:lang w:eastAsia="en-US" w:bidi="ru-RU"/>
              </w:rPr>
              <w:t xml:space="preserve"> </w:t>
            </w:r>
            <w:r w:rsidRPr="008E2C72">
              <w:rPr>
                <w:rFonts w:eastAsia="Calibri"/>
                <w:b/>
                <w:sz w:val="32"/>
                <w:szCs w:val="32"/>
                <w:lang w:val="en-US" w:eastAsia="en-US" w:bidi="ru-RU"/>
              </w:rPr>
              <w:t>2019г.</w:t>
            </w:r>
          </w:p>
        </w:tc>
      </w:tr>
      <w:tr w:rsid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8E2C72" w:rsidRDefault="00A83C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 w:bidi="ru-RU"/>
              </w:rPr>
            </w:pPr>
            <w:r w:rsidRPr="008E2C72">
              <w:rPr>
                <w:rFonts w:eastAsia="Calibri"/>
                <w:w w:val="98"/>
                <w:sz w:val="28"/>
                <w:szCs w:val="28"/>
                <w:lang w:val="en-US" w:eastAsia="en-US" w:bidi="ru-RU"/>
              </w:rPr>
              <w:t>№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8E2C72" w:rsidRDefault="00A83C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 w:bidi="ru-RU"/>
              </w:rPr>
            </w:pPr>
            <w:r w:rsidRPr="008E2C72">
              <w:rPr>
                <w:rFonts w:eastAsia="Calibri"/>
                <w:sz w:val="28"/>
                <w:szCs w:val="28"/>
                <w:lang w:val="en-US" w:eastAsia="en-US" w:bidi="ru-RU"/>
              </w:rPr>
              <w:t>Дата</w:t>
            </w:r>
            <w:r w:rsidRPr="008E2C72">
              <w:rPr>
                <w:sz w:val="28"/>
                <w:szCs w:val="28"/>
                <w:lang w:val="en-US" w:eastAsia="en-US" w:bidi="ru-RU"/>
              </w:rPr>
              <w:t xml:space="preserve"> </w:t>
            </w:r>
            <w:r w:rsidRPr="008E2C72">
              <w:rPr>
                <w:rFonts w:eastAsia="Calibri"/>
                <w:sz w:val="28"/>
                <w:szCs w:val="28"/>
                <w:lang w:val="en-US" w:eastAsia="en-US" w:bidi="ru-RU"/>
              </w:rPr>
              <w:t>проведения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8E2C72" w:rsidRDefault="00A83C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 w:bidi="ru-RU"/>
              </w:rPr>
            </w:pPr>
            <w:r w:rsidRPr="008E2C72">
              <w:rPr>
                <w:rFonts w:eastAsia="Calibri"/>
                <w:sz w:val="28"/>
                <w:szCs w:val="28"/>
                <w:lang w:val="en-US" w:eastAsia="en-US" w:bidi="ru-RU"/>
              </w:rPr>
              <w:t>Кол-во</w:t>
            </w:r>
          </w:p>
          <w:p w:rsidR="00A83C9B" w:rsidRPr="008E2C72" w:rsidRDefault="00A83C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 w:bidi="ru-RU"/>
              </w:rPr>
            </w:pPr>
            <w:r w:rsidRPr="008E2C72">
              <w:rPr>
                <w:rFonts w:eastAsia="Calibri"/>
                <w:sz w:val="28"/>
                <w:szCs w:val="28"/>
                <w:lang w:val="en-US" w:eastAsia="en-US" w:bidi="ru-RU"/>
              </w:rPr>
              <w:t>дней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8E2C72" w:rsidRDefault="00A83C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 w:bidi="ru-RU"/>
              </w:rPr>
            </w:pPr>
            <w:r w:rsidRPr="008E2C72">
              <w:rPr>
                <w:rFonts w:eastAsia="Calibri"/>
                <w:sz w:val="28"/>
                <w:szCs w:val="28"/>
                <w:lang w:val="en-US" w:eastAsia="en-US" w:bidi="ru-RU"/>
              </w:rPr>
              <w:t>Место размещения ярмарки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8E2C72" w:rsidRDefault="00A83C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 w:bidi="ru-RU"/>
              </w:rPr>
            </w:pPr>
            <w:r w:rsidRPr="008E2C72">
              <w:rPr>
                <w:rFonts w:eastAsia="Calibri"/>
                <w:sz w:val="28"/>
                <w:szCs w:val="28"/>
                <w:lang w:val="en-US" w:eastAsia="en-US" w:bidi="ru-RU"/>
              </w:rPr>
              <w:t>Вид ярмарки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8E2C72" w:rsidRDefault="00A83C9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 w:bidi="ru-RU"/>
              </w:rPr>
            </w:pPr>
            <w:r w:rsidRPr="008E2C72">
              <w:rPr>
                <w:rFonts w:eastAsia="Calibri"/>
                <w:sz w:val="28"/>
                <w:szCs w:val="28"/>
                <w:lang w:val="en-US" w:eastAsia="en-US" w:bidi="ru-RU"/>
              </w:rPr>
              <w:t>Тип ярмарки</w:t>
            </w:r>
          </w:p>
        </w:tc>
      </w:tr>
      <w:tr w:rsidR="00E0249B" w:rsidRP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B" w:rsidRDefault="00A83C9B" w:rsidP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24-27 </w:t>
            </w:r>
          </w:p>
          <w:p w:rsidR="00A83C9B" w:rsidRPr="00E0249B" w:rsidRDefault="00A83C9B" w:rsidP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октября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Мотовилихинский район,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ул.Уинская,10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3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24-27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октября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Мотовилихинский район,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Гайдара,12а (ТК Кит)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3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28-31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октября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Кировский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Ласьвинская, 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сезонная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28-31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октября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6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Кировский район,</w:t>
            </w:r>
          </w:p>
          <w:p w:rsidR="00A83C9B" w:rsidRPr="00E0249B" w:rsidRDefault="00A83C9B" w:rsidP="00E024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пересечение ул.М.Рыбалко и</w:t>
            </w:r>
            <w:r w:rsidR="008E2C72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Липатова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сезонная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 w:rsidP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01-</w:t>
            </w: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04 </w:t>
            </w:r>
          </w:p>
          <w:p w:rsidR="00A83C9B" w:rsidRPr="00E0249B" w:rsidRDefault="00A83C9B" w:rsidP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ноября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Орджоникидзевский район,</w:t>
            </w:r>
          </w:p>
          <w:p w:rsidR="00A83C9B" w:rsidRPr="00E0249B" w:rsidRDefault="00A83C9B" w:rsidP="00E024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pacing w:val="-5"/>
                <w:sz w:val="22"/>
                <w:szCs w:val="22"/>
                <w:lang w:eastAsia="en-US" w:bidi="ru-RU"/>
              </w:rPr>
              <w:t xml:space="preserve">ул. </w:t>
            </w:r>
            <w:r w:rsidRPr="00E0249B">
              <w:rPr>
                <w:rFonts w:eastAsia="Calibri"/>
                <w:spacing w:val="-4"/>
                <w:sz w:val="22"/>
                <w:szCs w:val="22"/>
                <w:lang w:eastAsia="en-US" w:bidi="ru-RU"/>
              </w:rPr>
              <w:t xml:space="preserve">Академика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Веденеева, 54 </w:t>
            </w:r>
            <w:r w:rsidR="008E2C72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pacing w:val="-4"/>
                <w:sz w:val="22"/>
                <w:szCs w:val="22"/>
                <w:lang w:eastAsia="en-US" w:bidi="ru-RU"/>
              </w:rPr>
              <w:t>(д/</w:t>
            </w:r>
            <w:proofErr w:type="gramStart"/>
            <w:r w:rsidRPr="00E0249B">
              <w:rPr>
                <w:rFonts w:eastAsia="Calibri"/>
                <w:spacing w:val="-4"/>
                <w:sz w:val="22"/>
                <w:szCs w:val="22"/>
                <w:lang w:eastAsia="en-US" w:bidi="ru-RU"/>
              </w:rPr>
              <w:t>к</w:t>
            </w:r>
            <w:proofErr w:type="gramEnd"/>
            <w:r w:rsidRPr="00E0249B">
              <w:rPr>
                <w:rFonts w:eastAsia="Calibri"/>
                <w:spacing w:val="-4"/>
                <w:sz w:val="22"/>
                <w:szCs w:val="22"/>
                <w:lang w:eastAsia="en-US" w:bidi="ru-RU"/>
              </w:rPr>
              <w:t xml:space="preserve"> Искра)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праздничная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4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01-04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Орджоникидзевский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Щербакова, 33 (д/к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proofErr w:type="gramStart"/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им</w:t>
            </w:r>
            <w:proofErr w:type="gramEnd"/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.</w:t>
            </w:r>
            <w:r w:rsidR="008E2C72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Пушкина)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праздничная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4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01-04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Мотовилихинский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Крупской, 41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0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06-09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Дзержинский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Мильчакова, 22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06-09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Индустриальный район,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ш.</w:t>
            </w:r>
            <w:r w:rsidR="008E2C72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Космонавтов, 114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14-16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Индустриальный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Леонова, 60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14-16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Индустриальный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E0249B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Стахановская, 19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21-2</w:t>
            </w: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3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Мотовилихинский район,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ул.Уинская,10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21-23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Мотовилихинский район,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Гайдара,12а (ТК Кит)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26-29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Кировский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Ласьвинская, 18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сезонная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6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26-29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Кировский район, </w:t>
            </w:r>
          </w:p>
          <w:p w:rsidR="00A83C9B" w:rsidRPr="00E0249B" w:rsidRDefault="00A83C9B" w:rsidP="00E024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пересечение </w:t>
            </w:r>
            <w:r w:rsidRPr="00E0249B">
              <w:rPr>
                <w:rFonts w:eastAsia="Calibri"/>
                <w:spacing w:val="-3"/>
                <w:sz w:val="22"/>
                <w:szCs w:val="22"/>
                <w:lang w:eastAsia="en-US" w:bidi="ru-RU"/>
              </w:rPr>
              <w:t>ул.М.Рыбалко</w:t>
            </w:r>
            <w:r w:rsidRPr="00E0249B">
              <w:rPr>
                <w:rFonts w:eastAsia="Calibri"/>
                <w:spacing w:val="-31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и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Липатова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сезонная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06-08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 </w:t>
            </w:r>
            <w:r w:rsidR="008E2C72"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декабрь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Свердловский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Народовольческая, 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12-14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декабря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Дзержинский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Мильчакова, 22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4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18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19-21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дек</w:t>
            </w: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абря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Свердловский</w:t>
            </w:r>
            <w:r w:rsidRPr="00E0249B">
              <w:rPr>
                <w:rFonts w:eastAsia="Calibri"/>
                <w:spacing w:val="-17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район,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pacing w:val="-3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rFonts w:eastAsia="Calibri"/>
                <w:spacing w:val="-3"/>
                <w:sz w:val="22"/>
                <w:szCs w:val="22"/>
                <w:lang w:eastAsia="en-US" w:bidi="ru-RU"/>
              </w:rPr>
              <w:t xml:space="preserve"> Г</w:t>
            </w:r>
            <w:r w:rsidRPr="00E0249B">
              <w:rPr>
                <w:rFonts w:eastAsia="Calibri"/>
                <w:spacing w:val="-3"/>
                <w:sz w:val="22"/>
                <w:szCs w:val="22"/>
                <w:lang w:eastAsia="en-US" w:bidi="ru-RU"/>
              </w:rPr>
              <w:t xml:space="preserve">ероев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Хасана,</w:t>
            </w:r>
            <w:r w:rsidRPr="00E0249B">
              <w:rPr>
                <w:rFonts w:eastAsia="Calibri"/>
                <w:spacing w:val="-31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105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выходного дня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44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19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23-25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декабря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Мотовилихинский район,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Крупской, 42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сезонная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4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26-29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декабря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Мотовилихинский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Крупской, 42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праздничная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42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21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26-28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декабря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Индустриальный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Стахановская, 19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праздничная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4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26-28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декабря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Индустриальный район,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ш.</w:t>
            </w:r>
            <w:r w:rsidR="008E2C72"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Космонавтов, 114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праздничная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 xml:space="preserve">26-28 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дека</w:t>
            </w: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>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 w:eastAsia="en-US" w:bidi="ru-RU"/>
              </w:rPr>
            </w:pPr>
            <w:r w:rsidRPr="00E0249B">
              <w:rPr>
                <w:rFonts w:eastAsia="Calibri"/>
                <w:w w:val="98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72" w:rsidRPr="00E0249B" w:rsidRDefault="00A83C9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val="en-US" w:eastAsia="en-US" w:bidi="ru-RU"/>
              </w:rPr>
              <w:t xml:space="preserve">Свердловский район, </w:t>
            </w:r>
          </w:p>
          <w:p w:rsidR="00A83C9B" w:rsidRPr="00E0249B" w:rsidRDefault="00A83C9B" w:rsidP="008E2C7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ул.</w:t>
            </w:r>
            <w:r w:rsidR="008E2C72" w:rsidRPr="00E0249B">
              <w:rPr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Народовольческая, 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праздничная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  <w:tr w:rsidR="00E0249B" w:rsidRPr="00E0249B" w:rsidTr="00E0249B">
        <w:trPr>
          <w:trHeight w:val="54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pacing w:val="-3"/>
                <w:sz w:val="22"/>
                <w:szCs w:val="22"/>
                <w:lang w:eastAsia="en-US" w:bidi="ru-RU"/>
              </w:rPr>
              <w:t>14октября-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28</w:t>
            </w:r>
            <w:r w:rsidRPr="00E0249B">
              <w:rPr>
                <w:rFonts w:eastAsia="Calibri"/>
                <w:spacing w:val="-15"/>
                <w:sz w:val="22"/>
                <w:szCs w:val="22"/>
                <w:lang w:eastAsia="en-US" w:bidi="ru-RU"/>
              </w:rPr>
              <w:t xml:space="preserve"> </w:t>
            </w:r>
            <w:r w:rsidRPr="00E0249B">
              <w:rPr>
                <w:rFonts w:eastAsia="Calibri"/>
                <w:spacing w:val="-3"/>
                <w:sz w:val="22"/>
                <w:szCs w:val="22"/>
                <w:lang w:eastAsia="en-US" w:bidi="ru-RU"/>
              </w:rPr>
              <w:t>декабря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Мотовилихинский район,</w:t>
            </w:r>
          </w:p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площадь Дружбы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сезонная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C9B" w:rsidRPr="00E0249B" w:rsidRDefault="00A83C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 w:bidi="ru-RU"/>
              </w:rPr>
            </w:pPr>
            <w:r w:rsidRPr="00E0249B">
              <w:rPr>
                <w:rFonts w:eastAsia="Calibri"/>
                <w:sz w:val="22"/>
                <w:szCs w:val="22"/>
                <w:lang w:eastAsia="en-US" w:bidi="ru-RU"/>
              </w:rPr>
              <w:t>универсальная</w:t>
            </w:r>
          </w:p>
        </w:tc>
      </w:tr>
    </w:tbl>
    <w:p w:rsidR="00F068CC" w:rsidRPr="00A83C9B" w:rsidRDefault="00F068CC"/>
    <w:sectPr w:rsidR="00F068CC" w:rsidRPr="00A83C9B" w:rsidSect="00A83C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C9B"/>
    <w:rsid w:val="002443E0"/>
    <w:rsid w:val="00866EBE"/>
    <w:rsid w:val="008E2C72"/>
    <w:rsid w:val="00A83C9B"/>
    <w:rsid w:val="00E0249B"/>
    <w:rsid w:val="00F0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3C9B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83C9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borisenko</dc:creator>
  <cp:keywords/>
  <dc:description/>
  <cp:lastModifiedBy>borisenko</cp:lastModifiedBy>
  <cp:revision>4</cp:revision>
  <dcterms:created xsi:type="dcterms:W3CDTF">2019-10-17T03:36:00Z</dcterms:created>
  <dcterms:modified xsi:type="dcterms:W3CDTF">2019-10-17T04:20:00Z</dcterms:modified>
</cp:coreProperties>
</file>