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7838BF" w:rsidRPr="0002715C" w:rsidRDefault="007838BF" w:rsidP="00397B31">
      <w:pPr>
        <w:jc w:val="right"/>
        <w:rPr>
          <w:b/>
        </w:rPr>
      </w:pPr>
    </w:p>
    <w:p w:rsidR="007838BF" w:rsidRDefault="00395999" w:rsidP="007838BF">
      <w:pPr>
        <w:jc w:val="right"/>
        <w:rPr>
          <w:i/>
          <w:szCs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7838BF" w:rsidRPr="007838BF">
        <w:rPr>
          <w:i/>
          <w:szCs w:val="28"/>
        </w:rPr>
        <w:t>ВРИП главы Александровского городского поселения – главы администрации</w:t>
      </w:r>
    </w:p>
    <w:p w:rsidR="00395999" w:rsidRPr="007838BF" w:rsidRDefault="007838BF" w:rsidP="007838BF">
      <w:pPr>
        <w:jc w:val="right"/>
        <w:rPr>
          <w:i/>
        </w:rPr>
      </w:pPr>
      <w:r w:rsidRPr="007838BF">
        <w:rPr>
          <w:i/>
          <w:szCs w:val="28"/>
        </w:rPr>
        <w:t xml:space="preserve"> Александровского городского поселения</w:t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10191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D8087C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D8087C" w:rsidRPr="00D8087C">
                              <w:t xml:space="preserve"> </w:t>
                            </w:r>
                            <w:r w:rsidR="00D8087C" w:rsidRPr="00D8087C">
                              <w:rPr>
                                <w:b/>
                                <w:szCs w:val="28"/>
                              </w:rPr>
                              <w:t>внесении изменений в решение Думы от 19.12.2018 № 174 «О бюджете Александровского городского поселения на 2019 год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35pt;width:311.6pt;height:8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" stroked="f">
                <v:textbox>
                  <w:txbxContent>
                    <w:p w:rsidR="00395999" w:rsidRPr="009832A6" w:rsidRDefault="00395999" w:rsidP="00D8087C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D8087C" w:rsidRPr="00D8087C">
                        <w:t xml:space="preserve"> </w:t>
                      </w:r>
                      <w:r w:rsidR="00D8087C" w:rsidRPr="00D8087C">
                        <w:rPr>
                          <w:b/>
                          <w:szCs w:val="28"/>
                        </w:rPr>
                        <w:t>внесении изменений в решение Думы от 19.12.2018 № 174 «О бюджете Александровского городского поселения на 2019 год и на плановый период 2020 и 2021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D8087C" w:rsidP="00D8087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13BBB">
        <w:t>В соответствии со стать</w:t>
      </w:r>
      <w:r>
        <w:t>ей</w:t>
      </w:r>
      <w:r w:rsidRPr="00213BBB">
        <w:t xml:space="preserve"> 15</w:t>
      </w:r>
      <w:r>
        <w:t>3</w:t>
      </w:r>
      <w:r w:rsidRPr="00213BBB">
        <w:t xml:space="preserve"> Бюджетного кодекса Российской Федерации,</w:t>
      </w:r>
      <w:r>
        <w:t xml:space="preserve"> с законом Пермского края от 27.05.2019 № 395-ПК «Об образовании нового муниципального образования Александровский муниципальный округ Пермского края»,</w:t>
      </w:r>
      <w:r w:rsidRPr="00213BBB">
        <w:t xml:space="preserve"> </w:t>
      </w:r>
      <w:r>
        <w:t xml:space="preserve">со </w:t>
      </w:r>
      <w:r w:rsidRPr="00213BBB">
        <w:t>статьей 18 «Положения о бюджете и бюджетном процессе в Александровском городском поселении», рассмотрев предложения администрации городского поселения</w:t>
      </w:r>
      <w:r w:rsidRPr="0002715C">
        <w:rPr>
          <w:szCs w:val="28"/>
        </w:rPr>
        <w:t xml:space="preserve"> </w:t>
      </w:r>
      <w:r w:rsidR="00395999" w:rsidRPr="0002715C">
        <w:rPr>
          <w:szCs w:val="28"/>
        </w:rPr>
        <w:t>с</w:t>
      </w:r>
      <w:proofErr w:type="gramStart"/>
      <w:r w:rsidR="00395999">
        <w:rPr>
          <w:szCs w:val="28"/>
        </w:rPr>
        <w:t xml:space="preserve"> </w:t>
      </w:r>
      <w:r w:rsidR="00395999" w:rsidRPr="009832A6">
        <w:rPr>
          <w:szCs w:val="28"/>
        </w:rPr>
        <w:t>,</w:t>
      </w:r>
      <w:proofErr w:type="gramEnd"/>
      <w:r w:rsidR="00395999" w:rsidRPr="009832A6">
        <w:rPr>
          <w:szCs w:val="28"/>
        </w:rPr>
        <w:t xml:space="preserve">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D8087C">
      <w:pPr>
        <w:tabs>
          <w:tab w:val="left" w:pos="993"/>
        </w:tabs>
        <w:spacing w:before="100" w:beforeAutospacing="1" w:after="100" w:afterAutospacing="1"/>
        <w:ind w:firstLine="708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D8087C" w:rsidRPr="00213BBB" w:rsidRDefault="00D8087C" w:rsidP="00D8087C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 w:rsidRPr="00213BBB">
        <w:t>Внести в решение Думы Александровского городского поселения от 19.12.2018 № 174 «О бюджете Александровского городского поселения на 2019 год и на плановый период 2020 и 2021 годов» следующие изменения:</w:t>
      </w:r>
    </w:p>
    <w:p w:rsidR="00D8087C" w:rsidRPr="00213BBB" w:rsidRDefault="00D8087C" w:rsidP="00D8087C">
      <w:pPr>
        <w:tabs>
          <w:tab w:val="left" w:pos="993"/>
        </w:tabs>
        <w:ind w:left="825" w:hanging="116"/>
        <w:jc w:val="both"/>
      </w:pPr>
      <w:r w:rsidRPr="00213BBB">
        <w:t>1.1. Пункт 1 изложить в следующей редакции:</w:t>
      </w:r>
    </w:p>
    <w:p w:rsidR="00D8087C" w:rsidRPr="00213BBB" w:rsidRDefault="00D8087C" w:rsidP="00D8087C">
      <w:pPr>
        <w:tabs>
          <w:tab w:val="left" w:pos="993"/>
        </w:tabs>
        <w:ind w:firstLine="708"/>
        <w:jc w:val="both"/>
      </w:pPr>
      <w:r w:rsidRPr="00213BBB">
        <w:t>«Утвердить основные характеристики бюджета поселения на 2019 год:</w:t>
      </w:r>
    </w:p>
    <w:p w:rsidR="00D8087C" w:rsidRPr="00213BBB" w:rsidRDefault="00D8087C" w:rsidP="00D8087C">
      <w:pPr>
        <w:tabs>
          <w:tab w:val="left" w:pos="993"/>
        </w:tabs>
        <w:ind w:firstLine="708"/>
        <w:jc w:val="both"/>
      </w:pPr>
      <w:r w:rsidRPr="00213BBB">
        <w:t xml:space="preserve">1) прогнозируемый общий объем доходов бюджета поселения в сумме </w:t>
      </w:r>
      <w:r>
        <w:t>84 224,5</w:t>
      </w:r>
      <w:r w:rsidRPr="00213BBB">
        <w:t xml:space="preserve"> тыс. рублей;</w:t>
      </w:r>
    </w:p>
    <w:p w:rsidR="00D8087C" w:rsidRPr="00213BBB" w:rsidRDefault="00D8087C" w:rsidP="00D8087C">
      <w:pPr>
        <w:tabs>
          <w:tab w:val="left" w:pos="993"/>
        </w:tabs>
        <w:ind w:firstLine="708"/>
        <w:jc w:val="both"/>
      </w:pPr>
      <w:r w:rsidRPr="00213BBB">
        <w:t xml:space="preserve">2) общий объем расходов бюджета поселения в сумме </w:t>
      </w:r>
      <w:r>
        <w:t>95 153,2</w:t>
      </w:r>
      <w:r w:rsidRPr="00213BBB">
        <w:t xml:space="preserve"> тыс. рублей.</w:t>
      </w:r>
    </w:p>
    <w:p w:rsidR="00D8087C" w:rsidRPr="00213BBB" w:rsidRDefault="00D8087C" w:rsidP="00D8087C">
      <w:pPr>
        <w:tabs>
          <w:tab w:val="left" w:pos="993"/>
        </w:tabs>
        <w:ind w:firstLine="708"/>
        <w:jc w:val="both"/>
      </w:pPr>
      <w:r w:rsidRPr="00213BBB">
        <w:t xml:space="preserve">3) дефицит бюджета поселения в сумме </w:t>
      </w:r>
      <w:r>
        <w:t xml:space="preserve">10 928,7 </w:t>
      </w:r>
      <w:r w:rsidRPr="00213BBB">
        <w:t xml:space="preserve">тыс. рублей, в </w:t>
      </w:r>
      <w:proofErr w:type="spellStart"/>
      <w:r w:rsidRPr="00213BBB">
        <w:t>т.ч</w:t>
      </w:r>
      <w:proofErr w:type="spellEnd"/>
      <w:r w:rsidRPr="00213BBB">
        <w:t>. возврат остатков субсидий, субвенций и иных межбюджетных трансфертов, имеющих целевое назначение, прошлых лет из бюджетов городских поселений в сумме 7 743,2 тыс. рублей».</w:t>
      </w:r>
    </w:p>
    <w:p w:rsidR="00D8087C" w:rsidRPr="00213BBB" w:rsidRDefault="00D8087C" w:rsidP="00D8087C">
      <w:pPr>
        <w:tabs>
          <w:tab w:val="left" w:pos="993"/>
        </w:tabs>
        <w:ind w:firstLine="708"/>
        <w:jc w:val="both"/>
      </w:pPr>
      <w:r w:rsidRPr="00213BBB">
        <w:t>1.2. Утвердить изменения в распределение доходов бюджета Александровского городского поселения по кодам поступлений в бюджет (группам, подгруппам, статьям видов доходов, статьям классификации доходов бюджета) на 2019 год согласно приложению 1 к настоящему решению.</w:t>
      </w:r>
    </w:p>
    <w:p w:rsidR="00D8087C" w:rsidRPr="00213BBB" w:rsidRDefault="00D8087C" w:rsidP="00D8087C">
      <w:pPr>
        <w:pStyle w:val="a3"/>
        <w:rPr>
          <w:sz w:val="24"/>
        </w:rPr>
      </w:pPr>
      <w:r w:rsidRPr="00213BBB">
        <w:rPr>
          <w:sz w:val="24"/>
        </w:rPr>
        <w:t xml:space="preserve">1.3. Утвердить изменения в ведомственную структуру расходов бюджета Александровского городского поселения на 2019 год согласно приложению 2 к </w:t>
      </w:r>
      <w:r w:rsidRPr="00213BBB">
        <w:rPr>
          <w:sz w:val="24"/>
        </w:rPr>
        <w:lastRenderedPageBreak/>
        <w:t xml:space="preserve">настоящему решению. </w:t>
      </w:r>
    </w:p>
    <w:p w:rsidR="00D8087C" w:rsidRPr="00213BBB" w:rsidRDefault="00D8087C" w:rsidP="00D8087C">
      <w:pPr>
        <w:autoSpaceDE w:val="0"/>
        <w:autoSpaceDN w:val="0"/>
        <w:adjustRightInd w:val="0"/>
        <w:ind w:firstLine="709"/>
        <w:jc w:val="both"/>
      </w:pPr>
      <w:r w:rsidRPr="00213BBB">
        <w:t>1.4.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2019 год согласно приложению 3 к настоящему решению.</w:t>
      </w:r>
    </w:p>
    <w:p w:rsidR="00D8087C" w:rsidRDefault="00D8087C" w:rsidP="00D8087C">
      <w:pPr>
        <w:ind w:firstLine="709"/>
        <w:contextualSpacing/>
        <w:jc w:val="both"/>
      </w:pPr>
      <w:r w:rsidRPr="00213BBB">
        <w:t>1.5. Изложить приложение 10 «Источники финансирования дефицита бюджета Александровского городского поселения на 2019 год» к решению Думы Александровского городского поселения от 19.12.2018 № 174 в новой редакции согласно приложению 4 к настоящему решению.</w:t>
      </w:r>
    </w:p>
    <w:p w:rsidR="00D8087C" w:rsidRPr="00FD697C" w:rsidRDefault="00D8087C" w:rsidP="00D8087C">
      <w:pPr>
        <w:tabs>
          <w:tab w:val="num" w:pos="993"/>
        </w:tabs>
        <w:autoSpaceDE w:val="0"/>
        <w:autoSpaceDN w:val="0"/>
        <w:adjustRightInd w:val="0"/>
        <w:ind w:firstLine="709"/>
        <w:jc w:val="both"/>
      </w:pPr>
      <w:r w:rsidRPr="00FD697C">
        <w:t>2.</w:t>
      </w:r>
      <w:r w:rsidRPr="00FD697C">
        <w:tab/>
        <w:t>Настоящее решение вступает в силу с момента подписания.</w:t>
      </w:r>
    </w:p>
    <w:p w:rsidR="00D8087C" w:rsidRPr="00FD697C" w:rsidRDefault="00D8087C" w:rsidP="00D8087C">
      <w:pPr>
        <w:ind w:firstLine="709"/>
        <w:jc w:val="both"/>
      </w:pPr>
      <w:r w:rsidRPr="00FD697C">
        <w:t>3. Опубликовать настоящее решение в газете «Боевой путь» и разместить на официальном сайте aleksraion.ru.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p w:rsidR="00B730F9" w:rsidRDefault="00B730F9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620"/>
        <w:gridCol w:w="2230"/>
        <w:gridCol w:w="5079"/>
        <w:gridCol w:w="1740"/>
      </w:tblGrid>
      <w:tr w:rsidR="00E907AA" w:rsidRPr="00E907AA" w:rsidTr="00B529B8">
        <w:trPr>
          <w:trHeight w:val="1419"/>
        </w:trPr>
        <w:tc>
          <w:tcPr>
            <w:tcW w:w="9669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907AA" w:rsidRPr="00E907AA" w:rsidRDefault="00E907AA" w:rsidP="00E907AA">
            <w:pPr>
              <w:jc w:val="right"/>
            </w:pPr>
            <w:r w:rsidRPr="00E907AA">
              <w:lastRenderedPageBreak/>
              <w:t> </w:t>
            </w:r>
          </w:p>
          <w:p w:rsidR="00E907AA" w:rsidRPr="00E907AA" w:rsidRDefault="00E907AA" w:rsidP="00E907AA">
            <w:pPr>
              <w:jc w:val="right"/>
            </w:pPr>
            <w:r w:rsidRPr="00E907AA">
              <w:t> </w:t>
            </w:r>
          </w:p>
          <w:p w:rsidR="00E907AA" w:rsidRPr="00E907AA" w:rsidRDefault="00E907AA" w:rsidP="00E907AA">
            <w:pPr>
              <w:jc w:val="right"/>
            </w:pPr>
            <w:r w:rsidRPr="00E907AA">
              <w:t xml:space="preserve">                                                                                 Приложение 1</w:t>
            </w:r>
          </w:p>
          <w:p w:rsidR="00E907AA" w:rsidRPr="00E907AA" w:rsidRDefault="00E907AA" w:rsidP="00E907AA">
            <w:pPr>
              <w:jc w:val="right"/>
            </w:pPr>
            <w:r w:rsidRPr="00E907AA">
              <w:t>                                                                                        к решению Думы                                                                                                                                  Александровского муниципального округа</w:t>
            </w:r>
          </w:p>
        </w:tc>
      </w:tr>
      <w:tr w:rsidR="00E907AA" w:rsidRPr="00E907AA" w:rsidTr="00E907AA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07AA" w:rsidRPr="00E907AA" w:rsidRDefault="00E907AA" w:rsidP="00E907AA">
            <w:r w:rsidRPr="00E907AA"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07AA" w:rsidRPr="00E907AA" w:rsidRDefault="00E907AA" w:rsidP="00E907AA">
            <w:r w:rsidRPr="00E907AA">
              <w:t> 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 xml:space="preserve">                                                                    от___________ № ____</w:t>
            </w:r>
          </w:p>
        </w:tc>
      </w:tr>
      <w:tr w:rsidR="00E907AA" w:rsidRPr="00E907AA" w:rsidTr="00E907AA">
        <w:trPr>
          <w:trHeight w:val="111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Изменения в распределение  доходов бюджета Александровского городского поселения по кодам поступлений в бюджет (группам, подгруппам, статьям видов доходов, статьям классификации доходов бюджета) на 2019 год</w:t>
            </w:r>
          </w:p>
        </w:tc>
      </w:tr>
      <w:tr w:rsidR="00E907AA" w:rsidRPr="00E907AA" w:rsidTr="00E907AA">
        <w:trPr>
          <w:trHeight w:val="9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 xml:space="preserve"> Код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 xml:space="preserve">Сумма, </w:t>
            </w:r>
            <w:proofErr w:type="spellStart"/>
            <w:r w:rsidRPr="00E907AA">
              <w:rPr>
                <w:b/>
                <w:bCs/>
              </w:rPr>
              <w:t>тыс</w:t>
            </w:r>
            <w:proofErr w:type="gramStart"/>
            <w:r w:rsidRPr="00E907AA">
              <w:rPr>
                <w:b/>
                <w:bCs/>
              </w:rPr>
              <w:t>.р</w:t>
            </w:r>
            <w:proofErr w:type="gramEnd"/>
            <w:r w:rsidRPr="00E907AA">
              <w:rPr>
                <w:b/>
                <w:bCs/>
              </w:rPr>
              <w:t>ублей</w:t>
            </w:r>
            <w:proofErr w:type="spellEnd"/>
            <w:r w:rsidRPr="00E907AA">
              <w:rPr>
                <w:b/>
                <w:bCs/>
              </w:rPr>
              <w:t xml:space="preserve"> </w:t>
            </w:r>
          </w:p>
        </w:tc>
      </w:tr>
      <w:tr w:rsidR="00E907AA" w:rsidRPr="00E907AA" w:rsidTr="00E907AA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000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1 00 00000 00 0000 000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</w:rPr>
            </w:pPr>
            <w:r w:rsidRPr="00E907AA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85,7</w:t>
            </w:r>
          </w:p>
        </w:tc>
      </w:tr>
      <w:tr w:rsidR="00E907AA" w:rsidRPr="00E907AA" w:rsidTr="00E907A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</w:rPr>
            </w:pPr>
            <w:r w:rsidRPr="00E907AA">
              <w:rPr>
                <w:b/>
                <w:bCs/>
              </w:rPr>
              <w:t>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0,0</w:t>
            </w:r>
          </w:p>
        </w:tc>
      </w:tr>
      <w:tr w:rsidR="00E907AA" w:rsidRPr="00E907AA" w:rsidTr="00E907AA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0,0</w:t>
            </w:r>
          </w:p>
        </w:tc>
      </w:tr>
      <w:tr w:rsidR="00E907AA" w:rsidRPr="00E907AA" w:rsidTr="00E907A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1 01 02000 01 0000 110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0,0</w:t>
            </w:r>
          </w:p>
        </w:tc>
      </w:tr>
      <w:tr w:rsidR="00E907AA" w:rsidRPr="00E907AA" w:rsidTr="00E907AA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-63,0</w:t>
            </w:r>
          </w:p>
        </w:tc>
      </w:tr>
      <w:tr w:rsidR="00E907AA" w:rsidRPr="00E907AA" w:rsidTr="00E907AA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48,0</w:t>
            </w:r>
          </w:p>
        </w:tc>
      </w:tr>
      <w:tr w:rsidR="00E907AA" w:rsidRPr="00E907AA" w:rsidTr="00E907AA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15,0</w:t>
            </w:r>
          </w:p>
        </w:tc>
      </w:tr>
      <w:tr w:rsidR="00E907AA" w:rsidRPr="00E907AA" w:rsidTr="00E907A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</w:rPr>
            </w:pPr>
            <w:r w:rsidRPr="00E907AA">
              <w:rPr>
                <w:b/>
                <w:bCs/>
              </w:rPr>
              <w:t>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85,7</w:t>
            </w:r>
          </w:p>
        </w:tc>
      </w:tr>
      <w:tr w:rsidR="00E907AA" w:rsidRPr="00E907AA" w:rsidTr="00E907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1 14 00000 00 0000 000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</w:rPr>
            </w:pPr>
            <w:r w:rsidRPr="00E907AA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83,3</w:t>
            </w:r>
          </w:p>
        </w:tc>
      </w:tr>
      <w:tr w:rsidR="00E907AA" w:rsidRPr="00E907AA" w:rsidTr="00E907AA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1 14 06000 00 0000 430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r w:rsidRPr="00E907A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83,3</w:t>
            </w:r>
          </w:p>
        </w:tc>
      </w:tr>
      <w:tr w:rsidR="00E907AA" w:rsidRPr="00E907AA" w:rsidTr="00E907AA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1 14 06010 00 0000 430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r w:rsidRPr="00E907AA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83,3</w:t>
            </w:r>
          </w:p>
        </w:tc>
      </w:tr>
      <w:tr w:rsidR="00E907AA" w:rsidRPr="00E907AA" w:rsidTr="00E907AA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1 14 06013 13 0000 430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r w:rsidRPr="00E907AA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83,3</w:t>
            </w:r>
          </w:p>
        </w:tc>
      </w:tr>
      <w:tr w:rsidR="00E907AA" w:rsidRPr="00E907AA" w:rsidTr="00E907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1 16 00000 00 0000 000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</w:rPr>
            </w:pPr>
            <w:r w:rsidRPr="00E907A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2,4</w:t>
            </w:r>
          </w:p>
        </w:tc>
      </w:tr>
      <w:tr w:rsidR="00E907AA" w:rsidRPr="00E907AA" w:rsidTr="00E907A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lastRenderedPageBreak/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1 16 90000 00 0000 140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r w:rsidRPr="00E907AA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2,4</w:t>
            </w:r>
          </w:p>
        </w:tc>
      </w:tr>
      <w:tr w:rsidR="00E907AA" w:rsidRPr="00E907AA" w:rsidTr="00E907AA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1 16 90050 13 0000 140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r w:rsidRPr="00E907AA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2,4</w:t>
            </w:r>
          </w:p>
        </w:tc>
      </w:tr>
      <w:tr w:rsidR="00E907AA" w:rsidRPr="00E907AA" w:rsidTr="00E907AA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center"/>
            </w:pPr>
            <w:r w:rsidRPr="00E907AA"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</w:rPr>
            </w:pPr>
            <w:r w:rsidRPr="00E907AA">
              <w:rPr>
                <w:b/>
                <w:bCs/>
              </w:rPr>
              <w:t>ВСЕГО ДОХОДОВ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</w:rPr>
            </w:pPr>
            <w:r w:rsidRPr="00E907AA">
              <w:rPr>
                <w:b/>
                <w:bCs/>
              </w:rPr>
              <w:t>85,7</w:t>
            </w:r>
          </w:p>
        </w:tc>
      </w:tr>
    </w:tbl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760"/>
        <w:gridCol w:w="700"/>
        <w:gridCol w:w="1300"/>
        <w:gridCol w:w="680"/>
        <w:gridCol w:w="5080"/>
        <w:gridCol w:w="1420"/>
      </w:tblGrid>
      <w:tr w:rsidR="00E907AA" w:rsidRPr="00E907AA" w:rsidTr="00E907A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                                                                                            Приложение 2</w:t>
            </w:r>
          </w:p>
        </w:tc>
      </w:tr>
      <w:tr w:rsidR="00E907AA" w:rsidRPr="00E907AA" w:rsidTr="00E907A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                                                                                                  к решению Думы 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                                             Александровского муниципального округа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right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от_________  №______ </w:t>
            </w:r>
          </w:p>
        </w:tc>
      </w:tr>
      <w:tr w:rsidR="00E907AA" w:rsidRPr="00E907AA" w:rsidTr="00E907AA">
        <w:trPr>
          <w:trHeight w:val="36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Изменения в ведомственную структуру расходов бюджета Александровского городского поселения на 2019 год</w:t>
            </w:r>
          </w:p>
        </w:tc>
      </w:tr>
      <w:tr w:rsidR="00E907AA" w:rsidRPr="00E907AA" w:rsidTr="00E907AA">
        <w:trPr>
          <w:trHeight w:val="2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тыс. рублей</w:t>
            </w:r>
          </w:p>
        </w:tc>
      </w:tr>
      <w:tr w:rsidR="00E907AA" w:rsidRPr="00E907AA" w:rsidTr="00E907AA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07AA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E907AA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E907A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E907AA" w:rsidRPr="00E907AA" w:rsidTr="00E907AA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6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Контрольно-ревизионная комиссия Александровского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Обеспечение  деятельности  финансовых,  налоговых  и  таможенных  органов  и  органов  финансового  (финансово-бюджетного) 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Обеспечение деятельности органов местного самоуправления Александровского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Контрольно-ревизионная комиссия Александровского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-4,1</w:t>
            </w:r>
          </w:p>
        </w:tc>
      </w:tr>
      <w:tr w:rsidR="00E907AA" w:rsidRPr="00E907AA" w:rsidTr="00E907A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200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-0,5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4,6</w:t>
            </w:r>
          </w:p>
        </w:tc>
      </w:tr>
      <w:tr w:rsidR="00E907AA" w:rsidRPr="00E907AA" w:rsidTr="00E907A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Обеспечение деятельности органов местного самоуправления Александровского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Администрация Александровского городского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158,4</w:t>
            </w:r>
          </w:p>
        </w:tc>
      </w:tr>
      <w:tr w:rsidR="00E907AA" w:rsidRPr="00E907AA" w:rsidTr="00E907A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200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-180,6</w:t>
            </w:r>
          </w:p>
        </w:tc>
      </w:tr>
      <w:tr w:rsidR="00E907AA" w:rsidRPr="00E907AA" w:rsidTr="00E907A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22,2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-82,3</w:t>
            </w:r>
          </w:p>
        </w:tc>
      </w:tr>
      <w:tr w:rsidR="00E907AA" w:rsidRPr="00E907AA" w:rsidTr="00E907AA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0802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-82,3</w:t>
            </w:r>
          </w:p>
        </w:tc>
      </w:tr>
      <w:tr w:rsidR="00E907AA" w:rsidRPr="00E907AA" w:rsidTr="00E907A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-82,3</w:t>
            </w:r>
          </w:p>
        </w:tc>
      </w:tr>
      <w:tr w:rsidR="00E907AA" w:rsidRPr="00E907AA" w:rsidTr="00E907A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Обеспечение деятельности бюджетных учреждений и некоммерческих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-82,3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95 0 00 00540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МБУ «Юпитер"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-82,3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-82,3</w:t>
            </w:r>
          </w:p>
        </w:tc>
      </w:tr>
      <w:tr w:rsidR="00E907AA" w:rsidRPr="00E907AA" w:rsidTr="00E907AA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82,3</w:t>
            </w:r>
          </w:p>
        </w:tc>
      </w:tr>
      <w:tr w:rsidR="00E907AA" w:rsidRPr="00E907AA" w:rsidTr="00E907A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82,3</w:t>
            </w:r>
          </w:p>
        </w:tc>
      </w:tr>
      <w:tr w:rsidR="00E907AA" w:rsidRPr="00E907AA" w:rsidTr="00E907A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82,3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Обеспечение деятельности бюджетных учреждений и некоммерческих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82,3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95 0 00 00540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МБУ «Юпитер"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82,3</w:t>
            </w:r>
          </w:p>
        </w:tc>
      </w:tr>
      <w:tr w:rsidR="00E907AA" w:rsidRPr="00E907AA" w:rsidTr="00E907A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82,3</w:t>
            </w:r>
          </w:p>
        </w:tc>
      </w:tr>
      <w:tr w:rsidR="00E907AA" w:rsidRPr="00E907AA" w:rsidTr="00E907A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p w:rsidR="00E907AA" w:rsidRDefault="00E907AA"/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1440"/>
        <w:gridCol w:w="700"/>
        <w:gridCol w:w="6239"/>
        <w:gridCol w:w="1360"/>
      </w:tblGrid>
      <w:tr w:rsidR="00E907AA" w:rsidRPr="00E907AA" w:rsidTr="00E907A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Приложение 3</w:t>
            </w:r>
          </w:p>
        </w:tc>
      </w:tr>
      <w:tr w:rsidR="00E907AA" w:rsidRPr="00E907AA" w:rsidTr="00E907A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к решению Думы </w:t>
            </w:r>
          </w:p>
        </w:tc>
      </w:tr>
      <w:tr w:rsidR="00E907AA" w:rsidRPr="00E907AA" w:rsidTr="00E907AA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                                            Александровского муниципального округа</w:t>
            </w:r>
          </w:p>
        </w:tc>
      </w:tr>
      <w:tr w:rsidR="00E907AA" w:rsidRPr="00E907AA" w:rsidTr="00E907AA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 xml:space="preserve">                        от _____________ № ______</w:t>
            </w:r>
          </w:p>
        </w:tc>
      </w:tr>
      <w:tr w:rsidR="00E907AA" w:rsidRPr="00E907AA" w:rsidTr="00E907AA">
        <w:trPr>
          <w:trHeight w:val="690"/>
        </w:trPr>
        <w:tc>
          <w:tcPr>
            <w:tcW w:w="9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 xml:space="preserve">Изменения 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E907AA">
              <w:rPr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E907AA">
              <w:rPr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E907AA" w:rsidRPr="00E907AA" w:rsidTr="00E907AA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Сумма,                                             тыс. рублей</w:t>
            </w:r>
          </w:p>
        </w:tc>
      </w:tr>
      <w:tr w:rsidR="00E907AA" w:rsidRPr="00E907AA" w:rsidTr="00E907A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907AA" w:rsidRPr="00E907AA" w:rsidTr="00E907AA">
        <w:trPr>
          <w:trHeight w:val="4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Обеспечение деятельности органов местного самоуправления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91 0 00 01040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Администрация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100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158,4</w:t>
            </w:r>
          </w:p>
        </w:tc>
      </w:tr>
      <w:tr w:rsidR="00E907AA" w:rsidRPr="00E907AA" w:rsidTr="00E907A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200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-180,6</w:t>
            </w:r>
          </w:p>
        </w:tc>
      </w:tr>
      <w:tr w:rsidR="00E907AA" w:rsidRPr="00E907AA" w:rsidTr="00E907AA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800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22,2</w:t>
            </w:r>
          </w:p>
        </w:tc>
      </w:tr>
      <w:tr w:rsidR="00E907AA" w:rsidRPr="00E907AA" w:rsidTr="00E907AA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91 0 00 01060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Контрольно-ревизионная комиссия Александровского городского поселения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0,0</w:t>
            </w:r>
          </w:p>
        </w:tc>
      </w:tr>
      <w:tr w:rsidR="00E907AA" w:rsidRPr="00E907AA" w:rsidTr="00E907AA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100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Расходы на выплаты  персоналу в целях обеспечения выполнения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-4,1</w:t>
            </w:r>
          </w:p>
        </w:tc>
      </w:tr>
      <w:tr w:rsidR="00E907AA" w:rsidRPr="00E907AA" w:rsidTr="00E907AA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200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AA" w:rsidRPr="00E907AA" w:rsidRDefault="00E907AA" w:rsidP="00E907AA">
            <w:pPr>
              <w:jc w:val="both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-0,5</w:t>
            </w:r>
          </w:p>
        </w:tc>
      </w:tr>
      <w:tr w:rsidR="00E907AA" w:rsidRPr="00E907AA" w:rsidTr="00E907AA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800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sz w:val="20"/>
                <w:szCs w:val="20"/>
              </w:rPr>
            </w:pPr>
            <w:r w:rsidRPr="00E907AA">
              <w:rPr>
                <w:sz w:val="20"/>
                <w:szCs w:val="20"/>
              </w:rPr>
              <w:t>4,6</w:t>
            </w:r>
          </w:p>
        </w:tc>
      </w:tr>
      <w:tr w:rsidR="00E907AA" w:rsidRPr="00E907AA" w:rsidTr="00E907AA">
        <w:trPr>
          <w:trHeight w:val="42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7AA" w:rsidRPr="00E907AA" w:rsidRDefault="00E907AA" w:rsidP="00E907AA">
            <w:pPr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7AA" w:rsidRPr="00E907AA" w:rsidRDefault="00E907AA" w:rsidP="00E907AA">
            <w:pPr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AA" w:rsidRPr="00E907AA" w:rsidRDefault="00E907AA" w:rsidP="00E907A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7AA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E907AA" w:rsidRDefault="00E907AA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p w:rsidR="00AB20D5" w:rsidRDefault="00AB20D5"/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960"/>
        <w:gridCol w:w="1749"/>
        <w:gridCol w:w="5103"/>
        <w:gridCol w:w="1580"/>
      </w:tblGrid>
      <w:tr w:rsidR="00AB20D5" w:rsidRPr="00AB20D5" w:rsidTr="00AB20D5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приложение 4</w:t>
            </w:r>
          </w:p>
        </w:tc>
      </w:tr>
      <w:tr w:rsidR="00AB20D5" w:rsidRPr="00AB20D5" w:rsidTr="00AB20D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 xml:space="preserve">    к решению Думы</w:t>
            </w:r>
          </w:p>
        </w:tc>
      </w:tr>
      <w:tr w:rsidR="00AB20D5" w:rsidRPr="00AB20D5" w:rsidTr="00AB20D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 xml:space="preserve">                                             Александровского муниципального округа</w:t>
            </w:r>
          </w:p>
        </w:tc>
      </w:tr>
      <w:tr w:rsidR="00AB20D5" w:rsidRPr="00AB20D5" w:rsidTr="00AB20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0D5" w:rsidRPr="00AB20D5" w:rsidRDefault="00AB20D5" w:rsidP="00AB20D5"/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 xml:space="preserve">                      от ____________ № _______</w:t>
            </w:r>
          </w:p>
        </w:tc>
      </w:tr>
      <w:tr w:rsidR="00AB20D5" w:rsidRPr="00AB20D5" w:rsidTr="00AB20D5">
        <w:trPr>
          <w:trHeight w:val="420"/>
        </w:trPr>
        <w:tc>
          <w:tcPr>
            <w:tcW w:w="93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  <w:rPr>
                <w:b/>
                <w:bCs/>
              </w:rPr>
            </w:pPr>
            <w:r w:rsidRPr="00AB20D5">
              <w:rPr>
                <w:b/>
                <w:bCs/>
              </w:rPr>
              <w:t xml:space="preserve">Источники финансирования дефицита бюджета Александровского городского поселения на 2019 год </w:t>
            </w:r>
          </w:p>
        </w:tc>
      </w:tr>
      <w:tr w:rsidR="00AB20D5" w:rsidRPr="00AB20D5" w:rsidTr="00AB20D5">
        <w:trPr>
          <w:trHeight w:val="276"/>
        </w:trPr>
        <w:tc>
          <w:tcPr>
            <w:tcW w:w="93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20D5" w:rsidRPr="00AB20D5" w:rsidRDefault="00AB20D5" w:rsidP="00AB20D5">
            <w:pPr>
              <w:rPr>
                <w:b/>
                <w:bCs/>
              </w:rPr>
            </w:pPr>
          </w:p>
        </w:tc>
      </w:tr>
      <w:tr w:rsidR="00AB20D5" w:rsidRPr="00AB20D5" w:rsidTr="00AB20D5">
        <w:trPr>
          <w:trHeight w:val="165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  <w:rPr>
                <w:b/>
                <w:bCs/>
              </w:rPr>
            </w:pPr>
            <w:r w:rsidRPr="00AB20D5">
              <w:rPr>
                <w:b/>
                <w:bCs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  <w:rPr>
                <w:b/>
                <w:bCs/>
              </w:rPr>
            </w:pPr>
            <w:r w:rsidRPr="00AB20D5">
              <w:rPr>
                <w:b/>
                <w:bCs/>
              </w:rPr>
              <w:t xml:space="preserve">Наименование </w:t>
            </w:r>
            <w:proofErr w:type="gramStart"/>
            <w:r w:rsidRPr="00AB20D5">
              <w:rPr>
                <w:b/>
                <w:bCs/>
              </w:rPr>
              <w:t>кода классификации источников внутреннего финансирования дефицита</w:t>
            </w:r>
            <w:proofErr w:type="gramEnd"/>
            <w:r w:rsidRPr="00AB20D5">
              <w:rPr>
                <w:b/>
                <w:bCs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  <w:rPr>
                <w:b/>
                <w:bCs/>
              </w:rPr>
            </w:pPr>
            <w:r w:rsidRPr="00AB20D5">
              <w:rPr>
                <w:b/>
                <w:bCs/>
              </w:rPr>
              <w:t xml:space="preserve">Сумма, </w:t>
            </w:r>
            <w:proofErr w:type="spellStart"/>
            <w:r w:rsidRPr="00AB20D5">
              <w:rPr>
                <w:b/>
                <w:bCs/>
              </w:rPr>
              <w:t>тыс</w:t>
            </w:r>
            <w:proofErr w:type="gramStart"/>
            <w:r w:rsidRPr="00AB20D5">
              <w:rPr>
                <w:b/>
                <w:bCs/>
              </w:rPr>
              <w:t>.р</w:t>
            </w:r>
            <w:proofErr w:type="gramEnd"/>
            <w:r w:rsidRPr="00AB20D5">
              <w:rPr>
                <w:b/>
                <w:bCs/>
              </w:rPr>
              <w:t>ублей</w:t>
            </w:r>
            <w:proofErr w:type="spellEnd"/>
          </w:p>
        </w:tc>
      </w:tr>
      <w:tr w:rsidR="00AB20D5" w:rsidRPr="00AB20D5" w:rsidTr="00AB20D5">
        <w:trPr>
          <w:trHeight w:val="79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  <w:rPr>
                <w:b/>
                <w:bCs/>
              </w:rPr>
            </w:pPr>
            <w:r w:rsidRPr="00AB20D5">
              <w:rPr>
                <w:b/>
                <w:bCs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rPr>
                <w:b/>
                <w:bCs/>
              </w:rPr>
            </w:pPr>
            <w:r w:rsidRPr="00AB20D5">
              <w:rPr>
                <w:b/>
                <w:bCs/>
              </w:rPr>
              <w:t>ИСТОЧНИКИ ВНУТРЕННЕГО ФИНАНСИРОВАНИЯ ДЕФИЦИТА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10 928,7</w:t>
            </w:r>
          </w:p>
        </w:tc>
      </w:tr>
      <w:tr w:rsidR="00AB20D5" w:rsidRPr="00AB20D5" w:rsidTr="00AB20D5">
        <w:trPr>
          <w:trHeight w:val="75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01 02 0</w:t>
            </w:r>
            <w:bookmarkStart w:id="0" w:name="_GoBack"/>
            <w:bookmarkEnd w:id="0"/>
            <w:r w:rsidRPr="00AB20D5">
              <w:t>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Получение кредитов от кредитных организаций 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0,0</w:t>
            </w:r>
          </w:p>
        </w:tc>
      </w:tr>
      <w:tr w:rsidR="00AB20D5" w:rsidRPr="00AB20D5" w:rsidTr="00AB20D5">
        <w:trPr>
          <w:trHeight w:val="11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01 02 00 00 13 0000 710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Получение кредитов от кредитных организаций бюджетом Александровского городского поселения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0,0</w:t>
            </w:r>
          </w:p>
        </w:tc>
      </w:tr>
      <w:tr w:rsidR="00AB20D5" w:rsidRPr="00AB20D5" w:rsidTr="00AB20D5">
        <w:trPr>
          <w:trHeight w:val="79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Погашение  кредитов, предоставленных  кредитными организациями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0,0</w:t>
            </w:r>
          </w:p>
        </w:tc>
      </w:tr>
      <w:tr w:rsidR="00AB20D5" w:rsidRPr="00AB20D5" w:rsidTr="00AB20D5">
        <w:trPr>
          <w:trHeight w:val="11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01 02 00 00 13 0000 810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Погашение бюджетом Александровского городского поселения кредитов, полученных от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0,0</w:t>
            </w:r>
          </w:p>
        </w:tc>
      </w:tr>
      <w:tr w:rsidR="00AB20D5" w:rsidRPr="00AB20D5" w:rsidTr="00AB20D5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01 05 02 00 00 0000 510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Увеличение прочих остатков 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84 224,5</w:t>
            </w:r>
          </w:p>
        </w:tc>
      </w:tr>
      <w:tr w:rsidR="00AB20D5" w:rsidRPr="00AB20D5" w:rsidTr="00AB20D5">
        <w:trPr>
          <w:trHeight w:val="5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84 224,5</w:t>
            </w:r>
          </w:p>
        </w:tc>
      </w:tr>
      <w:tr w:rsidR="00AB20D5" w:rsidRPr="00AB20D5" w:rsidTr="00AB20D5">
        <w:trPr>
          <w:trHeight w:val="7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01 05 02 01 13 0000 510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Увеличение прочих остатков денежных средств бюджета Александровского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84 224,5</w:t>
            </w:r>
          </w:p>
        </w:tc>
      </w:tr>
      <w:tr w:rsidR="00AB20D5" w:rsidRPr="00AB20D5" w:rsidTr="00AB20D5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01 05 02 00 00 0000 610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Уменьшение прочих остатков 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95 153,2</w:t>
            </w:r>
          </w:p>
        </w:tc>
      </w:tr>
      <w:tr w:rsidR="00AB20D5" w:rsidRPr="00AB20D5" w:rsidTr="00AB20D5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95 153,2</w:t>
            </w:r>
          </w:p>
        </w:tc>
      </w:tr>
      <w:tr w:rsidR="00AB20D5" w:rsidRPr="00AB20D5" w:rsidTr="00AB20D5">
        <w:trPr>
          <w:trHeight w:val="7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01 05 02 01 13 0000 610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r w:rsidRPr="00AB20D5">
              <w:t>Уменьшение прочих остатков денежных средств бюджета Александровского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D5" w:rsidRPr="00AB20D5" w:rsidRDefault="00AB20D5" w:rsidP="00AB20D5">
            <w:pPr>
              <w:jc w:val="center"/>
            </w:pPr>
            <w:r w:rsidRPr="00AB20D5">
              <w:t>95 153,2</w:t>
            </w:r>
          </w:p>
        </w:tc>
      </w:tr>
    </w:tbl>
    <w:p w:rsidR="00AB20D5" w:rsidRDefault="00AB20D5"/>
    <w:sectPr w:rsidR="00A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30C58"/>
    <w:multiLevelType w:val="multilevel"/>
    <w:tmpl w:val="55DC5D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7838BF"/>
    <w:rsid w:val="008F2E0E"/>
    <w:rsid w:val="00AB20D5"/>
    <w:rsid w:val="00B730F9"/>
    <w:rsid w:val="00D8087C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D808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D808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2019-12-09T08:55:00Z</dcterms:created>
  <dcterms:modified xsi:type="dcterms:W3CDTF">2019-12-10T05:39:00Z</dcterms:modified>
</cp:coreProperties>
</file>