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53" w:rsidRDefault="00047553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октября 2017 года состоялось очередное заседание Земского Собрания Александровского муниципального района. На заседании присутствовали двенадцать депутатов. Рассмотрено шесть вопросов и заслушано две информации.</w:t>
      </w:r>
    </w:p>
    <w:p w:rsidR="00047553" w:rsidRDefault="00047553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вопрос</w:t>
      </w:r>
      <w:r w:rsidR="00C27E1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 депутаты приняли решение </w:t>
      </w:r>
      <w:r w:rsidRPr="00047553">
        <w:rPr>
          <w:rFonts w:ascii="Times New Roman" w:hAnsi="Times New Roman" w:cs="Times New Roman"/>
          <w:sz w:val="24"/>
          <w:szCs w:val="24"/>
        </w:rPr>
        <w:t>«О принятии от Александровского городского поселения на 2017 год части полномочий на реализацию подпрограммы «Государственная социальная поддержка семей и детей» государственной программы Пермского края «Семья и дети Пермского края» в рамках участия в реализации подпрограммы «Обеспечение жильем молодых семей» федеральной целевой программы «Жилище» на 2015-2020 годы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7553">
        <w:rPr>
          <w:rFonts w:ascii="Times New Roman" w:hAnsi="Times New Roman" w:cs="Times New Roman"/>
          <w:sz w:val="24"/>
          <w:szCs w:val="24"/>
        </w:rPr>
        <w:t>В связи с тем, что подпрограмма «Государственная социальная поддержка семей и детей» государственной программы Пермского края «Семья и дети Пермского края»</w:t>
      </w:r>
      <w:r w:rsidRPr="00047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553">
        <w:rPr>
          <w:rFonts w:ascii="Times New Roman" w:hAnsi="Times New Roman" w:cs="Times New Roman"/>
          <w:sz w:val="24"/>
          <w:szCs w:val="24"/>
        </w:rPr>
        <w:t xml:space="preserve">не предусматривает участие в ней поселений, а у районов нет полномочий в решении вопросов по обеспечению жильем граждан, поэтому для реализации данной программы на территории Александровского района </w:t>
      </w:r>
      <w:r w:rsidR="00C27E1C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047553">
        <w:rPr>
          <w:rFonts w:ascii="Times New Roman" w:hAnsi="Times New Roman" w:cs="Times New Roman"/>
          <w:sz w:val="24"/>
          <w:szCs w:val="24"/>
        </w:rPr>
        <w:t>принят</w:t>
      </w:r>
      <w:r w:rsidR="00C27E1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  <w:r w:rsidRPr="00047553">
        <w:rPr>
          <w:rFonts w:ascii="Times New Roman" w:hAnsi="Times New Roman" w:cs="Times New Roman"/>
          <w:sz w:val="24"/>
          <w:szCs w:val="24"/>
        </w:rPr>
        <w:t xml:space="preserve"> от Александровского городского поселения.</w:t>
      </w:r>
    </w:p>
    <w:p w:rsidR="00B572C4" w:rsidRDefault="00B16A95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приняли решение о принятии администрацией Александровского муниципального района Пермского края части полномочий по решению вопроса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Всеволодо-Вильвенского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- организация в границах поселения электро-, тепло-, газо-, и водоснабжения населения , водоотведения , снабжения населения топливом в части полномочия – организация обеспечения надёжного теплоснабжения потребителей на территории поселений , городских округов, в том числе принятие мер по организации обеспечения теплоснабжения потребителей в случае неисполнения своих обязательств либо отказа указанных организаций от исполнения своих обязательств, для организации теплоснабжения в границах п.</w:t>
      </w:r>
      <w:r w:rsidR="0095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Карьер, а именно полномочия: </w:t>
      </w:r>
    </w:p>
    <w:p w:rsidR="00B572C4" w:rsidRDefault="00B572C4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реализации оформления права муниципальной собственности на земельные участки под объекты общественной инфраструктуры муниципального значения, включая расходы на межевание земельных участков и их постановку на кадастровый учёт за счёт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Всеволодо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Вильвенского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бюджет Александровского муниципального района в объёме 18 000, 0 рублей в срок до 31.12.2017 года.</w:t>
      </w:r>
      <w:r w:rsidR="00B16A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53" w:rsidRPr="00047553" w:rsidRDefault="00B572C4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разработке, прохождению государственной экспертизы и утверждению проектно-сметной документации на строительство объектов общественной инфраструктуры муниципального значения за счёт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Всеволодо-Вильвенского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в бюджет Александровского муниципального района в объёме 18000,0 рублей в срок до 01.04.2018 года.</w:t>
      </w:r>
      <w:r w:rsidR="00047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95" w:rsidRPr="00B16A95" w:rsidRDefault="00B16A95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95">
        <w:rPr>
          <w:rFonts w:ascii="Times New Roman" w:hAnsi="Times New Roman" w:cs="Times New Roman"/>
          <w:sz w:val="24"/>
          <w:szCs w:val="24"/>
        </w:rPr>
        <w:t xml:space="preserve">Передача полномочий производится в целях оперативного и эффективного решения вопросов местного значения поселения по организации обеспечения надежного теплоснабжения потребителей на территории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B16A95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B16A95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обязательств.</w:t>
      </w:r>
    </w:p>
    <w:p w:rsidR="00B16A95" w:rsidRPr="00B16A95" w:rsidRDefault="00B16A95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95">
        <w:rPr>
          <w:rFonts w:ascii="Times New Roman" w:hAnsi="Times New Roman" w:cs="Times New Roman"/>
          <w:sz w:val="24"/>
          <w:szCs w:val="24"/>
        </w:rPr>
        <w:t>По решению руководства ВСМПО АВИСМА котельная п.</w:t>
      </w:r>
      <w:r w:rsidR="009531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159">
        <w:rPr>
          <w:rFonts w:ascii="Times New Roman" w:hAnsi="Times New Roman" w:cs="Times New Roman"/>
          <w:sz w:val="24"/>
          <w:szCs w:val="24"/>
        </w:rPr>
        <w:t>Ивакинский</w:t>
      </w:r>
      <w:proofErr w:type="spellEnd"/>
      <w:r w:rsidR="00953159">
        <w:rPr>
          <w:rFonts w:ascii="Times New Roman" w:hAnsi="Times New Roman" w:cs="Times New Roman"/>
          <w:sz w:val="24"/>
          <w:szCs w:val="24"/>
        </w:rPr>
        <w:t xml:space="preserve"> </w:t>
      </w:r>
      <w:r w:rsidRPr="00B16A95">
        <w:rPr>
          <w:rFonts w:ascii="Times New Roman" w:hAnsi="Times New Roman" w:cs="Times New Roman"/>
          <w:sz w:val="24"/>
          <w:szCs w:val="24"/>
        </w:rPr>
        <w:t>Карьер выводится из эксплуатации по окончанию отопительного периода 2017-201</w:t>
      </w:r>
      <w:r w:rsidR="00953159">
        <w:rPr>
          <w:rFonts w:ascii="Times New Roman" w:hAnsi="Times New Roman" w:cs="Times New Roman"/>
          <w:sz w:val="24"/>
          <w:szCs w:val="24"/>
        </w:rPr>
        <w:t>8</w:t>
      </w:r>
      <w:r w:rsidRPr="00B1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A95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B16A95">
        <w:rPr>
          <w:rFonts w:ascii="Times New Roman" w:hAnsi="Times New Roman" w:cs="Times New Roman"/>
          <w:sz w:val="24"/>
          <w:szCs w:val="24"/>
        </w:rPr>
        <w:t>, в связи с убыточностью предоставляемой населению и иным пользователям услуги по теплоснабжению. Возник</w:t>
      </w:r>
      <w:r w:rsidR="00C27E1C">
        <w:rPr>
          <w:rFonts w:ascii="Times New Roman" w:hAnsi="Times New Roman" w:cs="Times New Roman"/>
          <w:sz w:val="24"/>
          <w:szCs w:val="24"/>
        </w:rPr>
        <w:t>ает</w:t>
      </w:r>
      <w:r w:rsidRPr="00B16A95">
        <w:rPr>
          <w:rFonts w:ascii="Times New Roman" w:hAnsi="Times New Roman" w:cs="Times New Roman"/>
          <w:sz w:val="24"/>
          <w:szCs w:val="24"/>
        </w:rPr>
        <w:t xml:space="preserve"> необходимость организации обеспечения надежного теплоснабжения потребителей </w:t>
      </w:r>
      <w:r w:rsidR="00193ACC" w:rsidRPr="00B16A95">
        <w:rPr>
          <w:rFonts w:ascii="Times New Roman" w:hAnsi="Times New Roman" w:cs="Times New Roman"/>
          <w:sz w:val="24"/>
          <w:szCs w:val="24"/>
        </w:rPr>
        <w:t>присоединённых</w:t>
      </w:r>
      <w:r w:rsidRPr="00B16A95">
        <w:rPr>
          <w:rFonts w:ascii="Times New Roman" w:hAnsi="Times New Roman" w:cs="Times New Roman"/>
          <w:sz w:val="24"/>
          <w:szCs w:val="24"/>
        </w:rPr>
        <w:t xml:space="preserve"> к централизованной системе теплоснабжения поселка. </w:t>
      </w:r>
    </w:p>
    <w:p w:rsidR="00B16A95" w:rsidRPr="00B16A95" w:rsidRDefault="00B16A95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95">
        <w:rPr>
          <w:rFonts w:ascii="Times New Roman" w:hAnsi="Times New Roman" w:cs="Times New Roman"/>
          <w:sz w:val="24"/>
          <w:szCs w:val="24"/>
        </w:rPr>
        <w:t>Поскольку сотрудники администрации района проводили исследования по вопросу сравнения вариантов организации теплоснабжения, проводили изучени</w:t>
      </w:r>
      <w:r w:rsidR="00C27E1C">
        <w:rPr>
          <w:rFonts w:ascii="Times New Roman" w:hAnsi="Times New Roman" w:cs="Times New Roman"/>
          <w:sz w:val="24"/>
          <w:szCs w:val="24"/>
        </w:rPr>
        <w:t>е</w:t>
      </w:r>
      <w:r w:rsidRPr="00B16A95">
        <w:rPr>
          <w:rFonts w:ascii="Times New Roman" w:hAnsi="Times New Roman" w:cs="Times New Roman"/>
          <w:sz w:val="24"/>
          <w:szCs w:val="24"/>
        </w:rPr>
        <w:t xml:space="preserve"> рынка производителей </w:t>
      </w:r>
      <w:r w:rsidRPr="00B16A95">
        <w:rPr>
          <w:rFonts w:ascii="Times New Roman" w:hAnsi="Times New Roman" w:cs="Times New Roman"/>
          <w:sz w:val="24"/>
          <w:szCs w:val="24"/>
        </w:rPr>
        <w:lastRenderedPageBreak/>
        <w:t>блок – модульных котельных и организаций</w:t>
      </w:r>
      <w:r w:rsidR="00C27E1C">
        <w:rPr>
          <w:rFonts w:ascii="Times New Roman" w:hAnsi="Times New Roman" w:cs="Times New Roman"/>
          <w:sz w:val="24"/>
          <w:szCs w:val="24"/>
        </w:rPr>
        <w:t>,</w:t>
      </w:r>
      <w:r w:rsidRPr="00B16A95">
        <w:rPr>
          <w:rFonts w:ascii="Times New Roman" w:hAnsi="Times New Roman" w:cs="Times New Roman"/>
          <w:sz w:val="24"/>
          <w:szCs w:val="24"/>
        </w:rPr>
        <w:t xml:space="preserve"> разрабатывающих </w:t>
      </w:r>
      <w:proofErr w:type="spellStart"/>
      <w:r w:rsidRPr="00B16A95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16A95">
        <w:rPr>
          <w:rFonts w:ascii="Times New Roman" w:hAnsi="Times New Roman" w:cs="Times New Roman"/>
          <w:sz w:val="24"/>
          <w:szCs w:val="24"/>
        </w:rPr>
        <w:t xml:space="preserve"> – сметную документацию, то администрация района быстрее и качественнее произведет подготовку конкурсной документации на выбор </w:t>
      </w:r>
      <w:proofErr w:type="spellStart"/>
      <w:r w:rsidRPr="00B16A95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B16A95">
        <w:rPr>
          <w:rFonts w:ascii="Times New Roman" w:hAnsi="Times New Roman" w:cs="Times New Roman"/>
          <w:sz w:val="24"/>
          <w:szCs w:val="24"/>
        </w:rPr>
        <w:t xml:space="preserve"> изыскательной организации. Эти работы необходимо выполнить в максимально короткие сроки в связи с тем, что котельная должна быть запроектирована и введена в эксплуатацию до начала отопительного сезона 2018-2019гг.</w:t>
      </w:r>
    </w:p>
    <w:p w:rsidR="00B16A95" w:rsidRDefault="00B16A95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A95">
        <w:rPr>
          <w:rFonts w:ascii="Times New Roman" w:hAnsi="Times New Roman" w:cs="Times New Roman"/>
          <w:sz w:val="24"/>
          <w:szCs w:val="24"/>
        </w:rPr>
        <w:t xml:space="preserve">Оформление прав на земельный участок, предназначенный для строительства блок модульной котельной, является подготовительным этапом перед началом проектирования. Учитывая, что в ведении администрации района находится муниципальное казенное учреждение «Земля», имеющее в своем штате квалифицированных в вопросах земельных отношений сотрудников и кадастровых инженеров, </w:t>
      </w:r>
      <w:r w:rsidR="00C27E1C">
        <w:rPr>
          <w:rFonts w:ascii="Times New Roman" w:hAnsi="Times New Roman" w:cs="Times New Roman"/>
          <w:sz w:val="24"/>
          <w:szCs w:val="24"/>
        </w:rPr>
        <w:t>а</w:t>
      </w:r>
      <w:r w:rsidRPr="00B16A95">
        <w:rPr>
          <w:rFonts w:ascii="Times New Roman" w:hAnsi="Times New Roman" w:cs="Times New Roman"/>
          <w:sz w:val="24"/>
          <w:szCs w:val="24"/>
        </w:rPr>
        <w:t>дминистрация района произведет эти работы в более короткие сроки, что очень важно для реализации мероприятий проектирования и строительства до 15.09.2018г.</w:t>
      </w:r>
    </w:p>
    <w:p w:rsidR="001137E0" w:rsidRDefault="001137E0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Депутаты приняли решение «О внесении изменений и дополнений в решение Земского Собрания от 15.12.2016 № 317 «О бюджете Александровского муниципального района на 2017 год и на плановый период 2018 и</w:t>
      </w:r>
      <w:r w:rsidR="00C27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2019 годов». </w:t>
      </w:r>
      <w:r w:rsidR="00FD0467">
        <w:rPr>
          <w:rFonts w:ascii="Times New Roman" w:hAnsi="Times New Roman" w:cs="Times New Roman"/>
          <w:sz w:val="24"/>
          <w:szCs w:val="24"/>
        </w:rPr>
        <w:t xml:space="preserve">Прогнозируемый общий доход районного бюджета на 2017 год в сумме 654402,7 </w:t>
      </w:r>
      <w:proofErr w:type="spellStart"/>
      <w:r w:rsidR="00FD046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FD0467">
        <w:rPr>
          <w:rFonts w:ascii="Times New Roman" w:hAnsi="Times New Roman" w:cs="Times New Roman"/>
          <w:sz w:val="24"/>
          <w:szCs w:val="24"/>
        </w:rPr>
        <w:t xml:space="preserve">. Общий объём расходов районного бюджета на 2017 год 665338,4 тыс. рублей. Дефицит районного бюджета на 2017 год в сумме 10935,7 </w:t>
      </w:r>
      <w:proofErr w:type="spellStart"/>
      <w:r w:rsidR="00FD0467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="00FD0467">
        <w:rPr>
          <w:rFonts w:ascii="Times New Roman" w:hAnsi="Times New Roman" w:cs="Times New Roman"/>
          <w:sz w:val="24"/>
          <w:szCs w:val="24"/>
        </w:rPr>
        <w:t>.</w:t>
      </w:r>
    </w:p>
    <w:p w:rsidR="00047553" w:rsidRDefault="00333CF8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четвёртый вопрос</w:t>
      </w:r>
      <w:r w:rsidR="005D13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депутаты утвердили изменения в Положение о бюджетном процессе в Александровском муниципальном районе и приостановлении действий его отдельных положений.</w:t>
      </w:r>
      <w:r w:rsidR="00341830">
        <w:rPr>
          <w:rFonts w:ascii="Times New Roman" w:hAnsi="Times New Roman" w:cs="Times New Roman"/>
          <w:sz w:val="24"/>
          <w:szCs w:val="24"/>
        </w:rPr>
        <w:t xml:space="preserve"> Изменения приняты в целях приведения Положения о бюджетном процессе в соответствие с действующим законодательством.</w:t>
      </w:r>
    </w:p>
    <w:p w:rsidR="00341830" w:rsidRDefault="00341830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Пятым вопросом депутатами в первом </w:t>
      </w:r>
      <w:r w:rsidRPr="00341830">
        <w:rPr>
          <w:rFonts w:ascii="Times New Roman" w:hAnsi="Times New Roman" w:cs="Times New Roman"/>
          <w:sz w:val="24"/>
          <w:szCs w:val="24"/>
        </w:rPr>
        <w:t xml:space="preserve">чтении </w:t>
      </w:r>
      <w:r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341830">
        <w:rPr>
          <w:rFonts w:ascii="Times New Roman" w:hAnsi="Times New Roman" w:cs="Times New Roman"/>
          <w:sz w:val="24"/>
          <w:szCs w:val="24"/>
        </w:rPr>
        <w:t>Положение об обеспечении работников муниципальных учреждений Александровского муниципального района путевками на санаторно-курортное лечение и оздоровление</w:t>
      </w:r>
      <w:r>
        <w:rPr>
          <w:rFonts w:ascii="Times New Roman" w:hAnsi="Times New Roman" w:cs="Times New Roman"/>
          <w:sz w:val="24"/>
          <w:szCs w:val="24"/>
        </w:rPr>
        <w:t xml:space="preserve">. Создана рабочая группа, установлен срок для подачи поправок </w:t>
      </w:r>
      <w:r w:rsidR="005D1357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30 ноября 2017 года.</w:t>
      </w:r>
    </w:p>
    <w:p w:rsidR="00341830" w:rsidRDefault="00341830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Заслушаны две информации: «О летнем отдыхе учащихся Александровского муниципального района в 2017 году»; «О реализации средств дорожного фонда Александровского муниципального района за 9 месяцев 2017 года».</w:t>
      </w:r>
    </w:p>
    <w:p w:rsidR="00341830" w:rsidRPr="00341830" w:rsidRDefault="00341830" w:rsidP="0095315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Последним вопросом депутаты рассмотрели предварительную повестку дня следующего заседания Земского Собрания Александровского муниципального района, которое состоится 23 ноября 2017 года.</w:t>
      </w:r>
    </w:p>
    <w:p w:rsidR="00341830" w:rsidRPr="00047553" w:rsidRDefault="00341830" w:rsidP="000475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1830" w:rsidRPr="00047553" w:rsidSect="009531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53"/>
    <w:rsid w:val="00001FEA"/>
    <w:rsid w:val="0000495D"/>
    <w:rsid w:val="00007158"/>
    <w:rsid w:val="00010D31"/>
    <w:rsid w:val="00020707"/>
    <w:rsid w:val="0002365C"/>
    <w:rsid w:val="00030E6F"/>
    <w:rsid w:val="000407D0"/>
    <w:rsid w:val="00047553"/>
    <w:rsid w:val="000475AA"/>
    <w:rsid w:val="0005205D"/>
    <w:rsid w:val="00057C4E"/>
    <w:rsid w:val="000614D3"/>
    <w:rsid w:val="00065602"/>
    <w:rsid w:val="00071A89"/>
    <w:rsid w:val="000724BB"/>
    <w:rsid w:val="000A079E"/>
    <w:rsid w:val="000A1497"/>
    <w:rsid w:val="000A243D"/>
    <w:rsid w:val="000A2697"/>
    <w:rsid w:val="000A3409"/>
    <w:rsid w:val="000B0FD8"/>
    <w:rsid w:val="000B5E88"/>
    <w:rsid w:val="000B6879"/>
    <w:rsid w:val="000C3A41"/>
    <w:rsid w:val="000D256A"/>
    <w:rsid w:val="000F4932"/>
    <w:rsid w:val="000F6EFF"/>
    <w:rsid w:val="00107FA8"/>
    <w:rsid w:val="001137E0"/>
    <w:rsid w:val="0011518F"/>
    <w:rsid w:val="00122429"/>
    <w:rsid w:val="00153224"/>
    <w:rsid w:val="00153421"/>
    <w:rsid w:val="0016560D"/>
    <w:rsid w:val="00193ACC"/>
    <w:rsid w:val="00195014"/>
    <w:rsid w:val="001967DE"/>
    <w:rsid w:val="001B0A81"/>
    <w:rsid w:val="001B1368"/>
    <w:rsid w:val="001B330E"/>
    <w:rsid w:val="001B3F83"/>
    <w:rsid w:val="001C65D3"/>
    <w:rsid w:val="001D1376"/>
    <w:rsid w:val="001D14F1"/>
    <w:rsid w:val="001D1879"/>
    <w:rsid w:val="001D3DF7"/>
    <w:rsid w:val="001D683D"/>
    <w:rsid w:val="001D6D89"/>
    <w:rsid w:val="001E15D2"/>
    <w:rsid w:val="001E3DDF"/>
    <w:rsid w:val="001F496B"/>
    <w:rsid w:val="001F73BA"/>
    <w:rsid w:val="001F76A2"/>
    <w:rsid w:val="00211D69"/>
    <w:rsid w:val="0022599C"/>
    <w:rsid w:val="002266F5"/>
    <w:rsid w:val="00232E2E"/>
    <w:rsid w:val="00235DC3"/>
    <w:rsid w:val="00237B57"/>
    <w:rsid w:val="002442BB"/>
    <w:rsid w:val="002446A8"/>
    <w:rsid w:val="00244A50"/>
    <w:rsid w:val="00246E79"/>
    <w:rsid w:val="0024763F"/>
    <w:rsid w:val="002537BE"/>
    <w:rsid w:val="002546F7"/>
    <w:rsid w:val="0025672E"/>
    <w:rsid w:val="00257788"/>
    <w:rsid w:val="00261F76"/>
    <w:rsid w:val="00263A23"/>
    <w:rsid w:val="00264F40"/>
    <w:rsid w:val="00271A6B"/>
    <w:rsid w:val="00271DBA"/>
    <w:rsid w:val="0027610E"/>
    <w:rsid w:val="00285321"/>
    <w:rsid w:val="00296130"/>
    <w:rsid w:val="00297FA8"/>
    <w:rsid w:val="002A3BEF"/>
    <w:rsid w:val="002A491A"/>
    <w:rsid w:val="002B226B"/>
    <w:rsid w:val="002B312D"/>
    <w:rsid w:val="002B4D1B"/>
    <w:rsid w:val="002C1CC1"/>
    <w:rsid w:val="002C6E01"/>
    <w:rsid w:val="002E318F"/>
    <w:rsid w:val="002E339F"/>
    <w:rsid w:val="002E7A40"/>
    <w:rsid w:val="002F1BA3"/>
    <w:rsid w:val="002F28AF"/>
    <w:rsid w:val="00306F20"/>
    <w:rsid w:val="00320E73"/>
    <w:rsid w:val="003245EC"/>
    <w:rsid w:val="00331175"/>
    <w:rsid w:val="0033388A"/>
    <w:rsid w:val="00333CF8"/>
    <w:rsid w:val="00334A57"/>
    <w:rsid w:val="00335755"/>
    <w:rsid w:val="00341403"/>
    <w:rsid w:val="00341830"/>
    <w:rsid w:val="00344535"/>
    <w:rsid w:val="00353226"/>
    <w:rsid w:val="00353C58"/>
    <w:rsid w:val="00355D59"/>
    <w:rsid w:val="00364784"/>
    <w:rsid w:val="0037597B"/>
    <w:rsid w:val="003864A5"/>
    <w:rsid w:val="00386C6F"/>
    <w:rsid w:val="003871B8"/>
    <w:rsid w:val="00396A52"/>
    <w:rsid w:val="00397780"/>
    <w:rsid w:val="003A4272"/>
    <w:rsid w:val="003A7AC8"/>
    <w:rsid w:val="003A7BF8"/>
    <w:rsid w:val="003B7211"/>
    <w:rsid w:val="003C1256"/>
    <w:rsid w:val="003C1619"/>
    <w:rsid w:val="003C531B"/>
    <w:rsid w:val="003D0812"/>
    <w:rsid w:val="003E762E"/>
    <w:rsid w:val="003F06BA"/>
    <w:rsid w:val="0040549C"/>
    <w:rsid w:val="0040612C"/>
    <w:rsid w:val="00424196"/>
    <w:rsid w:val="0042576B"/>
    <w:rsid w:val="004369F4"/>
    <w:rsid w:val="00445F0A"/>
    <w:rsid w:val="00456C9C"/>
    <w:rsid w:val="00460BEC"/>
    <w:rsid w:val="00476D89"/>
    <w:rsid w:val="0048650A"/>
    <w:rsid w:val="00490ADA"/>
    <w:rsid w:val="0049150A"/>
    <w:rsid w:val="00491B12"/>
    <w:rsid w:val="00492C04"/>
    <w:rsid w:val="00497FBE"/>
    <w:rsid w:val="004A3D83"/>
    <w:rsid w:val="004B3F16"/>
    <w:rsid w:val="004B5A4C"/>
    <w:rsid w:val="004B5B15"/>
    <w:rsid w:val="004B6C0F"/>
    <w:rsid w:val="004B6CC6"/>
    <w:rsid w:val="004C0972"/>
    <w:rsid w:val="004C561D"/>
    <w:rsid w:val="004C67C9"/>
    <w:rsid w:val="004D2320"/>
    <w:rsid w:val="004E0BD1"/>
    <w:rsid w:val="004E6240"/>
    <w:rsid w:val="004E79DF"/>
    <w:rsid w:val="004F0645"/>
    <w:rsid w:val="00505D25"/>
    <w:rsid w:val="00512280"/>
    <w:rsid w:val="00526C4C"/>
    <w:rsid w:val="0053176B"/>
    <w:rsid w:val="005373A0"/>
    <w:rsid w:val="00545A0E"/>
    <w:rsid w:val="0055106C"/>
    <w:rsid w:val="005537FA"/>
    <w:rsid w:val="00553992"/>
    <w:rsid w:val="00557C6F"/>
    <w:rsid w:val="00557D50"/>
    <w:rsid w:val="00560C01"/>
    <w:rsid w:val="005616EB"/>
    <w:rsid w:val="005631FB"/>
    <w:rsid w:val="00571F1E"/>
    <w:rsid w:val="0057384D"/>
    <w:rsid w:val="00573EB9"/>
    <w:rsid w:val="00581446"/>
    <w:rsid w:val="00594201"/>
    <w:rsid w:val="005A44A7"/>
    <w:rsid w:val="005B4931"/>
    <w:rsid w:val="005C1F6E"/>
    <w:rsid w:val="005C2CEE"/>
    <w:rsid w:val="005C3F6E"/>
    <w:rsid w:val="005C6520"/>
    <w:rsid w:val="005D0058"/>
    <w:rsid w:val="005D07F2"/>
    <w:rsid w:val="005D1357"/>
    <w:rsid w:val="005E7523"/>
    <w:rsid w:val="005F709A"/>
    <w:rsid w:val="00601918"/>
    <w:rsid w:val="00601CB1"/>
    <w:rsid w:val="00601D2D"/>
    <w:rsid w:val="0061501D"/>
    <w:rsid w:val="006167FC"/>
    <w:rsid w:val="00625F5C"/>
    <w:rsid w:val="00625F8E"/>
    <w:rsid w:val="00633718"/>
    <w:rsid w:val="00633CF4"/>
    <w:rsid w:val="00642CDC"/>
    <w:rsid w:val="0064425F"/>
    <w:rsid w:val="00654C1D"/>
    <w:rsid w:val="0065547E"/>
    <w:rsid w:val="0065635F"/>
    <w:rsid w:val="00664388"/>
    <w:rsid w:val="00666739"/>
    <w:rsid w:val="0067769B"/>
    <w:rsid w:val="00683CC1"/>
    <w:rsid w:val="006909CC"/>
    <w:rsid w:val="0069569A"/>
    <w:rsid w:val="00695B5F"/>
    <w:rsid w:val="006A2310"/>
    <w:rsid w:val="006A3629"/>
    <w:rsid w:val="006B3578"/>
    <w:rsid w:val="006B635F"/>
    <w:rsid w:val="006C010D"/>
    <w:rsid w:val="006C0291"/>
    <w:rsid w:val="006C6403"/>
    <w:rsid w:val="006E3324"/>
    <w:rsid w:val="006F5788"/>
    <w:rsid w:val="00701628"/>
    <w:rsid w:val="00701D77"/>
    <w:rsid w:val="007126FD"/>
    <w:rsid w:val="00721559"/>
    <w:rsid w:val="00722A11"/>
    <w:rsid w:val="00725851"/>
    <w:rsid w:val="007277E2"/>
    <w:rsid w:val="007466CF"/>
    <w:rsid w:val="007466D6"/>
    <w:rsid w:val="00753389"/>
    <w:rsid w:val="00753F8C"/>
    <w:rsid w:val="0075736F"/>
    <w:rsid w:val="0076166C"/>
    <w:rsid w:val="00762B5D"/>
    <w:rsid w:val="00772A90"/>
    <w:rsid w:val="00773F2D"/>
    <w:rsid w:val="0078048B"/>
    <w:rsid w:val="007814B5"/>
    <w:rsid w:val="007830BD"/>
    <w:rsid w:val="00794199"/>
    <w:rsid w:val="0079569B"/>
    <w:rsid w:val="00795802"/>
    <w:rsid w:val="007A0C9E"/>
    <w:rsid w:val="007A1550"/>
    <w:rsid w:val="007A6BA8"/>
    <w:rsid w:val="007B2F07"/>
    <w:rsid w:val="007B4231"/>
    <w:rsid w:val="007B55D7"/>
    <w:rsid w:val="007B731D"/>
    <w:rsid w:val="007C0AC7"/>
    <w:rsid w:val="007C1974"/>
    <w:rsid w:val="007D23CE"/>
    <w:rsid w:val="007D3B69"/>
    <w:rsid w:val="007D5258"/>
    <w:rsid w:val="007D5B51"/>
    <w:rsid w:val="007E19B3"/>
    <w:rsid w:val="007E4B28"/>
    <w:rsid w:val="007F4341"/>
    <w:rsid w:val="007F48A1"/>
    <w:rsid w:val="0081136E"/>
    <w:rsid w:val="00811C3A"/>
    <w:rsid w:val="00813A13"/>
    <w:rsid w:val="00813D29"/>
    <w:rsid w:val="00814286"/>
    <w:rsid w:val="008228D5"/>
    <w:rsid w:val="0084516B"/>
    <w:rsid w:val="0084597E"/>
    <w:rsid w:val="00846FB0"/>
    <w:rsid w:val="008602FB"/>
    <w:rsid w:val="008630B3"/>
    <w:rsid w:val="00866063"/>
    <w:rsid w:val="008821BB"/>
    <w:rsid w:val="00891545"/>
    <w:rsid w:val="008A1523"/>
    <w:rsid w:val="008B0CE7"/>
    <w:rsid w:val="008B358B"/>
    <w:rsid w:val="008B65FC"/>
    <w:rsid w:val="008D3FF9"/>
    <w:rsid w:val="008D6EEC"/>
    <w:rsid w:val="008F5772"/>
    <w:rsid w:val="009009D8"/>
    <w:rsid w:val="00911D58"/>
    <w:rsid w:val="009136D4"/>
    <w:rsid w:val="00915450"/>
    <w:rsid w:val="00920071"/>
    <w:rsid w:val="0092618B"/>
    <w:rsid w:val="009264D0"/>
    <w:rsid w:val="009278D2"/>
    <w:rsid w:val="009343D0"/>
    <w:rsid w:val="00935404"/>
    <w:rsid w:val="009470B6"/>
    <w:rsid w:val="00951160"/>
    <w:rsid w:val="00953159"/>
    <w:rsid w:val="00955737"/>
    <w:rsid w:val="00961100"/>
    <w:rsid w:val="00967052"/>
    <w:rsid w:val="009700E2"/>
    <w:rsid w:val="00970E18"/>
    <w:rsid w:val="009804DE"/>
    <w:rsid w:val="00982C31"/>
    <w:rsid w:val="00983AB1"/>
    <w:rsid w:val="00984450"/>
    <w:rsid w:val="00993AD3"/>
    <w:rsid w:val="00997B7F"/>
    <w:rsid w:val="009A14B2"/>
    <w:rsid w:val="009A1A2B"/>
    <w:rsid w:val="009A3046"/>
    <w:rsid w:val="009A7250"/>
    <w:rsid w:val="009B42A5"/>
    <w:rsid w:val="009B5783"/>
    <w:rsid w:val="009C3EC9"/>
    <w:rsid w:val="009C5E62"/>
    <w:rsid w:val="009D146C"/>
    <w:rsid w:val="009D3FDC"/>
    <w:rsid w:val="009E5344"/>
    <w:rsid w:val="009F16FB"/>
    <w:rsid w:val="009F20D5"/>
    <w:rsid w:val="009F36FD"/>
    <w:rsid w:val="009F5E57"/>
    <w:rsid w:val="00A0541A"/>
    <w:rsid w:val="00A13D4B"/>
    <w:rsid w:val="00A2415A"/>
    <w:rsid w:val="00A25FFA"/>
    <w:rsid w:val="00A2795A"/>
    <w:rsid w:val="00A32257"/>
    <w:rsid w:val="00A325BD"/>
    <w:rsid w:val="00A3509E"/>
    <w:rsid w:val="00A370C6"/>
    <w:rsid w:val="00A51D39"/>
    <w:rsid w:val="00A63345"/>
    <w:rsid w:val="00A72810"/>
    <w:rsid w:val="00A95E6B"/>
    <w:rsid w:val="00A968FE"/>
    <w:rsid w:val="00AA3F55"/>
    <w:rsid w:val="00AA6B3B"/>
    <w:rsid w:val="00AC013C"/>
    <w:rsid w:val="00AD1757"/>
    <w:rsid w:val="00AD5B11"/>
    <w:rsid w:val="00AE4E4C"/>
    <w:rsid w:val="00AE716E"/>
    <w:rsid w:val="00AE7284"/>
    <w:rsid w:val="00AE7B59"/>
    <w:rsid w:val="00B16A95"/>
    <w:rsid w:val="00B22EC7"/>
    <w:rsid w:val="00B24DE9"/>
    <w:rsid w:val="00B572C4"/>
    <w:rsid w:val="00B66916"/>
    <w:rsid w:val="00B71EB4"/>
    <w:rsid w:val="00B76143"/>
    <w:rsid w:val="00B81A9C"/>
    <w:rsid w:val="00B91459"/>
    <w:rsid w:val="00B94007"/>
    <w:rsid w:val="00B95452"/>
    <w:rsid w:val="00B9581D"/>
    <w:rsid w:val="00BA0151"/>
    <w:rsid w:val="00BD2BBC"/>
    <w:rsid w:val="00BD3BB8"/>
    <w:rsid w:val="00BE05D3"/>
    <w:rsid w:val="00BE29D4"/>
    <w:rsid w:val="00BE7182"/>
    <w:rsid w:val="00BF726D"/>
    <w:rsid w:val="00C05DA5"/>
    <w:rsid w:val="00C07135"/>
    <w:rsid w:val="00C10AD9"/>
    <w:rsid w:val="00C1251C"/>
    <w:rsid w:val="00C136AE"/>
    <w:rsid w:val="00C13C1B"/>
    <w:rsid w:val="00C2776A"/>
    <w:rsid w:val="00C27E1C"/>
    <w:rsid w:val="00C406AD"/>
    <w:rsid w:val="00C45897"/>
    <w:rsid w:val="00C53260"/>
    <w:rsid w:val="00C64108"/>
    <w:rsid w:val="00CA7B63"/>
    <w:rsid w:val="00CB0853"/>
    <w:rsid w:val="00CB1D24"/>
    <w:rsid w:val="00CB4A03"/>
    <w:rsid w:val="00CB6E77"/>
    <w:rsid w:val="00CC605F"/>
    <w:rsid w:val="00CC7B30"/>
    <w:rsid w:val="00CD518E"/>
    <w:rsid w:val="00CE2DC1"/>
    <w:rsid w:val="00CE704E"/>
    <w:rsid w:val="00CF53D6"/>
    <w:rsid w:val="00D12174"/>
    <w:rsid w:val="00D135BE"/>
    <w:rsid w:val="00D201EB"/>
    <w:rsid w:val="00D2103A"/>
    <w:rsid w:val="00D30C07"/>
    <w:rsid w:val="00D40EB2"/>
    <w:rsid w:val="00D41E6E"/>
    <w:rsid w:val="00D51D33"/>
    <w:rsid w:val="00D56B39"/>
    <w:rsid w:val="00D61CAD"/>
    <w:rsid w:val="00D666D1"/>
    <w:rsid w:val="00D74A46"/>
    <w:rsid w:val="00D766C3"/>
    <w:rsid w:val="00D76945"/>
    <w:rsid w:val="00D76CD9"/>
    <w:rsid w:val="00D81681"/>
    <w:rsid w:val="00D81E68"/>
    <w:rsid w:val="00D959C3"/>
    <w:rsid w:val="00D96C95"/>
    <w:rsid w:val="00DC00AB"/>
    <w:rsid w:val="00DC36AE"/>
    <w:rsid w:val="00DC3C77"/>
    <w:rsid w:val="00DD1E08"/>
    <w:rsid w:val="00DD5B60"/>
    <w:rsid w:val="00DE7090"/>
    <w:rsid w:val="00DF280C"/>
    <w:rsid w:val="00DF295C"/>
    <w:rsid w:val="00DF403D"/>
    <w:rsid w:val="00DF5840"/>
    <w:rsid w:val="00DF6406"/>
    <w:rsid w:val="00DF6B84"/>
    <w:rsid w:val="00E05B30"/>
    <w:rsid w:val="00E070D9"/>
    <w:rsid w:val="00E10D5C"/>
    <w:rsid w:val="00E13391"/>
    <w:rsid w:val="00E16BC6"/>
    <w:rsid w:val="00E30998"/>
    <w:rsid w:val="00E31215"/>
    <w:rsid w:val="00E33BF3"/>
    <w:rsid w:val="00E35882"/>
    <w:rsid w:val="00E3726C"/>
    <w:rsid w:val="00E44669"/>
    <w:rsid w:val="00E46523"/>
    <w:rsid w:val="00E545A9"/>
    <w:rsid w:val="00E65BB3"/>
    <w:rsid w:val="00E7067A"/>
    <w:rsid w:val="00E75AD4"/>
    <w:rsid w:val="00E83C7E"/>
    <w:rsid w:val="00E857FB"/>
    <w:rsid w:val="00EA37E7"/>
    <w:rsid w:val="00EB01DC"/>
    <w:rsid w:val="00EB1E4F"/>
    <w:rsid w:val="00EC0629"/>
    <w:rsid w:val="00EC2B3B"/>
    <w:rsid w:val="00EC5903"/>
    <w:rsid w:val="00EC79C4"/>
    <w:rsid w:val="00ED2A9E"/>
    <w:rsid w:val="00ED4849"/>
    <w:rsid w:val="00EE3C84"/>
    <w:rsid w:val="00EE5FC2"/>
    <w:rsid w:val="00EE719F"/>
    <w:rsid w:val="00EF188A"/>
    <w:rsid w:val="00EF2560"/>
    <w:rsid w:val="00EF7317"/>
    <w:rsid w:val="00F01231"/>
    <w:rsid w:val="00F150F6"/>
    <w:rsid w:val="00F20EC9"/>
    <w:rsid w:val="00F21407"/>
    <w:rsid w:val="00F23F2E"/>
    <w:rsid w:val="00F254AC"/>
    <w:rsid w:val="00F31D5B"/>
    <w:rsid w:val="00F37891"/>
    <w:rsid w:val="00F632A0"/>
    <w:rsid w:val="00F7594B"/>
    <w:rsid w:val="00F86D6A"/>
    <w:rsid w:val="00F926A2"/>
    <w:rsid w:val="00F92947"/>
    <w:rsid w:val="00F95366"/>
    <w:rsid w:val="00FA0005"/>
    <w:rsid w:val="00FB70FE"/>
    <w:rsid w:val="00FC0CB9"/>
    <w:rsid w:val="00FD0467"/>
    <w:rsid w:val="00FD1369"/>
    <w:rsid w:val="00FD5096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F60A2-5CB6-46B9-9C7A-1347EC70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475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47553"/>
  </w:style>
  <w:style w:type="paragraph" w:styleId="a5">
    <w:name w:val="Balloon Text"/>
    <w:basedOn w:val="a"/>
    <w:link w:val="a6"/>
    <w:uiPriority w:val="99"/>
    <w:semiHidden/>
    <w:unhideWhenUsed/>
    <w:rsid w:val="00C2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zs</cp:lastModifiedBy>
  <cp:revision>2</cp:revision>
  <cp:lastPrinted>2017-10-30T09:59:00Z</cp:lastPrinted>
  <dcterms:created xsi:type="dcterms:W3CDTF">2017-10-30T10:52:00Z</dcterms:created>
  <dcterms:modified xsi:type="dcterms:W3CDTF">2017-10-30T10:52:00Z</dcterms:modified>
</cp:coreProperties>
</file>