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B5F30">
        <w:rPr>
          <w:sz w:val="24"/>
        </w:rPr>
        <w:t>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p w:rsidR="009B5F30" w:rsidRDefault="009B5F30" w:rsidP="00512FA6">
      <w:pPr>
        <w:ind w:firstLine="5670"/>
        <w:rPr>
          <w:sz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776"/>
        <w:gridCol w:w="636"/>
        <w:gridCol w:w="6661"/>
        <w:gridCol w:w="992"/>
      </w:tblGrid>
      <w:tr w:rsidR="009B5F30" w:rsidRPr="009B5F30" w:rsidTr="00686FE7">
        <w:trPr>
          <w:trHeight w:val="12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5F30" w:rsidRDefault="009B5F30" w:rsidP="009B5F30">
            <w:pPr>
              <w:jc w:val="center"/>
              <w:rPr>
                <w:b/>
                <w:bCs/>
              </w:rPr>
            </w:pPr>
            <w:r w:rsidRPr="009B5F30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B5F30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9B5F30">
              <w:rPr>
                <w:b/>
                <w:bCs/>
              </w:rPr>
              <w:t xml:space="preserve"> на 2017 год, тыс. рублей</w:t>
            </w:r>
          </w:p>
          <w:p w:rsidR="00686FE7" w:rsidRPr="009B5F30" w:rsidRDefault="00686FE7" w:rsidP="009B5F30">
            <w:pPr>
              <w:jc w:val="center"/>
              <w:rPr>
                <w:b/>
                <w:bCs/>
              </w:rPr>
            </w:pPr>
          </w:p>
        </w:tc>
      </w:tr>
      <w:tr w:rsidR="00686FE7" w:rsidRPr="009B5F30" w:rsidTr="00686FE7">
        <w:trPr>
          <w:trHeight w:val="390"/>
        </w:trPr>
        <w:tc>
          <w:tcPr>
            <w:tcW w:w="1776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ЦСР</w:t>
            </w:r>
          </w:p>
        </w:tc>
        <w:tc>
          <w:tcPr>
            <w:tcW w:w="636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ВР</w:t>
            </w:r>
          </w:p>
        </w:tc>
        <w:tc>
          <w:tcPr>
            <w:tcW w:w="6661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992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Сумма</w:t>
            </w:r>
          </w:p>
        </w:tc>
      </w:tr>
      <w:tr w:rsidR="00686FE7" w:rsidRPr="009B5F30" w:rsidTr="00686FE7">
        <w:trPr>
          <w:trHeight w:val="285"/>
        </w:trPr>
        <w:tc>
          <w:tcPr>
            <w:tcW w:w="1776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1</w:t>
            </w:r>
          </w:p>
        </w:tc>
        <w:tc>
          <w:tcPr>
            <w:tcW w:w="636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2</w:t>
            </w:r>
          </w:p>
        </w:tc>
        <w:tc>
          <w:tcPr>
            <w:tcW w:w="6661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hideMark/>
          </w:tcPr>
          <w:p w:rsidR="009B5F30" w:rsidRPr="009B5F30" w:rsidRDefault="009B5F30" w:rsidP="0048325B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4</w:t>
            </w:r>
          </w:p>
        </w:tc>
      </w:tr>
      <w:tr w:rsidR="00686FE7" w:rsidRPr="009B5F30" w:rsidTr="00686FE7">
        <w:trPr>
          <w:trHeight w:val="855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-117,8</w:t>
            </w:r>
          </w:p>
        </w:tc>
      </w:tr>
      <w:tr w:rsidR="00686FE7" w:rsidRPr="009B5F30" w:rsidTr="00686FE7">
        <w:trPr>
          <w:trHeight w:val="531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01 1 00 00000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 xml:space="preserve">Подпрограмма «Развитие системы дошкольного образования Александровского муниципального района» 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-117,8</w:t>
            </w:r>
          </w:p>
        </w:tc>
      </w:tr>
      <w:tr w:rsidR="00686FE7" w:rsidRPr="009B5F30" w:rsidTr="00686FE7">
        <w:trPr>
          <w:trHeight w:val="66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01 1 01 00000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-117,8</w:t>
            </w:r>
          </w:p>
        </w:tc>
      </w:tr>
      <w:tr w:rsidR="00686FE7" w:rsidRPr="009B5F30" w:rsidTr="00686FE7">
        <w:trPr>
          <w:trHeight w:val="293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01 1 01 00110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-117,8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200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-2,0</w:t>
            </w:r>
          </w:p>
        </w:tc>
      </w:tr>
      <w:tr w:rsidR="00686FE7" w:rsidRPr="009B5F30" w:rsidTr="00686FE7">
        <w:trPr>
          <w:trHeight w:val="647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600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-117,8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800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2,0</w:t>
            </w:r>
          </w:p>
        </w:tc>
      </w:tr>
      <w:tr w:rsidR="00686FE7" w:rsidRPr="009B5F30" w:rsidTr="00686FE7">
        <w:trPr>
          <w:trHeight w:val="406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01 4 00 00000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 w:rsidP="0048325B">
            <w:pPr>
              <w:rPr>
                <w:sz w:val="24"/>
              </w:rPr>
            </w:pPr>
            <w:r w:rsidRPr="009B5F30">
              <w:rPr>
                <w:sz w:val="24"/>
              </w:rPr>
              <w:t xml:space="preserve">Подпрограмма </w:t>
            </w:r>
            <w:bookmarkStart w:id="0" w:name="_GoBack"/>
            <w:bookmarkEnd w:id="0"/>
            <w:r w:rsidRPr="009B5F30">
              <w:rPr>
                <w:sz w:val="24"/>
              </w:rPr>
              <w:t>"Обеспечение реализации программы"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01 4 01 00000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 xml:space="preserve">Основное мероприятие "Обеспечение деятельности </w:t>
            </w:r>
            <w:proofErr w:type="gramStart"/>
            <w:r w:rsidRPr="009B5F30">
              <w:rPr>
                <w:sz w:val="24"/>
              </w:rPr>
              <w:t>муниципальных</w:t>
            </w:r>
            <w:proofErr w:type="gramEnd"/>
            <w:r w:rsidRPr="009B5F30">
              <w:rPr>
                <w:sz w:val="24"/>
              </w:rPr>
              <w:t xml:space="preserve"> органов"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01 4 01 00080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Содержание аппарата управления образования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119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-0,5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800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0,5</w:t>
            </w:r>
          </w:p>
        </w:tc>
      </w:tr>
      <w:tr w:rsidR="00686FE7" w:rsidRPr="009B5F30" w:rsidTr="00686FE7">
        <w:trPr>
          <w:trHeight w:val="649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01 4 02 00000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975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01 4 02 00160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1166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22,4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200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-22,4</w:t>
            </w:r>
          </w:p>
        </w:tc>
      </w:tr>
      <w:tr w:rsidR="00686FE7" w:rsidRPr="009B5F30" w:rsidTr="00686FE7">
        <w:trPr>
          <w:trHeight w:val="285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992" w:type="dxa"/>
            <w:hideMark/>
          </w:tcPr>
          <w:p w:rsidR="009B5F30" w:rsidRPr="009B5F30" w:rsidRDefault="009B5F30" w:rsidP="009B5F30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0,0</w:t>
            </w:r>
          </w:p>
        </w:tc>
      </w:tr>
      <w:tr w:rsidR="00686FE7" w:rsidRPr="009B5F30" w:rsidTr="00686FE7">
        <w:trPr>
          <w:trHeight w:val="698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lastRenderedPageBreak/>
              <w:t>91 0 00 00000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2" w:type="dxa"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304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91 0 00 00010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-121,6</w:t>
            </w:r>
          </w:p>
        </w:tc>
      </w:tr>
      <w:tr w:rsidR="00686FE7" w:rsidRPr="009B5F30" w:rsidTr="00686FE7">
        <w:trPr>
          <w:trHeight w:val="1095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-121,6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91 0 00 00020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 xml:space="preserve">Содержание </w:t>
            </w:r>
            <w:proofErr w:type="gramStart"/>
            <w:r w:rsidRPr="009B5F30">
              <w:rPr>
                <w:sz w:val="24"/>
              </w:rPr>
              <w:t>муниципальных</w:t>
            </w:r>
            <w:proofErr w:type="gramEnd"/>
            <w:r w:rsidRPr="009B5F30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992" w:type="dxa"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121,6</w:t>
            </w:r>
          </w:p>
        </w:tc>
      </w:tr>
      <w:tr w:rsidR="00686FE7" w:rsidRPr="009B5F30" w:rsidTr="00686FE7">
        <w:trPr>
          <w:trHeight w:val="1204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121,6</w:t>
            </w:r>
          </w:p>
        </w:tc>
      </w:tr>
      <w:tr w:rsidR="00686FE7" w:rsidRPr="009B5F30" w:rsidTr="00686FE7">
        <w:trPr>
          <w:trHeight w:val="557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91 0 00 00040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Содержание аппарата контрольно-счетной палаты Александровского муниципального района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1144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51,2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200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-51,2</w:t>
            </w:r>
          </w:p>
        </w:tc>
      </w:tr>
      <w:tr w:rsidR="00686FE7" w:rsidRPr="009B5F30" w:rsidTr="00686FE7">
        <w:trPr>
          <w:trHeight w:val="509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91 0 00 00060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6,0</w:t>
            </w:r>
          </w:p>
        </w:tc>
      </w:tr>
      <w:tr w:rsidR="00686FE7" w:rsidRPr="009B5F30" w:rsidTr="00686FE7">
        <w:trPr>
          <w:trHeight w:val="122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6,0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91 0 00 00070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-6,0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200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-6,0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95 0 00 00000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95 0 00 00210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Резервный фонд администрации Александровского муниципального района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-20,0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800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-20,0</w:t>
            </w:r>
          </w:p>
        </w:tc>
      </w:tr>
      <w:tr w:rsidR="00686FE7" w:rsidRPr="009B5F30" w:rsidTr="00686FE7">
        <w:trPr>
          <w:trHeight w:val="373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95 0 00 00230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оказание помощи пострадавшим от пожара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20,0</w:t>
            </w:r>
          </w:p>
        </w:tc>
      </w:tr>
      <w:tr w:rsidR="00686FE7" w:rsidRPr="009B5F30" w:rsidTr="00686FE7">
        <w:trPr>
          <w:trHeight w:val="408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300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20,0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97 0 00 00000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Развитие системы отдыха и оздоровления детей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686FE7">
        <w:trPr>
          <w:trHeight w:val="389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97 0 00 2Е290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0,0</w:t>
            </w:r>
          </w:p>
        </w:tc>
      </w:tr>
      <w:tr w:rsidR="00686FE7" w:rsidRPr="009B5F30" w:rsidTr="0048325B">
        <w:trPr>
          <w:trHeight w:val="1138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100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154,9</w:t>
            </w:r>
          </w:p>
        </w:tc>
      </w:tr>
      <w:tr w:rsidR="00686FE7" w:rsidRPr="009B5F30" w:rsidTr="00686FE7">
        <w:trPr>
          <w:trHeight w:val="6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200</w:t>
            </w:r>
          </w:p>
        </w:tc>
        <w:tc>
          <w:tcPr>
            <w:tcW w:w="6661" w:type="dxa"/>
            <w:hideMark/>
          </w:tcPr>
          <w:p w:rsidR="009B5F30" w:rsidRPr="009B5F30" w:rsidRDefault="009B5F30">
            <w:pPr>
              <w:rPr>
                <w:sz w:val="24"/>
              </w:rPr>
            </w:pPr>
            <w:r w:rsidRPr="009B5F3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sz w:val="24"/>
              </w:rPr>
            </w:pPr>
            <w:r w:rsidRPr="009B5F30">
              <w:rPr>
                <w:sz w:val="24"/>
              </w:rPr>
              <w:t>-154,9</w:t>
            </w:r>
          </w:p>
        </w:tc>
      </w:tr>
      <w:tr w:rsidR="00686FE7" w:rsidRPr="009B5F30" w:rsidTr="00686FE7">
        <w:trPr>
          <w:trHeight w:val="300"/>
        </w:trPr>
        <w:tc>
          <w:tcPr>
            <w:tcW w:w="177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B5F30" w:rsidRPr="009B5F30" w:rsidRDefault="009B5F30" w:rsidP="009B5F30">
            <w:pPr>
              <w:rPr>
                <w:sz w:val="24"/>
              </w:rPr>
            </w:pPr>
            <w:r w:rsidRPr="009B5F30">
              <w:rPr>
                <w:sz w:val="24"/>
              </w:rPr>
              <w:t> </w:t>
            </w:r>
          </w:p>
        </w:tc>
        <w:tc>
          <w:tcPr>
            <w:tcW w:w="6661" w:type="dxa"/>
            <w:hideMark/>
          </w:tcPr>
          <w:p w:rsidR="009B5F30" w:rsidRPr="009B5F30" w:rsidRDefault="009B5F30" w:rsidP="009B5F30">
            <w:pPr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9B5F30" w:rsidRPr="009B5F30" w:rsidRDefault="009B5F30" w:rsidP="009B5F30">
            <w:pPr>
              <w:jc w:val="center"/>
              <w:rPr>
                <w:b/>
                <w:bCs/>
                <w:sz w:val="24"/>
              </w:rPr>
            </w:pPr>
            <w:r w:rsidRPr="009B5F30">
              <w:rPr>
                <w:b/>
                <w:bCs/>
                <w:sz w:val="24"/>
              </w:rPr>
              <w:t>-117,8</w:t>
            </w:r>
          </w:p>
        </w:tc>
      </w:tr>
    </w:tbl>
    <w:p w:rsidR="00997594" w:rsidRPr="0048325B" w:rsidRDefault="00997594" w:rsidP="00997594">
      <w:pPr>
        <w:rPr>
          <w:sz w:val="16"/>
          <w:szCs w:val="16"/>
        </w:rPr>
      </w:pPr>
    </w:p>
    <w:sectPr w:rsidR="00997594" w:rsidRPr="0048325B" w:rsidSect="009B5F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25B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86FE7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5F30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B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B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2017-03-02T11:51:00Z</dcterms:created>
  <dcterms:modified xsi:type="dcterms:W3CDTF">2017-03-03T04:45:00Z</dcterms:modified>
</cp:coreProperties>
</file>