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 xml:space="preserve">Приложение </w:t>
      </w:r>
      <w:r w:rsidR="00165463">
        <w:rPr>
          <w:sz w:val="24"/>
        </w:rPr>
        <w:t>1</w:t>
      </w:r>
    </w:p>
    <w:p w:rsidR="00512FA6" w:rsidRPr="00512FA6" w:rsidRDefault="00512FA6" w:rsidP="00512FA6">
      <w:pPr>
        <w:ind w:firstLine="5670"/>
        <w:rPr>
          <w:sz w:val="24"/>
        </w:rPr>
      </w:pPr>
      <w:bookmarkStart w:id="0" w:name="_GoBack"/>
      <w:bookmarkEnd w:id="0"/>
      <w:r w:rsidRPr="00512FA6">
        <w:rPr>
          <w:sz w:val="24"/>
        </w:rPr>
        <w:t>к решению Земского Собрания</w:t>
      </w:r>
    </w:p>
    <w:p w:rsidR="00997594" w:rsidRDefault="0060750B" w:rsidP="00512FA6">
      <w:pPr>
        <w:ind w:firstLine="5670"/>
        <w:rPr>
          <w:sz w:val="24"/>
        </w:rPr>
      </w:pPr>
      <w:r>
        <w:rPr>
          <w:sz w:val="24"/>
        </w:rPr>
        <w:t xml:space="preserve">от </w:t>
      </w:r>
      <w:r w:rsidR="006D252C">
        <w:rPr>
          <w:sz w:val="24"/>
        </w:rPr>
        <w:t>02</w:t>
      </w:r>
      <w:r w:rsidR="00512FA6" w:rsidRPr="00512FA6">
        <w:rPr>
          <w:sz w:val="24"/>
        </w:rPr>
        <w:t>.</w:t>
      </w:r>
      <w:r w:rsidR="006D252C">
        <w:rPr>
          <w:sz w:val="24"/>
        </w:rPr>
        <w:t>03</w:t>
      </w:r>
      <w:r w:rsidR="008A44EB">
        <w:rPr>
          <w:sz w:val="24"/>
        </w:rPr>
        <w:t>.2</w:t>
      </w:r>
      <w:r w:rsidR="00512FA6" w:rsidRPr="00512FA6">
        <w:rPr>
          <w:sz w:val="24"/>
        </w:rPr>
        <w:t>01</w:t>
      </w:r>
      <w:r w:rsidR="006D252C">
        <w:rPr>
          <w:sz w:val="24"/>
        </w:rPr>
        <w:t>7</w:t>
      </w:r>
      <w:r w:rsidR="00512FA6" w:rsidRPr="00512FA6">
        <w:rPr>
          <w:sz w:val="24"/>
        </w:rPr>
        <w:t xml:space="preserve"> № </w:t>
      </w:r>
      <w:r w:rsidR="003143E8">
        <w:rPr>
          <w:sz w:val="24"/>
        </w:rPr>
        <w:t>3</w:t>
      </w:r>
      <w:r w:rsidR="006D252C">
        <w:rPr>
          <w:sz w:val="24"/>
        </w:rPr>
        <w:t>38</w:t>
      </w:r>
    </w:p>
    <w:p w:rsidR="00165463" w:rsidRDefault="00165463" w:rsidP="00512FA6">
      <w:pPr>
        <w:ind w:firstLine="5670"/>
        <w:rPr>
          <w:sz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5953"/>
        <w:gridCol w:w="1524"/>
      </w:tblGrid>
      <w:tr w:rsidR="00165463" w:rsidRPr="00165463" w:rsidTr="00165463">
        <w:trPr>
          <w:trHeight w:val="900"/>
        </w:trPr>
        <w:tc>
          <w:tcPr>
            <w:tcW w:w="10137" w:type="dxa"/>
            <w:gridSpan w:val="3"/>
            <w:tcBorders>
              <w:top w:val="nil"/>
              <w:left w:val="nil"/>
              <w:right w:val="nil"/>
            </w:tcBorders>
            <w:hideMark/>
          </w:tcPr>
          <w:p w:rsidR="00165463" w:rsidRPr="00165463" w:rsidRDefault="00165463" w:rsidP="00165463">
            <w:pPr>
              <w:jc w:val="center"/>
              <w:rPr>
                <w:b/>
                <w:bCs/>
              </w:rPr>
            </w:pPr>
            <w:r w:rsidRPr="00165463">
              <w:rPr>
                <w:b/>
                <w:bCs/>
              </w:rPr>
              <w:t>Изменения в доходы бюджета по группам, подгруппам, статьям классификации доходов бюджетов на 2017 год</w:t>
            </w:r>
          </w:p>
        </w:tc>
      </w:tr>
      <w:tr w:rsidR="00165463" w:rsidRPr="00165463" w:rsidTr="00165463">
        <w:trPr>
          <w:trHeight w:val="810"/>
        </w:trPr>
        <w:tc>
          <w:tcPr>
            <w:tcW w:w="2660" w:type="dxa"/>
            <w:noWrap/>
            <w:hideMark/>
          </w:tcPr>
          <w:p w:rsidR="00165463" w:rsidRPr="00165463" w:rsidRDefault="00165463" w:rsidP="00165463">
            <w:pPr>
              <w:jc w:val="center"/>
              <w:rPr>
                <w:b/>
                <w:bCs/>
                <w:sz w:val="24"/>
              </w:rPr>
            </w:pPr>
            <w:r w:rsidRPr="00165463">
              <w:rPr>
                <w:b/>
                <w:bCs/>
                <w:sz w:val="24"/>
              </w:rPr>
              <w:t>Код</w:t>
            </w:r>
          </w:p>
        </w:tc>
        <w:tc>
          <w:tcPr>
            <w:tcW w:w="5953" w:type="dxa"/>
            <w:hideMark/>
          </w:tcPr>
          <w:p w:rsidR="00165463" w:rsidRPr="00165463" w:rsidRDefault="00165463" w:rsidP="00165463">
            <w:pPr>
              <w:jc w:val="center"/>
              <w:rPr>
                <w:b/>
                <w:bCs/>
                <w:sz w:val="24"/>
              </w:rPr>
            </w:pPr>
            <w:r w:rsidRPr="00165463">
              <w:rPr>
                <w:b/>
                <w:bCs/>
                <w:sz w:val="24"/>
              </w:rPr>
              <w:t>Наименование кода поступлений в бюджет, группы, подгруппы, статьи,  кода экономической классификации доходов</w:t>
            </w:r>
          </w:p>
        </w:tc>
        <w:tc>
          <w:tcPr>
            <w:tcW w:w="1524" w:type="dxa"/>
            <w:hideMark/>
          </w:tcPr>
          <w:p w:rsidR="00165463" w:rsidRPr="00165463" w:rsidRDefault="00165463" w:rsidP="00165463">
            <w:pPr>
              <w:jc w:val="center"/>
              <w:rPr>
                <w:b/>
                <w:bCs/>
                <w:sz w:val="24"/>
              </w:rPr>
            </w:pPr>
            <w:r w:rsidRPr="00165463">
              <w:rPr>
                <w:b/>
                <w:bCs/>
                <w:sz w:val="24"/>
              </w:rPr>
              <w:t>Сумма, тыс.</w:t>
            </w:r>
            <w:r>
              <w:rPr>
                <w:b/>
                <w:bCs/>
                <w:sz w:val="24"/>
              </w:rPr>
              <w:t xml:space="preserve"> </w:t>
            </w:r>
            <w:r w:rsidRPr="00165463">
              <w:rPr>
                <w:b/>
                <w:bCs/>
                <w:sz w:val="24"/>
              </w:rPr>
              <w:t>рублей</w:t>
            </w:r>
          </w:p>
        </w:tc>
      </w:tr>
      <w:tr w:rsidR="00165463" w:rsidRPr="00165463" w:rsidTr="00165463">
        <w:trPr>
          <w:trHeight w:val="285"/>
        </w:trPr>
        <w:tc>
          <w:tcPr>
            <w:tcW w:w="2660" w:type="dxa"/>
            <w:hideMark/>
          </w:tcPr>
          <w:p w:rsidR="00165463" w:rsidRPr="00165463" w:rsidRDefault="00165463" w:rsidP="00165463">
            <w:pPr>
              <w:rPr>
                <w:b/>
                <w:bCs/>
                <w:sz w:val="24"/>
              </w:rPr>
            </w:pPr>
            <w:r w:rsidRPr="00165463">
              <w:rPr>
                <w:b/>
                <w:bCs/>
                <w:sz w:val="24"/>
              </w:rPr>
              <w:t>1 00 00000 00 0000 000</w:t>
            </w:r>
          </w:p>
        </w:tc>
        <w:tc>
          <w:tcPr>
            <w:tcW w:w="5953" w:type="dxa"/>
            <w:hideMark/>
          </w:tcPr>
          <w:p w:rsidR="00165463" w:rsidRPr="00165463" w:rsidRDefault="00165463">
            <w:pPr>
              <w:rPr>
                <w:b/>
                <w:bCs/>
                <w:sz w:val="24"/>
              </w:rPr>
            </w:pPr>
            <w:r w:rsidRPr="00165463">
              <w:rPr>
                <w:b/>
                <w:bCs/>
                <w:sz w:val="24"/>
              </w:rPr>
              <w:t xml:space="preserve">НАЛОГОВЫЕ И НЕНАЛОГОВЫЕ ДОХОДЫ </w:t>
            </w:r>
          </w:p>
        </w:tc>
        <w:tc>
          <w:tcPr>
            <w:tcW w:w="1524" w:type="dxa"/>
            <w:hideMark/>
          </w:tcPr>
          <w:p w:rsidR="00165463" w:rsidRPr="00165463" w:rsidRDefault="00165463" w:rsidP="00165463">
            <w:pPr>
              <w:jc w:val="center"/>
              <w:rPr>
                <w:b/>
                <w:bCs/>
                <w:sz w:val="24"/>
              </w:rPr>
            </w:pPr>
            <w:r w:rsidRPr="00165463">
              <w:rPr>
                <w:b/>
                <w:bCs/>
                <w:sz w:val="24"/>
              </w:rPr>
              <w:t>13 789,9</w:t>
            </w:r>
          </w:p>
        </w:tc>
      </w:tr>
      <w:tr w:rsidR="00165463" w:rsidRPr="00165463" w:rsidTr="00165463">
        <w:trPr>
          <w:trHeight w:val="285"/>
        </w:trPr>
        <w:tc>
          <w:tcPr>
            <w:tcW w:w="2660" w:type="dxa"/>
            <w:noWrap/>
            <w:hideMark/>
          </w:tcPr>
          <w:p w:rsidR="00165463" w:rsidRPr="00165463" w:rsidRDefault="00165463" w:rsidP="00165463">
            <w:pPr>
              <w:rPr>
                <w:b/>
                <w:bCs/>
                <w:sz w:val="24"/>
              </w:rPr>
            </w:pPr>
            <w:r w:rsidRPr="00165463">
              <w:rPr>
                <w:b/>
                <w:bCs/>
                <w:sz w:val="24"/>
              </w:rPr>
              <w:t> </w:t>
            </w:r>
          </w:p>
        </w:tc>
        <w:tc>
          <w:tcPr>
            <w:tcW w:w="5953" w:type="dxa"/>
            <w:hideMark/>
          </w:tcPr>
          <w:p w:rsidR="00165463" w:rsidRPr="00165463" w:rsidRDefault="00165463">
            <w:pPr>
              <w:rPr>
                <w:b/>
                <w:bCs/>
                <w:sz w:val="24"/>
              </w:rPr>
            </w:pPr>
            <w:r w:rsidRPr="00165463">
              <w:rPr>
                <w:b/>
                <w:bCs/>
                <w:sz w:val="24"/>
              </w:rPr>
              <w:t>НЕНАЛОГОВЫЕ ДОХОДЫ</w:t>
            </w:r>
          </w:p>
        </w:tc>
        <w:tc>
          <w:tcPr>
            <w:tcW w:w="1524" w:type="dxa"/>
            <w:hideMark/>
          </w:tcPr>
          <w:p w:rsidR="00165463" w:rsidRPr="00165463" w:rsidRDefault="00165463" w:rsidP="00165463">
            <w:pPr>
              <w:jc w:val="center"/>
              <w:rPr>
                <w:b/>
                <w:bCs/>
                <w:sz w:val="24"/>
              </w:rPr>
            </w:pPr>
            <w:r w:rsidRPr="00165463">
              <w:rPr>
                <w:b/>
                <w:bCs/>
                <w:sz w:val="24"/>
              </w:rPr>
              <w:t>13 789,9</w:t>
            </w:r>
          </w:p>
        </w:tc>
      </w:tr>
      <w:tr w:rsidR="00165463" w:rsidRPr="00165463" w:rsidTr="00165463">
        <w:trPr>
          <w:trHeight w:val="675"/>
        </w:trPr>
        <w:tc>
          <w:tcPr>
            <w:tcW w:w="2660" w:type="dxa"/>
            <w:hideMark/>
          </w:tcPr>
          <w:p w:rsidR="00165463" w:rsidRPr="00165463" w:rsidRDefault="00165463" w:rsidP="00165463">
            <w:pPr>
              <w:rPr>
                <w:b/>
                <w:bCs/>
                <w:sz w:val="24"/>
              </w:rPr>
            </w:pPr>
            <w:r w:rsidRPr="00165463">
              <w:rPr>
                <w:b/>
                <w:bCs/>
                <w:sz w:val="24"/>
              </w:rPr>
              <w:t>1 14 00000 00 0000 000</w:t>
            </w:r>
          </w:p>
        </w:tc>
        <w:tc>
          <w:tcPr>
            <w:tcW w:w="5953" w:type="dxa"/>
            <w:hideMark/>
          </w:tcPr>
          <w:p w:rsidR="00165463" w:rsidRPr="00165463" w:rsidRDefault="00165463">
            <w:pPr>
              <w:rPr>
                <w:b/>
                <w:bCs/>
                <w:sz w:val="24"/>
              </w:rPr>
            </w:pPr>
            <w:r w:rsidRPr="00165463">
              <w:rPr>
                <w:b/>
                <w:bCs/>
                <w:sz w:val="24"/>
              </w:rPr>
              <w:t>ДОХОДЫ ОТ ПРОДАЖИ МАТЕРИАЛЬНЫХ И НЕМАТЕРИАЛЬНЫХ АКТИВОВ</w:t>
            </w:r>
          </w:p>
        </w:tc>
        <w:tc>
          <w:tcPr>
            <w:tcW w:w="1524" w:type="dxa"/>
            <w:hideMark/>
          </w:tcPr>
          <w:p w:rsidR="00165463" w:rsidRPr="00165463" w:rsidRDefault="00165463" w:rsidP="00165463">
            <w:pPr>
              <w:jc w:val="center"/>
              <w:rPr>
                <w:b/>
                <w:bCs/>
                <w:sz w:val="24"/>
              </w:rPr>
            </w:pPr>
            <w:r w:rsidRPr="00165463">
              <w:rPr>
                <w:b/>
                <w:bCs/>
                <w:sz w:val="24"/>
              </w:rPr>
              <w:t>13 789,9</w:t>
            </w:r>
          </w:p>
        </w:tc>
      </w:tr>
      <w:tr w:rsidR="00165463" w:rsidRPr="00165463" w:rsidTr="00165463">
        <w:trPr>
          <w:trHeight w:val="1425"/>
        </w:trPr>
        <w:tc>
          <w:tcPr>
            <w:tcW w:w="2660" w:type="dxa"/>
            <w:hideMark/>
          </w:tcPr>
          <w:p w:rsidR="00165463" w:rsidRPr="00165463" w:rsidRDefault="00165463" w:rsidP="00165463">
            <w:pPr>
              <w:rPr>
                <w:b/>
                <w:bCs/>
                <w:sz w:val="24"/>
              </w:rPr>
            </w:pPr>
            <w:r w:rsidRPr="00165463">
              <w:rPr>
                <w:b/>
                <w:bCs/>
                <w:sz w:val="24"/>
              </w:rPr>
              <w:t>1 14 02000 00 0000 000</w:t>
            </w:r>
          </w:p>
        </w:tc>
        <w:tc>
          <w:tcPr>
            <w:tcW w:w="5953" w:type="dxa"/>
            <w:hideMark/>
          </w:tcPr>
          <w:p w:rsidR="00165463" w:rsidRPr="00165463" w:rsidRDefault="00165463">
            <w:pPr>
              <w:rPr>
                <w:b/>
                <w:bCs/>
                <w:sz w:val="24"/>
              </w:rPr>
            </w:pPr>
            <w:r w:rsidRPr="00165463">
              <w:rPr>
                <w:b/>
                <w:bCs/>
                <w:sz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24" w:type="dxa"/>
            <w:hideMark/>
          </w:tcPr>
          <w:p w:rsidR="00165463" w:rsidRPr="00165463" w:rsidRDefault="00165463" w:rsidP="00165463">
            <w:pPr>
              <w:jc w:val="center"/>
              <w:rPr>
                <w:b/>
                <w:bCs/>
                <w:sz w:val="24"/>
              </w:rPr>
            </w:pPr>
            <w:r w:rsidRPr="00165463">
              <w:rPr>
                <w:b/>
                <w:bCs/>
                <w:sz w:val="24"/>
              </w:rPr>
              <w:t>13 789,9</w:t>
            </w:r>
          </w:p>
        </w:tc>
      </w:tr>
      <w:tr w:rsidR="00165463" w:rsidRPr="00165463" w:rsidTr="00165463">
        <w:trPr>
          <w:trHeight w:val="1800"/>
        </w:trPr>
        <w:tc>
          <w:tcPr>
            <w:tcW w:w="2660" w:type="dxa"/>
            <w:hideMark/>
          </w:tcPr>
          <w:p w:rsidR="00165463" w:rsidRPr="00165463" w:rsidRDefault="00165463" w:rsidP="00165463">
            <w:pPr>
              <w:rPr>
                <w:sz w:val="24"/>
              </w:rPr>
            </w:pPr>
            <w:r w:rsidRPr="00165463">
              <w:rPr>
                <w:sz w:val="24"/>
              </w:rPr>
              <w:t>1 14 02050 05 0000 410</w:t>
            </w:r>
          </w:p>
        </w:tc>
        <w:tc>
          <w:tcPr>
            <w:tcW w:w="5953" w:type="dxa"/>
            <w:hideMark/>
          </w:tcPr>
          <w:p w:rsidR="00165463" w:rsidRPr="00165463" w:rsidRDefault="00165463">
            <w:pPr>
              <w:rPr>
                <w:sz w:val="24"/>
              </w:rPr>
            </w:pPr>
            <w:r w:rsidRPr="00165463">
              <w:rPr>
                <w:sz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24" w:type="dxa"/>
            <w:hideMark/>
          </w:tcPr>
          <w:p w:rsidR="00165463" w:rsidRPr="00165463" w:rsidRDefault="00165463" w:rsidP="00165463">
            <w:pPr>
              <w:jc w:val="center"/>
              <w:rPr>
                <w:sz w:val="24"/>
              </w:rPr>
            </w:pPr>
            <w:r w:rsidRPr="00165463">
              <w:rPr>
                <w:sz w:val="24"/>
              </w:rPr>
              <w:t>13 789,9</w:t>
            </w:r>
          </w:p>
        </w:tc>
      </w:tr>
      <w:tr w:rsidR="00165463" w:rsidRPr="00165463" w:rsidTr="00165463">
        <w:trPr>
          <w:trHeight w:val="1500"/>
        </w:trPr>
        <w:tc>
          <w:tcPr>
            <w:tcW w:w="2660" w:type="dxa"/>
            <w:hideMark/>
          </w:tcPr>
          <w:p w:rsidR="00165463" w:rsidRPr="00165463" w:rsidRDefault="00165463" w:rsidP="00165463">
            <w:pPr>
              <w:rPr>
                <w:sz w:val="24"/>
              </w:rPr>
            </w:pPr>
            <w:r w:rsidRPr="00165463">
              <w:rPr>
                <w:sz w:val="24"/>
              </w:rPr>
              <w:t>1 14 02053 05 0000 410</w:t>
            </w:r>
          </w:p>
        </w:tc>
        <w:tc>
          <w:tcPr>
            <w:tcW w:w="5953" w:type="dxa"/>
            <w:hideMark/>
          </w:tcPr>
          <w:p w:rsidR="00165463" w:rsidRPr="00165463" w:rsidRDefault="00165463">
            <w:pPr>
              <w:rPr>
                <w:sz w:val="24"/>
              </w:rPr>
            </w:pPr>
            <w:r w:rsidRPr="00165463">
              <w:rPr>
                <w:sz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24" w:type="dxa"/>
            <w:hideMark/>
          </w:tcPr>
          <w:p w:rsidR="00165463" w:rsidRPr="00165463" w:rsidRDefault="00165463" w:rsidP="00165463">
            <w:pPr>
              <w:jc w:val="center"/>
              <w:rPr>
                <w:sz w:val="24"/>
              </w:rPr>
            </w:pPr>
            <w:r w:rsidRPr="00165463">
              <w:rPr>
                <w:sz w:val="24"/>
              </w:rPr>
              <w:t>13 789,9</w:t>
            </w:r>
          </w:p>
        </w:tc>
      </w:tr>
      <w:tr w:rsidR="00165463" w:rsidRPr="00165463" w:rsidTr="00165463">
        <w:trPr>
          <w:trHeight w:val="405"/>
        </w:trPr>
        <w:tc>
          <w:tcPr>
            <w:tcW w:w="2660" w:type="dxa"/>
            <w:hideMark/>
          </w:tcPr>
          <w:p w:rsidR="00165463" w:rsidRPr="00165463" w:rsidRDefault="00165463">
            <w:pPr>
              <w:rPr>
                <w:sz w:val="24"/>
              </w:rPr>
            </w:pPr>
            <w:r w:rsidRPr="00165463">
              <w:rPr>
                <w:sz w:val="24"/>
              </w:rPr>
              <w:t> </w:t>
            </w:r>
          </w:p>
        </w:tc>
        <w:tc>
          <w:tcPr>
            <w:tcW w:w="5953" w:type="dxa"/>
            <w:hideMark/>
          </w:tcPr>
          <w:p w:rsidR="00165463" w:rsidRPr="00165463" w:rsidRDefault="00165463">
            <w:pPr>
              <w:rPr>
                <w:b/>
                <w:bCs/>
                <w:sz w:val="24"/>
              </w:rPr>
            </w:pPr>
            <w:r w:rsidRPr="00165463">
              <w:rPr>
                <w:b/>
                <w:bCs/>
                <w:sz w:val="24"/>
              </w:rPr>
              <w:t>ВСЕГО ДОХОДОВ</w:t>
            </w:r>
          </w:p>
        </w:tc>
        <w:tc>
          <w:tcPr>
            <w:tcW w:w="1524" w:type="dxa"/>
            <w:hideMark/>
          </w:tcPr>
          <w:p w:rsidR="00165463" w:rsidRPr="00165463" w:rsidRDefault="00165463" w:rsidP="00165463">
            <w:pPr>
              <w:jc w:val="center"/>
              <w:rPr>
                <w:b/>
                <w:bCs/>
                <w:sz w:val="24"/>
              </w:rPr>
            </w:pPr>
            <w:r w:rsidRPr="00165463">
              <w:rPr>
                <w:b/>
                <w:bCs/>
                <w:sz w:val="24"/>
              </w:rPr>
              <w:t>13 789,9</w:t>
            </w:r>
          </w:p>
        </w:tc>
      </w:tr>
    </w:tbl>
    <w:p w:rsidR="00997594" w:rsidRPr="00165463" w:rsidRDefault="00997594" w:rsidP="00997594">
      <w:pPr>
        <w:rPr>
          <w:sz w:val="24"/>
        </w:rPr>
      </w:pPr>
    </w:p>
    <w:sectPr w:rsidR="00997594" w:rsidRPr="00165463" w:rsidSect="00512FA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640"/>
        </w:tabs>
        <w:ind w:left="84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280"/>
        </w:tabs>
        <w:ind w:left="84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560"/>
        </w:tabs>
        <w:ind w:left="156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704"/>
        </w:tabs>
        <w:ind w:left="170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848"/>
        </w:tabs>
        <w:ind w:left="1848" w:hanging="432"/>
      </w:pPr>
    </w:lvl>
    <w:lvl w:ilvl="5">
      <w:start w:val="1"/>
      <w:numFmt w:val="lowerLetter"/>
      <w:lvlText w:val="%6)"/>
      <w:lvlJc w:val="left"/>
      <w:pPr>
        <w:tabs>
          <w:tab w:val="num" w:pos="1992"/>
        </w:tabs>
        <w:ind w:left="1992" w:hanging="432"/>
      </w:pPr>
    </w:lvl>
    <w:lvl w:ilvl="6">
      <w:start w:val="1"/>
      <w:numFmt w:val="lowerRoman"/>
      <w:lvlText w:val="%7)"/>
      <w:lvlJc w:val="right"/>
      <w:pPr>
        <w:tabs>
          <w:tab w:val="num" w:pos="2136"/>
        </w:tabs>
        <w:ind w:left="2136" w:hanging="288"/>
      </w:pPr>
    </w:lvl>
    <w:lvl w:ilvl="7">
      <w:start w:val="1"/>
      <w:numFmt w:val="lowerLetter"/>
      <w:lvlText w:val="%8."/>
      <w:lvlJc w:val="left"/>
      <w:pPr>
        <w:tabs>
          <w:tab w:val="num" w:pos="2280"/>
        </w:tabs>
        <w:ind w:left="2280" w:hanging="432"/>
      </w:pPr>
    </w:lvl>
    <w:lvl w:ilvl="8">
      <w:start w:val="1"/>
      <w:numFmt w:val="lowerRoman"/>
      <w:lvlText w:val="%9."/>
      <w:lvlJc w:val="right"/>
      <w:pPr>
        <w:tabs>
          <w:tab w:val="num" w:pos="2424"/>
        </w:tabs>
        <w:ind w:left="242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A6"/>
    <w:rsid w:val="0000491F"/>
    <w:rsid w:val="000104F8"/>
    <w:rsid w:val="000147BF"/>
    <w:rsid w:val="00014FAD"/>
    <w:rsid w:val="00015E93"/>
    <w:rsid w:val="00024A4E"/>
    <w:rsid w:val="0002705E"/>
    <w:rsid w:val="00030D28"/>
    <w:rsid w:val="00033B5E"/>
    <w:rsid w:val="00037920"/>
    <w:rsid w:val="00040412"/>
    <w:rsid w:val="00041ED1"/>
    <w:rsid w:val="000449AE"/>
    <w:rsid w:val="000470E0"/>
    <w:rsid w:val="00053143"/>
    <w:rsid w:val="00053359"/>
    <w:rsid w:val="0005587D"/>
    <w:rsid w:val="00060BA7"/>
    <w:rsid w:val="00082C58"/>
    <w:rsid w:val="00085A45"/>
    <w:rsid w:val="00090FA4"/>
    <w:rsid w:val="000A4023"/>
    <w:rsid w:val="000A4B2A"/>
    <w:rsid w:val="000A6472"/>
    <w:rsid w:val="000A6EB0"/>
    <w:rsid w:val="000A786B"/>
    <w:rsid w:val="000B1AF2"/>
    <w:rsid w:val="000B1BA2"/>
    <w:rsid w:val="000B3A9B"/>
    <w:rsid w:val="000B4BF6"/>
    <w:rsid w:val="000C060E"/>
    <w:rsid w:val="000C0E7D"/>
    <w:rsid w:val="000C2D0F"/>
    <w:rsid w:val="000C3074"/>
    <w:rsid w:val="000C386E"/>
    <w:rsid w:val="000C6901"/>
    <w:rsid w:val="000D1BFF"/>
    <w:rsid w:val="000D2985"/>
    <w:rsid w:val="000D5E6D"/>
    <w:rsid w:val="000E4E0E"/>
    <w:rsid w:val="000E6F4B"/>
    <w:rsid w:val="000F0B9C"/>
    <w:rsid w:val="001027BD"/>
    <w:rsid w:val="001048A7"/>
    <w:rsid w:val="00113345"/>
    <w:rsid w:val="00117541"/>
    <w:rsid w:val="001202C3"/>
    <w:rsid w:val="00124B4C"/>
    <w:rsid w:val="00124E00"/>
    <w:rsid w:val="0012532B"/>
    <w:rsid w:val="001255FD"/>
    <w:rsid w:val="001259D7"/>
    <w:rsid w:val="00132BC6"/>
    <w:rsid w:val="00132E50"/>
    <w:rsid w:val="00135FB6"/>
    <w:rsid w:val="0013637F"/>
    <w:rsid w:val="00140070"/>
    <w:rsid w:val="00146933"/>
    <w:rsid w:val="00150381"/>
    <w:rsid w:val="00151D8C"/>
    <w:rsid w:val="001569BB"/>
    <w:rsid w:val="00164154"/>
    <w:rsid w:val="001650DB"/>
    <w:rsid w:val="00165463"/>
    <w:rsid w:val="00165D61"/>
    <w:rsid w:val="00171C4F"/>
    <w:rsid w:val="001732A2"/>
    <w:rsid w:val="0017792E"/>
    <w:rsid w:val="00187559"/>
    <w:rsid w:val="001902CC"/>
    <w:rsid w:val="001A2C33"/>
    <w:rsid w:val="001B20FE"/>
    <w:rsid w:val="001B3F7E"/>
    <w:rsid w:val="001C5A8E"/>
    <w:rsid w:val="001C79A4"/>
    <w:rsid w:val="001D17AB"/>
    <w:rsid w:val="001D31DE"/>
    <w:rsid w:val="001D402B"/>
    <w:rsid w:val="001D54F2"/>
    <w:rsid w:val="001D5620"/>
    <w:rsid w:val="001E2FF5"/>
    <w:rsid w:val="001E711F"/>
    <w:rsid w:val="001F4381"/>
    <w:rsid w:val="001F52F7"/>
    <w:rsid w:val="001F56F9"/>
    <w:rsid w:val="001F5938"/>
    <w:rsid w:val="001F5AB8"/>
    <w:rsid w:val="001F752D"/>
    <w:rsid w:val="00200023"/>
    <w:rsid w:val="00206188"/>
    <w:rsid w:val="00206934"/>
    <w:rsid w:val="00207121"/>
    <w:rsid w:val="002113D2"/>
    <w:rsid w:val="00213231"/>
    <w:rsid w:val="002132B8"/>
    <w:rsid w:val="00214F2B"/>
    <w:rsid w:val="00222C19"/>
    <w:rsid w:val="00224339"/>
    <w:rsid w:val="00230A68"/>
    <w:rsid w:val="00233836"/>
    <w:rsid w:val="002342BF"/>
    <w:rsid w:val="00236504"/>
    <w:rsid w:val="00236AA5"/>
    <w:rsid w:val="00240AFA"/>
    <w:rsid w:val="00242BC3"/>
    <w:rsid w:val="0024552A"/>
    <w:rsid w:val="00246B67"/>
    <w:rsid w:val="00251F03"/>
    <w:rsid w:val="00254BE9"/>
    <w:rsid w:val="0026178D"/>
    <w:rsid w:val="00262CC7"/>
    <w:rsid w:val="00263724"/>
    <w:rsid w:val="002666F9"/>
    <w:rsid w:val="00272262"/>
    <w:rsid w:val="0027293A"/>
    <w:rsid w:val="002802FA"/>
    <w:rsid w:val="0028488A"/>
    <w:rsid w:val="00290ACE"/>
    <w:rsid w:val="0029105B"/>
    <w:rsid w:val="002A0399"/>
    <w:rsid w:val="002A09AD"/>
    <w:rsid w:val="002A2439"/>
    <w:rsid w:val="002A6510"/>
    <w:rsid w:val="002B45E0"/>
    <w:rsid w:val="002B7FE5"/>
    <w:rsid w:val="002C09DD"/>
    <w:rsid w:val="002C78E3"/>
    <w:rsid w:val="002D1C09"/>
    <w:rsid w:val="002D2CDD"/>
    <w:rsid w:val="002D3CFE"/>
    <w:rsid w:val="002D44EF"/>
    <w:rsid w:val="002E5BBE"/>
    <w:rsid w:val="002F7F64"/>
    <w:rsid w:val="00300197"/>
    <w:rsid w:val="00300487"/>
    <w:rsid w:val="00300ADA"/>
    <w:rsid w:val="00300BFA"/>
    <w:rsid w:val="003131C7"/>
    <w:rsid w:val="003143E8"/>
    <w:rsid w:val="00316C29"/>
    <w:rsid w:val="003174E0"/>
    <w:rsid w:val="00330EA8"/>
    <w:rsid w:val="003311E2"/>
    <w:rsid w:val="00335B17"/>
    <w:rsid w:val="00335FE4"/>
    <w:rsid w:val="003365EE"/>
    <w:rsid w:val="00342018"/>
    <w:rsid w:val="00342A2C"/>
    <w:rsid w:val="00344EAA"/>
    <w:rsid w:val="00345394"/>
    <w:rsid w:val="00345798"/>
    <w:rsid w:val="00347070"/>
    <w:rsid w:val="0036031D"/>
    <w:rsid w:val="00363CE5"/>
    <w:rsid w:val="00365330"/>
    <w:rsid w:val="0036748A"/>
    <w:rsid w:val="00373C5E"/>
    <w:rsid w:val="00384CE8"/>
    <w:rsid w:val="003862D5"/>
    <w:rsid w:val="00387C70"/>
    <w:rsid w:val="003902F1"/>
    <w:rsid w:val="003948DA"/>
    <w:rsid w:val="003A24DA"/>
    <w:rsid w:val="003A6DE7"/>
    <w:rsid w:val="003B6A12"/>
    <w:rsid w:val="003B70C1"/>
    <w:rsid w:val="003B7CC6"/>
    <w:rsid w:val="003C0C98"/>
    <w:rsid w:val="003C1BC4"/>
    <w:rsid w:val="003C3DAD"/>
    <w:rsid w:val="003C7150"/>
    <w:rsid w:val="003E0AB8"/>
    <w:rsid w:val="003F10D4"/>
    <w:rsid w:val="003F227C"/>
    <w:rsid w:val="003F6F80"/>
    <w:rsid w:val="00400DA3"/>
    <w:rsid w:val="00403A9A"/>
    <w:rsid w:val="00406390"/>
    <w:rsid w:val="004132D8"/>
    <w:rsid w:val="00413772"/>
    <w:rsid w:val="00426FE3"/>
    <w:rsid w:val="0043387A"/>
    <w:rsid w:val="00433F7D"/>
    <w:rsid w:val="00434A21"/>
    <w:rsid w:val="00440C99"/>
    <w:rsid w:val="0044628B"/>
    <w:rsid w:val="00454634"/>
    <w:rsid w:val="00457064"/>
    <w:rsid w:val="004619D2"/>
    <w:rsid w:val="004622A5"/>
    <w:rsid w:val="00463032"/>
    <w:rsid w:val="00463104"/>
    <w:rsid w:val="004656CD"/>
    <w:rsid w:val="00467914"/>
    <w:rsid w:val="00471FEC"/>
    <w:rsid w:val="0047412D"/>
    <w:rsid w:val="004756BA"/>
    <w:rsid w:val="00480FC7"/>
    <w:rsid w:val="00483582"/>
    <w:rsid w:val="00485198"/>
    <w:rsid w:val="004903CF"/>
    <w:rsid w:val="004913C1"/>
    <w:rsid w:val="00493F68"/>
    <w:rsid w:val="004942C7"/>
    <w:rsid w:val="00497093"/>
    <w:rsid w:val="004979CE"/>
    <w:rsid w:val="004A036A"/>
    <w:rsid w:val="004A1348"/>
    <w:rsid w:val="004A1515"/>
    <w:rsid w:val="004A2618"/>
    <w:rsid w:val="004A3ABE"/>
    <w:rsid w:val="004A7EA7"/>
    <w:rsid w:val="004B0FC9"/>
    <w:rsid w:val="004B3314"/>
    <w:rsid w:val="004B777D"/>
    <w:rsid w:val="004C539B"/>
    <w:rsid w:val="004C5899"/>
    <w:rsid w:val="004C5943"/>
    <w:rsid w:val="004C7A26"/>
    <w:rsid w:val="004E0B80"/>
    <w:rsid w:val="004E5061"/>
    <w:rsid w:val="004F0EBC"/>
    <w:rsid w:val="004F26ED"/>
    <w:rsid w:val="004F3ED6"/>
    <w:rsid w:val="004F6583"/>
    <w:rsid w:val="00503699"/>
    <w:rsid w:val="0050550F"/>
    <w:rsid w:val="005120CE"/>
    <w:rsid w:val="00512DE4"/>
    <w:rsid w:val="00512FA6"/>
    <w:rsid w:val="00513BED"/>
    <w:rsid w:val="00516BF1"/>
    <w:rsid w:val="0052097A"/>
    <w:rsid w:val="00525177"/>
    <w:rsid w:val="00531EC0"/>
    <w:rsid w:val="00535690"/>
    <w:rsid w:val="0053779E"/>
    <w:rsid w:val="00540948"/>
    <w:rsid w:val="005411EF"/>
    <w:rsid w:val="00541DC1"/>
    <w:rsid w:val="00547EA2"/>
    <w:rsid w:val="00551128"/>
    <w:rsid w:val="005534BD"/>
    <w:rsid w:val="0055548D"/>
    <w:rsid w:val="00556A48"/>
    <w:rsid w:val="00566C7C"/>
    <w:rsid w:val="005704F3"/>
    <w:rsid w:val="00570980"/>
    <w:rsid w:val="00585663"/>
    <w:rsid w:val="00591F6C"/>
    <w:rsid w:val="005A069D"/>
    <w:rsid w:val="005A1CC0"/>
    <w:rsid w:val="005A3F3B"/>
    <w:rsid w:val="005A42B3"/>
    <w:rsid w:val="005B36E6"/>
    <w:rsid w:val="005B371D"/>
    <w:rsid w:val="005C4EE4"/>
    <w:rsid w:val="005C66E7"/>
    <w:rsid w:val="005D0663"/>
    <w:rsid w:val="005D09F8"/>
    <w:rsid w:val="005E096C"/>
    <w:rsid w:val="005F2290"/>
    <w:rsid w:val="005F5EBA"/>
    <w:rsid w:val="006014FD"/>
    <w:rsid w:val="006020B1"/>
    <w:rsid w:val="006026E9"/>
    <w:rsid w:val="00605FB1"/>
    <w:rsid w:val="0060750B"/>
    <w:rsid w:val="00607A51"/>
    <w:rsid w:val="00614900"/>
    <w:rsid w:val="00620A7C"/>
    <w:rsid w:val="0062619E"/>
    <w:rsid w:val="0062635B"/>
    <w:rsid w:val="00631FD7"/>
    <w:rsid w:val="00632E36"/>
    <w:rsid w:val="0063528C"/>
    <w:rsid w:val="00637CAD"/>
    <w:rsid w:val="00641409"/>
    <w:rsid w:val="006452C0"/>
    <w:rsid w:val="006467CC"/>
    <w:rsid w:val="00655716"/>
    <w:rsid w:val="00662705"/>
    <w:rsid w:val="00663665"/>
    <w:rsid w:val="00673138"/>
    <w:rsid w:val="00673F2A"/>
    <w:rsid w:val="006912BD"/>
    <w:rsid w:val="00691F05"/>
    <w:rsid w:val="006955EE"/>
    <w:rsid w:val="006A22A4"/>
    <w:rsid w:val="006B23AF"/>
    <w:rsid w:val="006B26C7"/>
    <w:rsid w:val="006B3409"/>
    <w:rsid w:val="006B63EE"/>
    <w:rsid w:val="006B6660"/>
    <w:rsid w:val="006C3EB6"/>
    <w:rsid w:val="006D252C"/>
    <w:rsid w:val="006D29B7"/>
    <w:rsid w:val="006D5568"/>
    <w:rsid w:val="006E0498"/>
    <w:rsid w:val="006E3B09"/>
    <w:rsid w:val="006E3F1D"/>
    <w:rsid w:val="006E58A2"/>
    <w:rsid w:val="006F0C26"/>
    <w:rsid w:val="006F4685"/>
    <w:rsid w:val="007004DA"/>
    <w:rsid w:val="007021FF"/>
    <w:rsid w:val="00702A93"/>
    <w:rsid w:val="00703307"/>
    <w:rsid w:val="00710FFE"/>
    <w:rsid w:val="007138DA"/>
    <w:rsid w:val="0071573C"/>
    <w:rsid w:val="00721ED5"/>
    <w:rsid w:val="00735539"/>
    <w:rsid w:val="007361F7"/>
    <w:rsid w:val="007365D3"/>
    <w:rsid w:val="00740069"/>
    <w:rsid w:val="007427D5"/>
    <w:rsid w:val="00750669"/>
    <w:rsid w:val="007547AD"/>
    <w:rsid w:val="00755CA2"/>
    <w:rsid w:val="00765653"/>
    <w:rsid w:val="0078458D"/>
    <w:rsid w:val="00785037"/>
    <w:rsid w:val="00790B46"/>
    <w:rsid w:val="00793A6E"/>
    <w:rsid w:val="007A06CB"/>
    <w:rsid w:val="007A32E9"/>
    <w:rsid w:val="007A74EB"/>
    <w:rsid w:val="007B3033"/>
    <w:rsid w:val="007C0FF8"/>
    <w:rsid w:val="007C7792"/>
    <w:rsid w:val="007D0B6B"/>
    <w:rsid w:val="007D4420"/>
    <w:rsid w:val="007D663D"/>
    <w:rsid w:val="007E60CD"/>
    <w:rsid w:val="007F02ED"/>
    <w:rsid w:val="007F41E4"/>
    <w:rsid w:val="007F5830"/>
    <w:rsid w:val="008010B8"/>
    <w:rsid w:val="00807241"/>
    <w:rsid w:val="00807ADB"/>
    <w:rsid w:val="008112BE"/>
    <w:rsid w:val="00815329"/>
    <w:rsid w:val="008164B9"/>
    <w:rsid w:val="008236C9"/>
    <w:rsid w:val="00833777"/>
    <w:rsid w:val="008402D9"/>
    <w:rsid w:val="008428AB"/>
    <w:rsid w:val="008501E9"/>
    <w:rsid w:val="00850746"/>
    <w:rsid w:val="008516D7"/>
    <w:rsid w:val="008561BC"/>
    <w:rsid w:val="00864E13"/>
    <w:rsid w:val="00874F9A"/>
    <w:rsid w:val="0087782F"/>
    <w:rsid w:val="008912B2"/>
    <w:rsid w:val="0089275F"/>
    <w:rsid w:val="00893161"/>
    <w:rsid w:val="00894544"/>
    <w:rsid w:val="00896D99"/>
    <w:rsid w:val="008A0328"/>
    <w:rsid w:val="008A0D09"/>
    <w:rsid w:val="008A44EB"/>
    <w:rsid w:val="008A48AD"/>
    <w:rsid w:val="008B30B7"/>
    <w:rsid w:val="008C0BAB"/>
    <w:rsid w:val="008D77C1"/>
    <w:rsid w:val="008D7F46"/>
    <w:rsid w:val="008E2654"/>
    <w:rsid w:val="008E31F6"/>
    <w:rsid w:val="008E408C"/>
    <w:rsid w:val="008E513C"/>
    <w:rsid w:val="008F1283"/>
    <w:rsid w:val="008F2AB6"/>
    <w:rsid w:val="008F3BA2"/>
    <w:rsid w:val="008F62E9"/>
    <w:rsid w:val="00900665"/>
    <w:rsid w:val="00901B37"/>
    <w:rsid w:val="0090495E"/>
    <w:rsid w:val="00907DE0"/>
    <w:rsid w:val="00911373"/>
    <w:rsid w:val="00911FDF"/>
    <w:rsid w:val="00913454"/>
    <w:rsid w:val="0091710A"/>
    <w:rsid w:val="009240E3"/>
    <w:rsid w:val="0092749D"/>
    <w:rsid w:val="00934A88"/>
    <w:rsid w:val="0093655C"/>
    <w:rsid w:val="00950AA9"/>
    <w:rsid w:val="00951BFA"/>
    <w:rsid w:val="00957386"/>
    <w:rsid w:val="00962559"/>
    <w:rsid w:val="00963F7E"/>
    <w:rsid w:val="00965007"/>
    <w:rsid w:val="009658AF"/>
    <w:rsid w:val="00965FE0"/>
    <w:rsid w:val="0096692E"/>
    <w:rsid w:val="00967D0D"/>
    <w:rsid w:val="009738F6"/>
    <w:rsid w:val="0097646E"/>
    <w:rsid w:val="0099441D"/>
    <w:rsid w:val="0099515E"/>
    <w:rsid w:val="00996581"/>
    <w:rsid w:val="00997594"/>
    <w:rsid w:val="00997E41"/>
    <w:rsid w:val="009A28B5"/>
    <w:rsid w:val="009A2BA8"/>
    <w:rsid w:val="009A5E1A"/>
    <w:rsid w:val="009A735E"/>
    <w:rsid w:val="009A7FC3"/>
    <w:rsid w:val="009B17AE"/>
    <w:rsid w:val="009B1FB0"/>
    <w:rsid w:val="009B3DEA"/>
    <w:rsid w:val="009B6831"/>
    <w:rsid w:val="009C1011"/>
    <w:rsid w:val="009C2160"/>
    <w:rsid w:val="009C666F"/>
    <w:rsid w:val="009C69B4"/>
    <w:rsid w:val="009D6F29"/>
    <w:rsid w:val="009F0844"/>
    <w:rsid w:val="009F0CE6"/>
    <w:rsid w:val="009F7983"/>
    <w:rsid w:val="00A00EB6"/>
    <w:rsid w:val="00A0348C"/>
    <w:rsid w:val="00A044C5"/>
    <w:rsid w:val="00A07732"/>
    <w:rsid w:val="00A12753"/>
    <w:rsid w:val="00A12F56"/>
    <w:rsid w:val="00A22948"/>
    <w:rsid w:val="00A25AAB"/>
    <w:rsid w:val="00A34EF1"/>
    <w:rsid w:val="00A368BF"/>
    <w:rsid w:val="00A41D7B"/>
    <w:rsid w:val="00A440E8"/>
    <w:rsid w:val="00A44A54"/>
    <w:rsid w:val="00A55B22"/>
    <w:rsid w:val="00A61337"/>
    <w:rsid w:val="00A65D05"/>
    <w:rsid w:val="00A66C3D"/>
    <w:rsid w:val="00A7245C"/>
    <w:rsid w:val="00A7413C"/>
    <w:rsid w:val="00A754D7"/>
    <w:rsid w:val="00A7779B"/>
    <w:rsid w:val="00A81126"/>
    <w:rsid w:val="00A8504F"/>
    <w:rsid w:val="00A86FA5"/>
    <w:rsid w:val="00A90F97"/>
    <w:rsid w:val="00A96B32"/>
    <w:rsid w:val="00AA0BBE"/>
    <w:rsid w:val="00AA5C94"/>
    <w:rsid w:val="00AA714B"/>
    <w:rsid w:val="00AB0C00"/>
    <w:rsid w:val="00AC3112"/>
    <w:rsid w:val="00AC4B1D"/>
    <w:rsid w:val="00AD1848"/>
    <w:rsid w:val="00AD18D8"/>
    <w:rsid w:val="00AD3421"/>
    <w:rsid w:val="00AD44E2"/>
    <w:rsid w:val="00AE0A7C"/>
    <w:rsid w:val="00AF6559"/>
    <w:rsid w:val="00B05C7A"/>
    <w:rsid w:val="00B06738"/>
    <w:rsid w:val="00B21110"/>
    <w:rsid w:val="00B32926"/>
    <w:rsid w:val="00B35DE5"/>
    <w:rsid w:val="00B43884"/>
    <w:rsid w:val="00B53E69"/>
    <w:rsid w:val="00B56E23"/>
    <w:rsid w:val="00B62171"/>
    <w:rsid w:val="00B647AE"/>
    <w:rsid w:val="00B65189"/>
    <w:rsid w:val="00B67B84"/>
    <w:rsid w:val="00B76ADA"/>
    <w:rsid w:val="00B961ED"/>
    <w:rsid w:val="00BA4AFC"/>
    <w:rsid w:val="00BA514D"/>
    <w:rsid w:val="00BA77C1"/>
    <w:rsid w:val="00BB1048"/>
    <w:rsid w:val="00BB700D"/>
    <w:rsid w:val="00BC1873"/>
    <w:rsid w:val="00BC69EA"/>
    <w:rsid w:val="00BD090D"/>
    <w:rsid w:val="00BD37E7"/>
    <w:rsid w:val="00BD4D05"/>
    <w:rsid w:val="00BD727F"/>
    <w:rsid w:val="00BE08C3"/>
    <w:rsid w:val="00BF7394"/>
    <w:rsid w:val="00C00FF8"/>
    <w:rsid w:val="00C019C7"/>
    <w:rsid w:val="00C077FF"/>
    <w:rsid w:val="00C07FDE"/>
    <w:rsid w:val="00C1106A"/>
    <w:rsid w:val="00C127ED"/>
    <w:rsid w:val="00C201AA"/>
    <w:rsid w:val="00C23080"/>
    <w:rsid w:val="00C25293"/>
    <w:rsid w:val="00C255FC"/>
    <w:rsid w:val="00C2606D"/>
    <w:rsid w:val="00C26ED0"/>
    <w:rsid w:val="00C34DAB"/>
    <w:rsid w:val="00C368F0"/>
    <w:rsid w:val="00C36939"/>
    <w:rsid w:val="00C42E61"/>
    <w:rsid w:val="00C447E7"/>
    <w:rsid w:val="00C47A35"/>
    <w:rsid w:val="00C50FDB"/>
    <w:rsid w:val="00C5356E"/>
    <w:rsid w:val="00C556AC"/>
    <w:rsid w:val="00C615E7"/>
    <w:rsid w:val="00C62D1D"/>
    <w:rsid w:val="00C63710"/>
    <w:rsid w:val="00C73831"/>
    <w:rsid w:val="00C83E72"/>
    <w:rsid w:val="00C90029"/>
    <w:rsid w:val="00C92A7E"/>
    <w:rsid w:val="00C939DB"/>
    <w:rsid w:val="00C93DCD"/>
    <w:rsid w:val="00CA0CA3"/>
    <w:rsid w:val="00CA25F5"/>
    <w:rsid w:val="00CA3D3E"/>
    <w:rsid w:val="00CC2049"/>
    <w:rsid w:val="00CC5FE8"/>
    <w:rsid w:val="00CC6D26"/>
    <w:rsid w:val="00CD0899"/>
    <w:rsid w:val="00CD1976"/>
    <w:rsid w:val="00CD294D"/>
    <w:rsid w:val="00CD74CB"/>
    <w:rsid w:val="00CD7B30"/>
    <w:rsid w:val="00CE45FD"/>
    <w:rsid w:val="00CE5524"/>
    <w:rsid w:val="00CF0126"/>
    <w:rsid w:val="00CF39E4"/>
    <w:rsid w:val="00D03AB3"/>
    <w:rsid w:val="00D03F46"/>
    <w:rsid w:val="00D05EB7"/>
    <w:rsid w:val="00D06F7D"/>
    <w:rsid w:val="00D1146B"/>
    <w:rsid w:val="00D12B2A"/>
    <w:rsid w:val="00D20CE4"/>
    <w:rsid w:val="00D24B26"/>
    <w:rsid w:val="00D25EEF"/>
    <w:rsid w:val="00D3210E"/>
    <w:rsid w:val="00D40492"/>
    <w:rsid w:val="00D42890"/>
    <w:rsid w:val="00D43DDB"/>
    <w:rsid w:val="00D466D7"/>
    <w:rsid w:val="00D514D1"/>
    <w:rsid w:val="00D54247"/>
    <w:rsid w:val="00D567D5"/>
    <w:rsid w:val="00D568DA"/>
    <w:rsid w:val="00D60DB5"/>
    <w:rsid w:val="00D627D8"/>
    <w:rsid w:val="00D64F38"/>
    <w:rsid w:val="00D722FA"/>
    <w:rsid w:val="00D72829"/>
    <w:rsid w:val="00D7560B"/>
    <w:rsid w:val="00D761A9"/>
    <w:rsid w:val="00D7630C"/>
    <w:rsid w:val="00D76C93"/>
    <w:rsid w:val="00D770FB"/>
    <w:rsid w:val="00D80F85"/>
    <w:rsid w:val="00D81B26"/>
    <w:rsid w:val="00D835C0"/>
    <w:rsid w:val="00D86FE3"/>
    <w:rsid w:val="00D92D9C"/>
    <w:rsid w:val="00D96B0E"/>
    <w:rsid w:val="00DA397B"/>
    <w:rsid w:val="00DA52B2"/>
    <w:rsid w:val="00DA70A0"/>
    <w:rsid w:val="00DB02D2"/>
    <w:rsid w:val="00DB584F"/>
    <w:rsid w:val="00DC2DEF"/>
    <w:rsid w:val="00DD2C37"/>
    <w:rsid w:val="00DD498A"/>
    <w:rsid w:val="00DD6411"/>
    <w:rsid w:val="00DE1A1C"/>
    <w:rsid w:val="00DF0195"/>
    <w:rsid w:val="00DF6EC3"/>
    <w:rsid w:val="00E130E4"/>
    <w:rsid w:val="00E134A7"/>
    <w:rsid w:val="00E136CD"/>
    <w:rsid w:val="00E161A1"/>
    <w:rsid w:val="00E17BD7"/>
    <w:rsid w:val="00E20E4E"/>
    <w:rsid w:val="00E20F78"/>
    <w:rsid w:val="00E22A62"/>
    <w:rsid w:val="00E25851"/>
    <w:rsid w:val="00E3034C"/>
    <w:rsid w:val="00E3084D"/>
    <w:rsid w:val="00E31CE4"/>
    <w:rsid w:val="00E31DA1"/>
    <w:rsid w:val="00E35537"/>
    <w:rsid w:val="00E36048"/>
    <w:rsid w:val="00E41AE3"/>
    <w:rsid w:val="00E451D3"/>
    <w:rsid w:val="00E46A73"/>
    <w:rsid w:val="00E551CE"/>
    <w:rsid w:val="00E57D5F"/>
    <w:rsid w:val="00E60775"/>
    <w:rsid w:val="00E613D7"/>
    <w:rsid w:val="00E6612C"/>
    <w:rsid w:val="00E66DE5"/>
    <w:rsid w:val="00E70A35"/>
    <w:rsid w:val="00E85A59"/>
    <w:rsid w:val="00E90CEB"/>
    <w:rsid w:val="00E9454E"/>
    <w:rsid w:val="00E94D5A"/>
    <w:rsid w:val="00EA2606"/>
    <w:rsid w:val="00EA35CC"/>
    <w:rsid w:val="00EB3B31"/>
    <w:rsid w:val="00EB45F3"/>
    <w:rsid w:val="00EB5BA5"/>
    <w:rsid w:val="00EB63EE"/>
    <w:rsid w:val="00EB7471"/>
    <w:rsid w:val="00EC5F8E"/>
    <w:rsid w:val="00ED27DB"/>
    <w:rsid w:val="00ED2F55"/>
    <w:rsid w:val="00EE0B75"/>
    <w:rsid w:val="00EE3B76"/>
    <w:rsid w:val="00EF194E"/>
    <w:rsid w:val="00EF207A"/>
    <w:rsid w:val="00EF52A3"/>
    <w:rsid w:val="00EF5418"/>
    <w:rsid w:val="00F01E7C"/>
    <w:rsid w:val="00F02085"/>
    <w:rsid w:val="00F02502"/>
    <w:rsid w:val="00F11A64"/>
    <w:rsid w:val="00F13245"/>
    <w:rsid w:val="00F1520C"/>
    <w:rsid w:val="00F170F6"/>
    <w:rsid w:val="00F23EB9"/>
    <w:rsid w:val="00F2566D"/>
    <w:rsid w:val="00F3012C"/>
    <w:rsid w:val="00F30461"/>
    <w:rsid w:val="00F3067F"/>
    <w:rsid w:val="00F344D0"/>
    <w:rsid w:val="00F4721C"/>
    <w:rsid w:val="00F63152"/>
    <w:rsid w:val="00F65875"/>
    <w:rsid w:val="00F75CAB"/>
    <w:rsid w:val="00F825F5"/>
    <w:rsid w:val="00F8375F"/>
    <w:rsid w:val="00F866C6"/>
    <w:rsid w:val="00F92816"/>
    <w:rsid w:val="00FA0511"/>
    <w:rsid w:val="00FB55E9"/>
    <w:rsid w:val="00FC6C40"/>
    <w:rsid w:val="00FD3E92"/>
    <w:rsid w:val="00FD5C17"/>
    <w:rsid w:val="00FE1253"/>
    <w:rsid w:val="00FE3624"/>
    <w:rsid w:val="00FE4D03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  <w:style w:type="table" w:styleId="a4">
    <w:name w:val="Table Grid"/>
    <w:basedOn w:val="a1"/>
    <w:uiPriority w:val="59"/>
    <w:rsid w:val="00165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  <w:style w:type="table" w:styleId="a4">
    <w:name w:val="Table Grid"/>
    <w:basedOn w:val="a1"/>
    <w:uiPriority w:val="59"/>
    <w:rsid w:val="00165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2017-03-02T11:19:00Z</dcterms:created>
  <dcterms:modified xsi:type="dcterms:W3CDTF">2017-03-02T11:19:00Z</dcterms:modified>
</cp:coreProperties>
</file>