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785F6A">
        <w:rPr>
          <w:sz w:val="24"/>
        </w:rPr>
        <w:t>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825D78">
        <w:rPr>
          <w:sz w:val="24"/>
        </w:rPr>
        <w:t>17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42</w:t>
      </w:r>
    </w:p>
    <w:tbl>
      <w:tblPr>
        <w:tblW w:w="9968" w:type="dxa"/>
        <w:tblInd w:w="93" w:type="dxa"/>
        <w:tblLook w:val="04A0" w:firstRow="1" w:lastRow="0" w:firstColumn="1" w:lastColumn="0" w:noHBand="0" w:noVBand="1"/>
      </w:tblPr>
      <w:tblGrid>
        <w:gridCol w:w="760"/>
        <w:gridCol w:w="820"/>
        <w:gridCol w:w="1687"/>
        <w:gridCol w:w="576"/>
        <w:gridCol w:w="5103"/>
        <w:gridCol w:w="1022"/>
      </w:tblGrid>
      <w:tr w:rsidR="00785F6A" w:rsidRPr="00785F6A" w:rsidTr="00785F6A">
        <w:trPr>
          <w:trHeight w:val="915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FA" w:rsidRDefault="00785F6A" w:rsidP="00785F6A">
            <w:pPr>
              <w:jc w:val="center"/>
              <w:rPr>
                <w:b/>
                <w:bCs/>
                <w:szCs w:val="28"/>
              </w:rPr>
            </w:pPr>
            <w:r w:rsidRPr="00785F6A">
              <w:rPr>
                <w:b/>
                <w:bCs/>
                <w:szCs w:val="28"/>
              </w:rPr>
              <w:t xml:space="preserve">Изменения в ведомственную структуру расходов бюджета на 2017 год, </w:t>
            </w:r>
          </w:p>
          <w:p w:rsidR="00785F6A" w:rsidRPr="00785F6A" w:rsidRDefault="00785F6A" w:rsidP="00785F6A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785F6A">
              <w:rPr>
                <w:b/>
                <w:bCs/>
                <w:szCs w:val="28"/>
              </w:rPr>
              <w:t>тыс.</w:t>
            </w:r>
            <w:r w:rsidR="002469FA">
              <w:rPr>
                <w:b/>
                <w:bCs/>
                <w:szCs w:val="28"/>
              </w:rPr>
              <w:t xml:space="preserve"> </w:t>
            </w:r>
            <w:r w:rsidRPr="00785F6A">
              <w:rPr>
                <w:b/>
                <w:bCs/>
                <w:szCs w:val="28"/>
              </w:rPr>
              <w:t>рублей</w:t>
            </w:r>
          </w:p>
        </w:tc>
      </w:tr>
      <w:tr w:rsidR="00785F6A" w:rsidRPr="00785F6A" w:rsidTr="00785F6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6A" w:rsidRPr="00785F6A" w:rsidRDefault="00785F6A" w:rsidP="0078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6A" w:rsidRPr="00785F6A" w:rsidRDefault="00785F6A" w:rsidP="0078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6A" w:rsidRPr="00785F6A" w:rsidRDefault="00785F6A" w:rsidP="0078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6A" w:rsidRPr="00785F6A" w:rsidRDefault="00785F6A" w:rsidP="0078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6A" w:rsidRPr="00785F6A" w:rsidRDefault="00785F6A" w:rsidP="0078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6A" w:rsidRPr="00785F6A" w:rsidRDefault="00785F6A" w:rsidP="00785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6A" w:rsidRPr="00785F6A" w:rsidTr="00785F6A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Вед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proofErr w:type="spellStart"/>
            <w:r w:rsidRPr="00785F6A">
              <w:rPr>
                <w:b/>
                <w:sz w:val="24"/>
              </w:rPr>
              <w:t>Рз</w:t>
            </w:r>
            <w:proofErr w:type="spellEnd"/>
            <w:r w:rsidRPr="00785F6A">
              <w:rPr>
                <w:b/>
                <w:sz w:val="24"/>
              </w:rPr>
              <w:t xml:space="preserve">, </w:t>
            </w:r>
            <w:proofErr w:type="gramStart"/>
            <w:r w:rsidRPr="00785F6A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ВР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Сумма</w:t>
            </w:r>
          </w:p>
        </w:tc>
      </w:tr>
      <w:tr w:rsidR="00785F6A" w:rsidRPr="00785F6A" w:rsidTr="00785F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sz w:val="24"/>
              </w:rPr>
            </w:pPr>
            <w:r w:rsidRPr="00785F6A">
              <w:rPr>
                <w:b/>
                <w:sz w:val="24"/>
              </w:rPr>
              <w:t>6</w:t>
            </w:r>
          </w:p>
        </w:tc>
      </w:tr>
      <w:tr w:rsidR="00785F6A" w:rsidRPr="00785F6A" w:rsidTr="00785F6A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1,7</w:t>
            </w:r>
          </w:p>
        </w:tc>
      </w:tr>
      <w:tr w:rsidR="00785F6A" w:rsidRPr="00785F6A" w:rsidTr="00785F6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0400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1,7</w:t>
            </w:r>
          </w:p>
        </w:tc>
      </w:tr>
      <w:tr w:rsidR="00785F6A" w:rsidRPr="00785F6A" w:rsidTr="00785F6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Транспорт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1,7</w:t>
            </w:r>
          </w:p>
        </w:tc>
      </w:tr>
      <w:tr w:rsidR="00785F6A" w:rsidRPr="00785F6A" w:rsidTr="00785F6A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1,7</w:t>
            </w:r>
          </w:p>
        </w:tc>
      </w:tr>
      <w:tr w:rsidR="00785F6A" w:rsidRPr="00785F6A" w:rsidTr="00785F6A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1,7</w:t>
            </w:r>
          </w:p>
        </w:tc>
      </w:tr>
      <w:tr w:rsidR="00785F6A" w:rsidRPr="00785F6A" w:rsidTr="00785F6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 xml:space="preserve">Основное мероприятие "Реализация проектов </w:t>
            </w:r>
            <w:proofErr w:type="gramStart"/>
            <w:r w:rsidRPr="00785F6A">
              <w:rPr>
                <w:sz w:val="24"/>
              </w:rPr>
              <w:t>инициативного</w:t>
            </w:r>
            <w:proofErr w:type="gramEnd"/>
            <w:r w:rsidRPr="00785F6A">
              <w:rPr>
                <w:sz w:val="24"/>
              </w:rPr>
              <w:t xml:space="preserve"> бюджетирования"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1,7</w:t>
            </w:r>
          </w:p>
        </w:tc>
      </w:tr>
      <w:tr w:rsidR="00785F6A" w:rsidRPr="00785F6A" w:rsidTr="00785F6A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11 1 03 SP130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Проект инициативного бюджетирования "Народный автобус Александровского района"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1,7</w:t>
            </w:r>
          </w:p>
        </w:tc>
      </w:tr>
      <w:tr w:rsidR="00785F6A" w:rsidRPr="00785F6A" w:rsidTr="00785F6A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1,7</w:t>
            </w:r>
          </w:p>
        </w:tc>
      </w:tr>
      <w:tr w:rsidR="00785F6A" w:rsidRPr="00785F6A" w:rsidTr="00785F6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ind w:right="-117" w:hanging="113"/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sz w:val="24"/>
              </w:rPr>
            </w:pPr>
            <w:r w:rsidRPr="00785F6A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6A" w:rsidRPr="00785F6A" w:rsidRDefault="00785F6A" w:rsidP="00785F6A">
            <w:pPr>
              <w:jc w:val="center"/>
              <w:rPr>
                <w:b/>
                <w:bCs/>
                <w:sz w:val="24"/>
              </w:rPr>
            </w:pPr>
            <w:r w:rsidRPr="00785F6A">
              <w:rPr>
                <w:b/>
                <w:bCs/>
                <w:sz w:val="24"/>
              </w:rPr>
              <w:t>1,7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9F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85F6A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2017-03-16T11:22:00Z</dcterms:created>
  <dcterms:modified xsi:type="dcterms:W3CDTF">2017-03-16T11:22:00Z</dcterms:modified>
</cp:coreProperties>
</file>