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72" w:rsidRPr="006F53A2" w:rsidRDefault="006F53A2" w:rsidP="006F53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43A72" w:rsidRPr="006F53A2">
        <w:rPr>
          <w:rFonts w:ascii="Times New Roman" w:hAnsi="Times New Roman" w:cs="Times New Roman"/>
          <w:sz w:val="20"/>
          <w:szCs w:val="20"/>
        </w:rPr>
        <w:t xml:space="preserve">К порядку проведения конкурсного отбора проектов инициативного </w:t>
      </w:r>
      <w:proofErr w:type="spellStart"/>
      <w:r w:rsidR="00B43A72" w:rsidRPr="006F53A2">
        <w:rPr>
          <w:rFonts w:ascii="Times New Roman" w:hAnsi="Times New Roman" w:cs="Times New Roman"/>
          <w:sz w:val="20"/>
          <w:szCs w:val="20"/>
        </w:rPr>
        <w:t>бюджетирования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Комиссией</w:t>
      </w:r>
    </w:p>
    <w:p w:rsidR="00B43A72" w:rsidRPr="006F53A2" w:rsidRDefault="00B43A72" w:rsidP="00DA3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53A2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B43A72" w:rsidRPr="006F53A2" w:rsidRDefault="00DA3C33" w:rsidP="00DA3C33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6F53A2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</w:t>
      </w:r>
      <w:r w:rsidR="00B43A72" w:rsidRPr="006F53A2">
        <w:rPr>
          <w:rFonts w:ascii="Times New Roman" w:hAnsi="Times New Roman" w:cs="Times New Roman"/>
          <w:sz w:val="20"/>
          <w:szCs w:val="20"/>
          <w:vertAlign w:val="subscript"/>
        </w:rPr>
        <w:t>(наименование муниципального образования)</w:t>
      </w:r>
    </w:p>
    <w:p w:rsidR="00B43A72" w:rsidRPr="006F53A2" w:rsidRDefault="00B43A72" w:rsidP="002B0ECF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</w:p>
    <w:p w:rsidR="000C2B2C" w:rsidRPr="006F53A2" w:rsidRDefault="00B43A72" w:rsidP="00DA3C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53A2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B961F4" w:rsidRPr="004B3ECA" w:rsidRDefault="00DA3C33" w:rsidP="001056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ECA">
        <w:rPr>
          <w:rFonts w:ascii="Times New Roman" w:hAnsi="Times New Roman" w:cs="Times New Roman"/>
          <w:b/>
          <w:sz w:val="20"/>
          <w:szCs w:val="20"/>
        </w:rPr>
        <w:t>и</w:t>
      </w:r>
      <w:r w:rsidR="00B43A72" w:rsidRPr="004B3ECA">
        <w:rPr>
          <w:rFonts w:ascii="Times New Roman" w:hAnsi="Times New Roman" w:cs="Times New Roman"/>
          <w:b/>
          <w:sz w:val="20"/>
          <w:szCs w:val="20"/>
        </w:rPr>
        <w:t>н</w:t>
      </w:r>
      <w:r w:rsidRPr="004B3ECA">
        <w:rPr>
          <w:rFonts w:ascii="Times New Roman" w:hAnsi="Times New Roman" w:cs="Times New Roman"/>
          <w:b/>
          <w:sz w:val="20"/>
          <w:szCs w:val="20"/>
        </w:rPr>
        <w:t>и</w:t>
      </w:r>
      <w:r w:rsidR="00B43A72" w:rsidRPr="004B3ECA">
        <w:rPr>
          <w:rFonts w:ascii="Times New Roman" w:hAnsi="Times New Roman" w:cs="Times New Roman"/>
          <w:b/>
          <w:sz w:val="20"/>
          <w:szCs w:val="20"/>
        </w:rPr>
        <w:t xml:space="preserve">циативного </w:t>
      </w:r>
      <w:proofErr w:type="spellStart"/>
      <w:r w:rsidR="00B43A72" w:rsidRPr="004B3ECA">
        <w:rPr>
          <w:rFonts w:ascii="Times New Roman" w:hAnsi="Times New Roman" w:cs="Times New Roman"/>
          <w:b/>
          <w:sz w:val="20"/>
          <w:szCs w:val="20"/>
        </w:rPr>
        <w:t>бюджетирования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5387"/>
        <w:gridCol w:w="3509"/>
      </w:tblGrid>
      <w:tr w:rsidR="00B961F4" w:rsidRPr="006F53A2" w:rsidTr="002B0ECF">
        <w:tc>
          <w:tcPr>
            <w:tcW w:w="675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характеристика проекта инициативного </w:t>
            </w:r>
            <w:proofErr w:type="spellStart"/>
            <w:r w:rsidRPr="006F53A2">
              <w:rPr>
                <w:rFonts w:ascii="Times New Roman" w:hAnsi="Times New Roman" w:cs="Times New Roman"/>
                <w:b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</w:tc>
      </w:tr>
      <w:tr w:rsidR="00B961F4" w:rsidRPr="006F53A2" w:rsidTr="002B0ECF">
        <w:tc>
          <w:tcPr>
            <w:tcW w:w="675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61F4" w:rsidRPr="006F53A2" w:rsidTr="002B0ECF">
        <w:tc>
          <w:tcPr>
            <w:tcW w:w="675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B961F4" w:rsidRPr="006F53A2" w:rsidRDefault="00B961F4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инициативного </w:t>
            </w:r>
            <w:proofErr w:type="spellStart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 xml:space="preserve"> (далее проект)</w:t>
            </w:r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F4" w:rsidRPr="006F53A2" w:rsidTr="002B0ECF">
        <w:tc>
          <w:tcPr>
            <w:tcW w:w="675" w:type="dxa"/>
          </w:tcPr>
          <w:p w:rsidR="00B961F4" w:rsidRPr="006F53A2" w:rsidRDefault="00B961F4" w:rsidP="00B96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7" w:type="dxa"/>
          </w:tcPr>
          <w:p w:rsidR="00B961F4" w:rsidRPr="006F53A2" w:rsidRDefault="00B961F4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 xml:space="preserve">Место реализации Проекта (адрес: </w:t>
            </w:r>
            <w:proofErr w:type="spellStart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насленный</w:t>
            </w:r>
            <w:proofErr w:type="spellEnd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 xml:space="preserve"> пункт, муниципальный район/городской округ, городское/сельское поселение)</w:t>
            </w:r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F4" w:rsidRPr="006F53A2" w:rsidTr="002B0ECF">
        <w:tc>
          <w:tcPr>
            <w:tcW w:w="675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387" w:type="dxa"/>
          </w:tcPr>
          <w:p w:rsidR="00B961F4" w:rsidRPr="006F53A2" w:rsidRDefault="00B961F4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Цель и задачи Проекта</w:t>
            </w:r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F4" w:rsidRPr="006F53A2" w:rsidTr="002B0ECF">
        <w:tc>
          <w:tcPr>
            <w:tcW w:w="675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387" w:type="dxa"/>
          </w:tcPr>
          <w:p w:rsidR="00B961F4" w:rsidRPr="006F53A2" w:rsidRDefault="00B961F4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Описание Проекта (описание проблемы и обоснование актуальности, описание мероприятия по реализации Проекта)</w:t>
            </w:r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F4" w:rsidRPr="006F53A2" w:rsidTr="002B0ECF">
        <w:tc>
          <w:tcPr>
            <w:tcW w:w="675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387" w:type="dxa"/>
          </w:tcPr>
          <w:p w:rsidR="00B961F4" w:rsidRPr="006F53A2" w:rsidRDefault="00B961F4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от Проекта</w:t>
            </w:r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F4" w:rsidRPr="006F53A2" w:rsidTr="002B0ECF">
        <w:tc>
          <w:tcPr>
            <w:tcW w:w="675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387" w:type="dxa"/>
          </w:tcPr>
          <w:p w:rsidR="00B961F4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509" w:type="dxa"/>
          </w:tcPr>
          <w:p w:rsidR="00B961F4" w:rsidRPr="006F53A2" w:rsidRDefault="00B961F4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реализации Проекта</w:t>
            </w:r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Проекта</w:t>
            </w:r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лица (представитель инициативной группы), </w:t>
            </w:r>
            <w:proofErr w:type="spellStart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ответсвенного</w:t>
            </w:r>
            <w:proofErr w:type="spellEnd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 xml:space="preserve"> за Проект (номер телефона, адрес электронной почты)</w:t>
            </w:r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Обоснование стоимости Проекта</w:t>
            </w:r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Общая стоимость проекта, в т</w:t>
            </w:r>
            <w:proofErr w:type="gramStart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исле</w:t>
            </w:r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 (не более 90/50%)</w:t>
            </w:r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6D" w:rsidRPr="006F53A2" w:rsidTr="002B0ECF">
        <w:tc>
          <w:tcPr>
            <w:tcW w:w="675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387" w:type="dxa"/>
          </w:tcPr>
          <w:p w:rsidR="00804E6D" w:rsidRPr="006F53A2" w:rsidRDefault="00804E6D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 (не менее10/50%</w:t>
            </w:r>
            <w:r w:rsidR="00DA3C33" w:rsidRPr="006F53A2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proofErr w:type="gramEnd"/>
          </w:p>
        </w:tc>
        <w:tc>
          <w:tcPr>
            <w:tcW w:w="3509" w:type="dxa"/>
          </w:tcPr>
          <w:p w:rsidR="00804E6D" w:rsidRPr="006F53A2" w:rsidRDefault="00804E6D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C33" w:rsidRPr="006F53A2" w:rsidTr="002B0ECF">
        <w:tc>
          <w:tcPr>
            <w:tcW w:w="675" w:type="dxa"/>
          </w:tcPr>
          <w:p w:rsidR="00DA3C33" w:rsidRPr="006F53A2" w:rsidRDefault="00DA3C33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387" w:type="dxa"/>
          </w:tcPr>
          <w:p w:rsidR="00DA3C33" w:rsidRPr="006F53A2" w:rsidRDefault="00DA3C33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населения</w:t>
            </w:r>
          </w:p>
        </w:tc>
        <w:tc>
          <w:tcPr>
            <w:tcW w:w="3509" w:type="dxa"/>
          </w:tcPr>
          <w:p w:rsidR="00DA3C33" w:rsidRPr="006F53A2" w:rsidRDefault="00DA3C33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C33" w:rsidRPr="006F53A2" w:rsidTr="002B0ECF">
        <w:tc>
          <w:tcPr>
            <w:tcW w:w="675" w:type="dxa"/>
          </w:tcPr>
          <w:p w:rsidR="00DA3C33" w:rsidRPr="006F53A2" w:rsidRDefault="00DA3C33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387" w:type="dxa"/>
          </w:tcPr>
          <w:p w:rsidR="00DA3C33" w:rsidRPr="006F53A2" w:rsidRDefault="00DA3C33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Денежные средства бюджета муниципального образования</w:t>
            </w:r>
          </w:p>
        </w:tc>
        <w:tc>
          <w:tcPr>
            <w:tcW w:w="3509" w:type="dxa"/>
          </w:tcPr>
          <w:p w:rsidR="00DA3C33" w:rsidRPr="006F53A2" w:rsidRDefault="00DA3C33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C33" w:rsidRPr="006F53A2" w:rsidTr="002B0ECF">
        <w:tc>
          <w:tcPr>
            <w:tcW w:w="675" w:type="dxa"/>
          </w:tcPr>
          <w:p w:rsidR="00DA3C33" w:rsidRPr="006F53A2" w:rsidRDefault="00DA3C33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387" w:type="dxa"/>
          </w:tcPr>
          <w:p w:rsidR="00DA3C33" w:rsidRPr="006F53A2" w:rsidRDefault="00DA3C33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Денежные средства юридических лиц, индивидуальных предпринимателей, общественных организаций, за исключением денежных сре</w:t>
            </w:r>
            <w:proofErr w:type="gramStart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едприятий и организаций муниципальной формы собственности</w:t>
            </w:r>
          </w:p>
        </w:tc>
        <w:tc>
          <w:tcPr>
            <w:tcW w:w="3509" w:type="dxa"/>
          </w:tcPr>
          <w:p w:rsidR="00DA3C33" w:rsidRPr="006F53A2" w:rsidRDefault="00DA3C33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C33" w:rsidRPr="006F53A2" w:rsidTr="002B0ECF">
        <w:tc>
          <w:tcPr>
            <w:tcW w:w="675" w:type="dxa"/>
          </w:tcPr>
          <w:p w:rsidR="00DA3C33" w:rsidRPr="006F53A2" w:rsidRDefault="00DA3C33" w:rsidP="00DA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387" w:type="dxa"/>
          </w:tcPr>
          <w:p w:rsidR="00DA3C33" w:rsidRPr="006F53A2" w:rsidRDefault="00DA3C33" w:rsidP="006F5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A2">
              <w:rPr>
                <w:rFonts w:ascii="Times New Roman" w:hAnsi="Times New Roman" w:cs="Times New Roman"/>
                <w:sz w:val="20"/>
                <w:szCs w:val="20"/>
              </w:rPr>
              <w:t>Не денежный вклад населения (трудовое участие, материалы и др.)</w:t>
            </w:r>
          </w:p>
        </w:tc>
        <w:tc>
          <w:tcPr>
            <w:tcW w:w="3509" w:type="dxa"/>
          </w:tcPr>
          <w:p w:rsidR="00DA3C33" w:rsidRPr="006F53A2" w:rsidRDefault="00DA3C33" w:rsidP="0010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3A72" w:rsidRPr="006F53A2" w:rsidRDefault="00B43A72" w:rsidP="001056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3C33" w:rsidRPr="006F53A2" w:rsidRDefault="00DA3C33" w:rsidP="00DA3C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3A2">
        <w:rPr>
          <w:rFonts w:ascii="Times New Roman" w:hAnsi="Times New Roman" w:cs="Times New Roman"/>
          <w:sz w:val="20"/>
          <w:szCs w:val="20"/>
        </w:rPr>
        <w:t>Представитель инициативной группы ______________________________/ФИО</w:t>
      </w:r>
    </w:p>
    <w:p w:rsidR="00DA3C33" w:rsidRPr="006F53A2" w:rsidRDefault="00DA3C33" w:rsidP="00DA3C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3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(подпись)</w:t>
      </w:r>
    </w:p>
    <w:sectPr w:rsidR="00DA3C33" w:rsidRPr="006F53A2" w:rsidSect="002B0E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>
    <w:useFELayout/>
  </w:compat>
  <w:rsids>
    <w:rsidRoot w:val="00B43A72"/>
    <w:rsid w:val="000C2B2C"/>
    <w:rsid w:val="00105669"/>
    <w:rsid w:val="00135F31"/>
    <w:rsid w:val="002B0ECF"/>
    <w:rsid w:val="004B3ECA"/>
    <w:rsid w:val="006F53A2"/>
    <w:rsid w:val="00804E6D"/>
    <w:rsid w:val="00B43A72"/>
    <w:rsid w:val="00B961F4"/>
    <w:rsid w:val="00DA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2017-07-29T02:26:00Z</dcterms:created>
  <dcterms:modified xsi:type="dcterms:W3CDTF">2017-07-29T02:56:00Z</dcterms:modified>
</cp:coreProperties>
</file>