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58" w:rsidRPr="00373EA9" w:rsidRDefault="009A1358" w:rsidP="009A1358">
      <w:pPr>
        <w:rPr>
          <w:rFonts w:ascii="Times New Roman" w:hAnsi="Times New Roman" w:cs="Times New Roman"/>
          <w:sz w:val="28"/>
          <w:szCs w:val="28"/>
        </w:rPr>
      </w:pPr>
      <w:r w:rsidRPr="00373EA9">
        <w:rPr>
          <w:rFonts w:ascii="Times New Roman" w:hAnsi="Times New Roman" w:cs="Times New Roman"/>
          <w:sz w:val="28"/>
          <w:szCs w:val="28"/>
        </w:rPr>
        <w:t>Группа 1. Городские поселения (МО 1)</w:t>
      </w:r>
    </w:p>
    <w:p w:rsidR="009A1358" w:rsidRPr="00373EA9" w:rsidRDefault="009A1358" w:rsidP="009A1358">
      <w:pPr>
        <w:jc w:val="both"/>
        <w:rPr>
          <w:rFonts w:ascii="Times New Roman" w:hAnsi="Times New Roman" w:cs="Times New Roman"/>
          <w:sz w:val="28"/>
          <w:szCs w:val="28"/>
        </w:rPr>
      </w:pPr>
      <w:r w:rsidRPr="00373EA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Style w:val="a3"/>
        <w:tblW w:w="10173" w:type="dxa"/>
        <w:tblLook w:val="04A0"/>
      </w:tblPr>
      <w:tblGrid>
        <w:gridCol w:w="889"/>
        <w:gridCol w:w="1089"/>
        <w:gridCol w:w="2374"/>
        <w:gridCol w:w="2512"/>
        <w:gridCol w:w="1623"/>
        <w:gridCol w:w="1686"/>
      </w:tblGrid>
      <w:tr w:rsidR="009A1358" w:rsidRPr="00373EA9" w:rsidTr="00373EA9">
        <w:tc>
          <w:tcPr>
            <w:tcW w:w="889" w:type="dxa"/>
          </w:tcPr>
          <w:p w:rsidR="009A1358" w:rsidRPr="00373EA9" w:rsidRDefault="009A1358" w:rsidP="009A1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 xml:space="preserve">№ места   </w:t>
            </w:r>
          </w:p>
        </w:tc>
        <w:tc>
          <w:tcPr>
            <w:tcW w:w="1102" w:type="dxa"/>
          </w:tcPr>
          <w:p w:rsidR="009A1358" w:rsidRPr="00373EA9" w:rsidRDefault="009A1358" w:rsidP="009A1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 xml:space="preserve">№ заявки  </w:t>
            </w:r>
          </w:p>
        </w:tc>
        <w:tc>
          <w:tcPr>
            <w:tcW w:w="2380" w:type="dxa"/>
          </w:tcPr>
          <w:p w:rsidR="009A1358" w:rsidRPr="00373EA9" w:rsidRDefault="009A1358" w:rsidP="009A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9A1358" w:rsidRPr="00373EA9" w:rsidRDefault="009A1358" w:rsidP="009A1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9A1358" w:rsidRPr="00373EA9" w:rsidRDefault="009A1358" w:rsidP="009A1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инициативного </w:t>
            </w:r>
            <w:proofErr w:type="spellStart"/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</w:p>
        </w:tc>
        <w:tc>
          <w:tcPr>
            <w:tcW w:w="1638" w:type="dxa"/>
          </w:tcPr>
          <w:p w:rsidR="009A1358" w:rsidRPr="00373EA9" w:rsidRDefault="009A1358" w:rsidP="009A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Размер субсидии из средств бюджета Пермского края, руб.</w:t>
            </w:r>
          </w:p>
          <w:p w:rsidR="009A1358" w:rsidRPr="00373EA9" w:rsidRDefault="009A1358" w:rsidP="009A1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A1358" w:rsidRPr="00373EA9" w:rsidRDefault="009A1358" w:rsidP="009A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Общая сумма проекта</w:t>
            </w:r>
          </w:p>
        </w:tc>
      </w:tr>
      <w:tr w:rsidR="009A1358" w:rsidRPr="00373EA9" w:rsidTr="00373EA9">
        <w:tc>
          <w:tcPr>
            <w:tcW w:w="889" w:type="dxa"/>
          </w:tcPr>
          <w:p w:rsidR="009A1358" w:rsidRPr="00373EA9" w:rsidRDefault="009A1358" w:rsidP="009A1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9A1358" w:rsidRPr="00373EA9" w:rsidRDefault="009A1358" w:rsidP="009A1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2380" w:type="dxa"/>
          </w:tcPr>
          <w:p w:rsidR="009A1358" w:rsidRPr="00373EA9" w:rsidRDefault="009A1358" w:rsidP="009A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Александровское городское поселение, Александровский муниципальный район</w:t>
            </w: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A1358" w:rsidRPr="00373EA9" w:rsidRDefault="009A1358" w:rsidP="009A1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9A1358" w:rsidRPr="00373EA9" w:rsidRDefault="009A1358" w:rsidP="009A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 xml:space="preserve">«Ремонт входной группы и вестибюля здания городского дворца культуры </w:t>
            </w:r>
            <w:proofErr w:type="gramStart"/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73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1358" w:rsidRPr="00373EA9" w:rsidRDefault="009A1358" w:rsidP="009A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 xml:space="preserve"> г. Александровск»</w:t>
            </w:r>
          </w:p>
          <w:p w:rsidR="009A1358" w:rsidRPr="00373EA9" w:rsidRDefault="009A1358" w:rsidP="009A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 xml:space="preserve"> г. Александровск</w:t>
            </w:r>
          </w:p>
        </w:tc>
        <w:tc>
          <w:tcPr>
            <w:tcW w:w="1638" w:type="dxa"/>
          </w:tcPr>
          <w:p w:rsidR="009A1358" w:rsidRPr="00373EA9" w:rsidRDefault="009A1358" w:rsidP="009A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1980 000,00</w:t>
            </w:r>
          </w:p>
          <w:p w:rsidR="009A1358" w:rsidRPr="00373EA9" w:rsidRDefault="009A1358" w:rsidP="009A1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A1358" w:rsidRPr="00373EA9" w:rsidRDefault="00E42800" w:rsidP="009A1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2 200 000,00</w:t>
            </w:r>
          </w:p>
        </w:tc>
      </w:tr>
    </w:tbl>
    <w:p w:rsidR="009A1358" w:rsidRPr="00373EA9" w:rsidRDefault="009A1358" w:rsidP="009A1358">
      <w:pPr>
        <w:jc w:val="both"/>
        <w:rPr>
          <w:rFonts w:ascii="Times New Roman" w:hAnsi="Times New Roman" w:cs="Times New Roman"/>
          <w:sz w:val="28"/>
          <w:szCs w:val="28"/>
        </w:rPr>
      </w:pPr>
      <w:r w:rsidRPr="00373EA9">
        <w:rPr>
          <w:rFonts w:ascii="Times New Roman" w:hAnsi="Times New Roman" w:cs="Times New Roman"/>
          <w:sz w:val="28"/>
          <w:szCs w:val="28"/>
        </w:rPr>
        <w:tab/>
      </w:r>
    </w:p>
    <w:p w:rsidR="009A1358" w:rsidRPr="00373EA9" w:rsidRDefault="009A1358" w:rsidP="009A1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358" w:rsidRPr="00373EA9" w:rsidRDefault="009A1358" w:rsidP="009A1358">
      <w:pPr>
        <w:rPr>
          <w:rFonts w:ascii="Times New Roman" w:hAnsi="Times New Roman" w:cs="Times New Roman"/>
          <w:sz w:val="28"/>
          <w:szCs w:val="28"/>
        </w:rPr>
      </w:pPr>
      <w:r w:rsidRPr="00373EA9">
        <w:rPr>
          <w:rFonts w:ascii="Times New Roman" w:hAnsi="Times New Roman" w:cs="Times New Roman"/>
          <w:sz w:val="28"/>
          <w:szCs w:val="28"/>
        </w:rPr>
        <w:t>Группа 6. Муниципальные районы (МО 6)</w:t>
      </w:r>
    </w:p>
    <w:tbl>
      <w:tblPr>
        <w:tblStyle w:val="a3"/>
        <w:tblW w:w="10173" w:type="dxa"/>
        <w:tblLayout w:type="fixed"/>
        <w:tblLook w:val="04A0"/>
      </w:tblPr>
      <w:tblGrid>
        <w:gridCol w:w="959"/>
        <w:gridCol w:w="946"/>
        <w:gridCol w:w="2456"/>
        <w:gridCol w:w="2410"/>
        <w:gridCol w:w="1701"/>
        <w:gridCol w:w="1701"/>
      </w:tblGrid>
      <w:tr w:rsidR="00373EA9" w:rsidRPr="00373EA9" w:rsidTr="00160905">
        <w:trPr>
          <w:trHeight w:val="392"/>
        </w:trPr>
        <w:tc>
          <w:tcPr>
            <w:tcW w:w="959" w:type="dxa"/>
          </w:tcPr>
          <w:p w:rsidR="009A1358" w:rsidRPr="00373EA9" w:rsidRDefault="009A1358" w:rsidP="00404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 xml:space="preserve">№ места   </w:t>
            </w:r>
          </w:p>
        </w:tc>
        <w:tc>
          <w:tcPr>
            <w:tcW w:w="946" w:type="dxa"/>
          </w:tcPr>
          <w:p w:rsidR="009A1358" w:rsidRPr="00373EA9" w:rsidRDefault="009A1358" w:rsidP="00404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 xml:space="preserve">№ заявки  </w:t>
            </w:r>
          </w:p>
        </w:tc>
        <w:tc>
          <w:tcPr>
            <w:tcW w:w="2456" w:type="dxa"/>
          </w:tcPr>
          <w:p w:rsidR="009A1358" w:rsidRPr="00373EA9" w:rsidRDefault="009A1358" w:rsidP="004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9A1358" w:rsidRPr="00373EA9" w:rsidRDefault="009A1358" w:rsidP="00404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1358" w:rsidRPr="00373EA9" w:rsidRDefault="009A1358" w:rsidP="00404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инициативного </w:t>
            </w:r>
            <w:proofErr w:type="spellStart"/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</w:p>
        </w:tc>
        <w:tc>
          <w:tcPr>
            <w:tcW w:w="1701" w:type="dxa"/>
          </w:tcPr>
          <w:p w:rsidR="009A1358" w:rsidRPr="00373EA9" w:rsidRDefault="009A1358" w:rsidP="004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Размер субсидии из средств бюджета Пермского края, руб.</w:t>
            </w:r>
          </w:p>
          <w:p w:rsidR="009A1358" w:rsidRPr="00373EA9" w:rsidRDefault="009A1358" w:rsidP="00404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1358" w:rsidRPr="00373EA9" w:rsidRDefault="009A1358" w:rsidP="004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Общая сумма проекта</w:t>
            </w:r>
          </w:p>
        </w:tc>
      </w:tr>
      <w:tr w:rsidR="00373EA9" w:rsidRPr="00373EA9" w:rsidTr="00160905">
        <w:tc>
          <w:tcPr>
            <w:tcW w:w="959" w:type="dxa"/>
          </w:tcPr>
          <w:p w:rsidR="009A1358" w:rsidRPr="00373EA9" w:rsidRDefault="00876D6D" w:rsidP="009A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46" w:type="dxa"/>
          </w:tcPr>
          <w:p w:rsidR="00876D6D" w:rsidRPr="00373EA9" w:rsidRDefault="00876D6D" w:rsidP="0087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A1358" w:rsidRPr="00373EA9" w:rsidRDefault="009A1358" w:rsidP="009A1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876D6D" w:rsidRPr="00373EA9" w:rsidRDefault="00876D6D" w:rsidP="0087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Александровский муниципальный район</w:t>
            </w: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A1358" w:rsidRPr="00373EA9" w:rsidRDefault="009A1358" w:rsidP="009A1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6D6D" w:rsidRPr="00373EA9" w:rsidRDefault="00876D6D" w:rsidP="0087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общедоступной уличной спортивной площадки у крытого катка </w:t>
            </w:r>
          </w:p>
          <w:p w:rsidR="00876D6D" w:rsidRPr="00373EA9" w:rsidRDefault="00876D6D" w:rsidP="0087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. Александровск</w:t>
            </w:r>
          </w:p>
          <w:p w:rsidR="009A1358" w:rsidRPr="00373EA9" w:rsidRDefault="00876D6D" w:rsidP="0087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 xml:space="preserve"> г. Александровск</w:t>
            </w:r>
          </w:p>
        </w:tc>
        <w:tc>
          <w:tcPr>
            <w:tcW w:w="1701" w:type="dxa"/>
          </w:tcPr>
          <w:p w:rsidR="00876D6D" w:rsidRPr="00373EA9" w:rsidRDefault="00876D6D" w:rsidP="0087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2 690 000,00</w:t>
            </w:r>
          </w:p>
          <w:p w:rsidR="009A1358" w:rsidRPr="00373EA9" w:rsidRDefault="009A1358" w:rsidP="009A1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1358" w:rsidRPr="00373EA9" w:rsidRDefault="00373EA9" w:rsidP="009A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A9">
              <w:rPr>
                <w:rFonts w:ascii="Times New Roman" w:eastAsia="Calibri" w:hAnsi="Times New Roman" w:cs="Times New Roman"/>
                <w:sz w:val="28"/>
                <w:szCs w:val="28"/>
              </w:rPr>
              <w:t>2 990 000,0</w:t>
            </w:r>
            <w:r w:rsidRPr="00373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A1358" w:rsidRDefault="009A1358" w:rsidP="009A1358"/>
    <w:p w:rsidR="009A1358" w:rsidRDefault="009A1358" w:rsidP="009A1358">
      <w:r>
        <w:tab/>
      </w:r>
      <w:r>
        <w:tab/>
      </w:r>
    </w:p>
    <w:p w:rsidR="009A1358" w:rsidRDefault="009A1358" w:rsidP="009A1358"/>
    <w:p w:rsidR="009A1358" w:rsidRDefault="009A1358"/>
    <w:sectPr w:rsidR="009A1358" w:rsidSect="00FE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358"/>
    <w:rsid w:val="00040CDB"/>
    <w:rsid w:val="00076614"/>
    <w:rsid w:val="00077515"/>
    <w:rsid w:val="00160905"/>
    <w:rsid w:val="00373EA9"/>
    <w:rsid w:val="003843F6"/>
    <w:rsid w:val="00614E77"/>
    <w:rsid w:val="00684E26"/>
    <w:rsid w:val="00751C3B"/>
    <w:rsid w:val="00876D6D"/>
    <w:rsid w:val="00881564"/>
    <w:rsid w:val="009A1358"/>
    <w:rsid w:val="00A16880"/>
    <w:rsid w:val="00AA7E8A"/>
    <w:rsid w:val="00D342A3"/>
    <w:rsid w:val="00E42800"/>
    <w:rsid w:val="00FE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4C5A-9A43-4C6B-95C6-69344697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2017-12-12T10:27:00Z</dcterms:created>
  <dcterms:modified xsi:type="dcterms:W3CDTF">2017-12-12T10:42:00Z</dcterms:modified>
</cp:coreProperties>
</file>