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DF5B1F">
        <w:rPr>
          <w:sz w:val="24"/>
        </w:rPr>
        <w:t>2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DF5B1F" w:rsidRDefault="00DF5B1F" w:rsidP="00512FA6">
      <w:pPr>
        <w:ind w:firstLine="5670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5245"/>
        <w:gridCol w:w="1134"/>
        <w:gridCol w:w="1098"/>
      </w:tblGrid>
      <w:tr w:rsidR="00DF5B1F" w:rsidRPr="00DF5B1F" w:rsidTr="00DF5B1F">
        <w:trPr>
          <w:trHeight w:val="7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DF5B1F" w:rsidRPr="00DF5B1F" w:rsidRDefault="00DF5B1F" w:rsidP="00DF5B1F">
            <w:pPr>
              <w:jc w:val="center"/>
            </w:pPr>
            <w:r w:rsidRPr="00DF5B1F">
              <w:rPr>
                <w:b/>
                <w:bCs/>
              </w:rPr>
              <w:t>Доходы бюджета по группам, подгруппам, статьям классификации доходов бюджетов на 2018-2019 годы</w:t>
            </w:r>
            <w:r w:rsidRPr="00DF5B1F">
              <w:rPr>
                <w:b/>
                <w:bCs/>
              </w:rPr>
              <w:br/>
            </w:r>
          </w:p>
        </w:tc>
      </w:tr>
      <w:tr w:rsidR="00DF5B1F" w:rsidRPr="00DF5B1F" w:rsidTr="00DF5B1F">
        <w:trPr>
          <w:trHeight w:val="81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Код</w:t>
            </w:r>
          </w:p>
        </w:tc>
        <w:tc>
          <w:tcPr>
            <w:tcW w:w="5245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Сумма, тыс.</w:t>
            </w:r>
            <w:r>
              <w:rPr>
                <w:b/>
                <w:bCs/>
                <w:sz w:val="24"/>
              </w:rPr>
              <w:t xml:space="preserve"> </w:t>
            </w:r>
            <w:r w:rsidRPr="00DF5B1F">
              <w:rPr>
                <w:b/>
                <w:bCs/>
                <w:sz w:val="24"/>
              </w:rPr>
              <w:t>рублей 2018 г.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Сумма, тыс.</w:t>
            </w:r>
            <w:r>
              <w:rPr>
                <w:b/>
                <w:bCs/>
                <w:sz w:val="24"/>
              </w:rPr>
              <w:t xml:space="preserve"> </w:t>
            </w:r>
            <w:r w:rsidRPr="00DF5B1F">
              <w:rPr>
                <w:b/>
                <w:bCs/>
                <w:sz w:val="24"/>
              </w:rPr>
              <w:t>рублей 2019 г.</w:t>
            </w:r>
          </w:p>
        </w:tc>
      </w:tr>
      <w:tr w:rsidR="00DF5B1F" w:rsidRPr="00DF5B1F" w:rsidTr="00DF5B1F">
        <w:trPr>
          <w:trHeight w:val="3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bookmarkStart w:id="0" w:name="_GoBack" w:colFirst="2" w:colLast="3"/>
            <w:r w:rsidRPr="00DF5B1F">
              <w:rPr>
                <w:b/>
                <w:bCs/>
                <w:sz w:val="24"/>
              </w:rPr>
              <w:t>1 00 00000 00 0000 000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 xml:space="preserve">НАЛОГОВЫЕ И НЕНАЛОГОВЫЕ ДОХОДЫ 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99 828,9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101 659,2</w:t>
            </w:r>
          </w:p>
        </w:tc>
      </w:tr>
      <w:bookmarkEnd w:id="0"/>
      <w:tr w:rsidR="00DF5B1F" w:rsidRPr="00DF5B1F" w:rsidTr="00DF5B1F">
        <w:trPr>
          <w:trHeight w:val="3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 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НАЛОГОВЫЕ ДОХОДЫ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83 290,0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85 350,8</w:t>
            </w:r>
          </w:p>
        </w:tc>
      </w:tr>
      <w:tr w:rsidR="00DF5B1F" w:rsidRPr="00DF5B1F" w:rsidTr="00DF5B1F">
        <w:trPr>
          <w:trHeight w:val="2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1 01 00000 00 0000 000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НАЛОГИ НА ПРИБЫЛЬ, ДОХОДЫ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54 131,6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55 583,4</w:t>
            </w:r>
          </w:p>
        </w:tc>
      </w:tr>
      <w:tr w:rsidR="00DF5B1F" w:rsidRPr="00DF5B1F" w:rsidTr="00DF5B1F">
        <w:trPr>
          <w:trHeight w:val="37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1 01 02000 01 0000 110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54 131,6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55 583,4</w:t>
            </w:r>
          </w:p>
        </w:tc>
      </w:tr>
      <w:tr w:rsidR="00DF5B1F" w:rsidRPr="00DF5B1F" w:rsidTr="00DF5B1F">
        <w:trPr>
          <w:trHeight w:val="12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1 01 02010 01 0000 110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53 740,8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55 186,7</w:t>
            </w:r>
          </w:p>
        </w:tc>
      </w:tr>
      <w:tr w:rsidR="00DF5B1F" w:rsidRPr="00DF5B1F" w:rsidTr="00DF5B1F">
        <w:trPr>
          <w:trHeight w:val="18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1 01 02020 01 0000 110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108,5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111,2</w:t>
            </w:r>
          </w:p>
        </w:tc>
      </w:tr>
      <w:tr w:rsidR="00DF5B1F" w:rsidRPr="00DF5B1F" w:rsidTr="00DF5B1F">
        <w:trPr>
          <w:trHeight w:val="84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1 01 02030 01 0000 110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253,3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256,5</w:t>
            </w:r>
          </w:p>
        </w:tc>
      </w:tr>
      <w:tr w:rsidR="00DF5B1F" w:rsidRPr="00DF5B1F" w:rsidTr="00DF5B1F">
        <w:trPr>
          <w:trHeight w:val="157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1 01 02040 01 0000 110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29,0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29,0</w:t>
            </w:r>
          </w:p>
        </w:tc>
      </w:tr>
      <w:tr w:rsidR="00DF5B1F" w:rsidRPr="00DF5B1F" w:rsidTr="00DF5B1F">
        <w:trPr>
          <w:trHeight w:val="57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 xml:space="preserve">1 03 00000 00 0000 000 </w:t>
            </w:r>
          </w:p>
        </w:tc>
        <w:tc>
          <w:tcPr>
            <w:tcW w:w="5245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2 703,4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2 703,4</w:t>
            </w:r>
          </w:p>
        </w:tc>
      </w:tr>
      <w:tr w:rsidR="00DF5B1F" w:rsidRPr="00DF5B1F" w:rsidTr="00DF5B1F">
        <w:trPr>
          <w:trHeight w:val="57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1 03 02000 01 0000 110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2 703,4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2 703,4</w:t>
            </w:r>
          </w:p>
        </w:tc>
      </w:tr>
      <w:tr w:rsidR="00DF5B1F" w:rsidRPr="00DF5B1F" w:rsidTr="00DF5B1F">
        <w:trPr>
          <w:trHeight w:val="12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lastRenderedPageBreak/>
              <w:t>1 03 02230 01 0000 110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854,3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854,3</w:t>
            </w:r>
          </w:p>
        </w:tc>
      </w:tr>
      <w:tr w:rsidR="00DF5B1F" w:rsidRPr="00DF5B1F" w:rsidTr="00DF5B1F">
        <w:trPr>
          <w:trHeight w:val="15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1 03 02240 01 0000 110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5B1F">
              <w:rPr>
                <w:sz w:val="24"/>
              </w:rPr>
              <w:t>инжекторных</w:t>
            </w:r>
            <w:proofErr w:type="spellEnd"/>
            <w:r w:rsidRPr="00DF5B1F">
              <w:rPr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13,5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13,5</w:t>
            </w:r>
          </w:p>
        </w:tc>
      </w:tr>
      <w:tr w:rsidR="00DF5B1F" w:rsidRPr="00DF5B1F" w:rsidTr="00DF5B1F">
        <w:trPr>
          <w:trHeight w:val="12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1 03 02250 01 0000 110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1 835,6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1 835,6</w:t>
            </w:r>
          </w:p>
        </w:tc>
      </w:tr>
      <w:tr w:rsidR="00DF5B1F" w:rsidRPr="00DF5B1F" w:rsidTr="00DF5B1F">
        <w:trPr>
          <w:trHeight w:val="2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1 05 00000 00 0000 000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НАЛОГИ НА СОВОКУПНЫЙ ДОХОД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11 773,0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11 863,0</w:t>
            </w:r>
          </w:p>
        </w:tc>
      </w:tr>
      <w:tr w:rsidR="00DF5B1F" w:rsidRPr="00DF5B1F" w:rsidTr="00DF5B1F">
        <w:trPr>
          <w:trHeight w:val="27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1 05 02000 02 0000 110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11 640,0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11 720,0</w:t>
            </w:r>
          </w:p>
        </w:tc>
      </w:tr>
      <w:tr w:rsidR="00DF5B1F" w:rsidRPr="00DF5B1F" w:rsidTr="00DF5B1F">
        <w:trPr>
          <w:trHeight w:val="3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1 05 02010 02 0000 110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11 640,0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11 720,0</w:t>
            </w:r>
          </w:p>
        </w:tc>
      </w:tr>
      <w:tr w:rsidR="00DF5B1F" w:rsidRPr="00DF5B1F" w:rsidTr="00DF5B1F">
        <w:trPr>
          <w:trHeight w:val="3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1 05 03000 01 0000 110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8,0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8,0</w:t>
            </w:r>
          </w:p>
        </w:tc>
      </w:tr>
      <w:tr w:rsidR="00DF5B1F" w:rsidRPr="00DF5B1F" w:rsidTr="00DF5B1F">
        <w:trPr>
          <w:trHeight w:val="3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1 05 03010 01 0000 110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8,0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8,0</w:t>
            </w:r>
          </w:p>
        </w:tc>
      </w:tr>
      <w:tr w:rsidR="00DF5B1F" w:rsidRPr="00DF5B1F" w:rsidTr="00DF5B1F">
        <w:trPr>
          <w:trHeight w:val="57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1 05 04000 02 0000 110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125,0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135,0</w:t>
            </w:r>
          </w:p>
        </w:tc>
      </w:tr>
      <w:tr w:rsidR="00DF5B1F" w:rsidRPr="00DF5B1F" w:rsidTr="00DF5B1F">
        <w:trPr>
          <w:trHeight w:val="6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1 05 04020 02 0000 110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125,0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135,0</w:t>
            </w:r>
          </w:p>
        </w:tc>
      </w:tr>
      <w:tr w:rsidR="00DF5B1F" w:rsidRPr="00DF5B1F" w:rsidTr="00DF5B1F">
        <w:trPr>
          <w:trHeight w:val="2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1 06 00000 00 0000 000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НАЛОГИ НА ИМУЩЕСТВО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11 002,0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11 301,0</w:t>
            </w:r>
          </w:p>
        </w:tc>
      </w:tr>
      <w:tr w:rsidR="00DF5B1F" w:rsidRPr="00DF5B1F" w:rsidTr="00DF5B1F">
        <w:trPr>
          <w:trHeight w:val="2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1 06 04000 02 0000 110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Транспортный налог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11 002,0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11 301,0</w:t>
            </w:r>
          </w:p>
        </w:tc>
      </w:tr>
      <w:tr w:rsidR="00DF5B1F" w:rsidRPr="00DF5B1F" w:rsidTr="00DF5B1F">
        <w:trPr>
          <w:trHeight w:val="3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1 06 04011 02 0000 110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Транспортный налог с организаций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2 121,5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2 209,0</w:t>
            </w:r>
          </w:p>
        </w:tc>
      </w:tr>
      <w:tr w:rsidR="00DF5B1F" w:rsidRPr="00DF5B1F" w:rsidTr="00DF5B1F">
        <w:trPr>
          <w:trHeight w:val="3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1 06 04012 02 0000 110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Транспортный налог с физических лиц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8 880,5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9 092,0</w:t>
            </w:r>
          </w:p>
        </w:tc>
      </w:tr>
      <w:tr w:rsidR="00DF5B1F" w:rsidRPr="00DF5B1F" w:rsidTr="00DF5B1F">
        <w:trPr>
          <w:trHeight w:val="2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1 08 00000 00 0000 000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ГОСУДАРСТВЕННАЯ ПОШЛИНА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3 680,0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3 900,0</w:t>
            </w:r>
          </w:p>
        </w:tc>
      </w:tr>
      <w:tr w:rsidR="00DF5B1F" w:rsidRPr="00DF5B1F" w:rsidTr="00DF5B1F">
        <w:trPr>
          <w:trHeight w:val="57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1 08 03000 01 0000 110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3 680,0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3 900,0</w:t>
            </w:r>
          </w:p>
        </w:tc>
      </w:tr>
      <w:tr w:rsidR="00DF5B1F" w:rsidRPr="00DF5B1F" w:rsidTr="00DF5B1F">
        <w:trPr>
          <w:trHeight w:val="9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1 08 03010 01 0000 110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3 680,0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3 900,0</w:t>
            </w:r>
          </w:p>
        </w:tc>
      </w:tr>
      <w:tr w:rsidR="00DF5B1F" w:rsidRPr="00DF5B1F" w:rsidTr="00DF5B1F">
        <w:trPr>
          <w:trHeight w:val="2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 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НЕНАЛОГОВЫЕ ДОХОДЫ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16 538,9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16 308,4</w:t>
            </w:r>
          </w:p>
        </w:tc>
      </w:tr>
      <w:tr w:rsidR="00DF5B1F" w:rsidRPr="00DF5B1F" w:rsidTr="00DF5B1F">
        <w:trPr>
          <w:trHeight w:val="85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1 11 00000 00 0000 000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11 273,3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9 967,4</w:t>
            </w:r>
          </w:p>
        </w:tc>
      </w:tr>
      <w:tr w:rsidR="00DF5B1F" w:rsidRPr="00DF5B1F" w:rsidTr="00DF5B1F">
        <w:trPr>
          <w:trHeight w:val="159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lastRenderedPageBreak/>
              <w:t>1 11 05000 00 0000 120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11 223,5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9 916,0</w:t>
            </w:r>
          </w:p>
        </w:tc>
      </w:tr>
      <w:tr w:rsidR="00DF5B1F" w:rsidRPr="00DF5B1F" w:rsidTr="00DF5B1F">
        <w:trPr>
          <w:trHeight w:val="114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1 11 05010 00 0000 120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9 728,2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8 420,7</w:t>
            </w:r>
          </w:p>
        </w:tc>
      </w:tr>
      <w:tr w:rsidR="00DF5B1F" w:rsidRPr="00DF5B1F" w:rsidTr="00DF5B1F">
        <w:trPr>
          <w:trHeight w:val="12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1 11 05013 10 0000 120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97,7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97,7</w:t>
            </w:r>
          </w:p>
        </w:tc>
      </w:tr>
      <w:tr w:rsidR="00DF5B1F" w:rsidRPr="00DF5B1F" w:rsidTr="00DF5B1F">
        <w:trPr>
          <w:trHeight w:val="15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1 11 05013 13 0000 120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9 630,5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8 323,0</w:t>
            </w:r>
          </w:p>
        </w:tc>
      </w:tr>
      <w:tr w:rsidR="00DF5B1F" w:rsidRPr="00DF5B1F" w:rsidTr="00DF5B1F">
        <w:trPr>
          <w:trHeight w:val="142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1 11 05020 00 0000 120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proofErr w:type="gramStart"/>
            <w:r w:rsidRPr="00DF5B1F">
              <w:rPr>
                <w:b/>
                <w:bCs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230,5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230,5</w:t>
            </w:r>
          </w:p>
        </w:tc>
      </w:tr>
      <w:tr w:rsidR="00DF5B1F" w:rsidRPr="00DF5B1F" w:rsidTr="00DF5B1F">
        <w:trPr>
          <w:trHeight w:val="12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1 11 05025 05 0000 120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proofErr w:type="gramStart"/>
            <w:r w:rsidRPr="00DF5B1F"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230,5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230,5</w:t>
            </w:r>
          </w:p>
        </w:tc>
      </w:tr>
      <w:tr w:rsidR="00DF5B1F" w:rsidRPr="00DF5B1F" w:rsidTr="00DF5B1F">
        <w:trPr>
          <w:trHeight w:val="15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1 11 05030 00 0000 120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1 264,8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1 264,8</w:t>
            </w:r>
          </w:p>
        </w:tc>
      </w:tr>
      <w:tr w:rsidR="00DF5B1F" w:rsidRPr="00DF5B1F" w:rsidTr="00DF5B1F">
        <w:trPr>
          <w:trHeight w:val="130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lastRenderedPageBreak/>
              <w:t>1 11 05035 05 0000 120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1 264,8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1 264,8</w:t>
            </w:r>
          </w:p>
        </w:tc>
      </w:tr>
      <w:tr w:rsidR="00DF5B1F" w:rsidRPr="00DF5B1F" w:rsidTr="00DF5B1F">
        <w:trPr>
          <w:trHeight w:val="57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1 11 07000 00 0000 120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49,8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51,4</w:t>
            </w:r>
          </w:p>
        </w:tc>
      </w:tr>
      <w:tr w:rsidR="00DF5B1F" w:rsidRPr="00DF5B1F" w:rsidTr="00DF5B1F">
        <w:trPr>
          <w:trHeight w:val="84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1 11 07010 00 0000 120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49,8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51,4</w:t>
            </w:r>
          </w:p>
        </w:tc>
      </w:tr>
      <w:tr w:rsidR="00DF5B1F" w:rsidRPr="00DF5B1F" w:rsidTr="00DF5B1F">
        <w:trPr>
          <w:trHeight w:val="87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1 11 07015 05 0000 120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49,8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51,4</w:t>
            </w:r>
          </w:p>
        </w:tc>
      </w:tr>
      <w:tr w:rsidR="00DF5B1F" w:rsidRPr="00DF5B1F" w:rsidTr="00DF5B1F">
        <w:trPr>
          <w:trHeight w:val="55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1 12 00000 00 0000 000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1 257,3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1 311,4</w:t>
            </w:r>
          </w:p>
        </w:tc>
      </w:tr>
      <w:tr w:rsidR="00DF5B1F" w:rsidRPr="00DF5B1F" w:rsidTr="00DF5B1F">
        <w:trPr>
          <w:trHeight w:val="55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1 12 01000 01 0000 120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1 257,3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1 311,4</w:t>
            </w:r>
          </w:p>
        </w:tc>
      </w:tr>
      <w:tr w:rsidR="00DF5B1F" w:rsidRPr="00DF5B1F" w:rsidTr="00DF5B1F">
        <w:trPr>
          <w:trHeight w:val="62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1 12 01010 01 0000 120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486,3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507,2</w:t>
            </w:r>
          </w:p>
        </w:tc>
      </w:tr>
      <w:tr w:rsidR="00DF5B1F" w:rsidRPr="00DF5B1F" w:rsidTr="00DF5B1F">
        <w:trPr>
          <w:trHeight w:val="51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1 12 01030 01 0000 120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273,8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285,6</w:t>
            </w:r>
          </w:p>
        </w:tc>
      </w:tr>
      <w:tr w:rsidR="00DF5B1F" w:rsidRPr="00DF5B1F" w:rsidTr="00DF5B1F">
        <w:trPr>
          <w:trHeight w:val="42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1 12 01040 01 0000 120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225,3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235,0</w:t>
            </w:r>
          </w:p>
        </w:tc>
      </w:tr>
      <w:tr w:rsidR="00DF5B1F" w:rsidRPr="00DF5B1F" w:rsidTr="00DF5B1F">
        <w:trPr>
          <w:trHeight w:val="64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1 12 01070 01 0000 120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271,9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283,6</w:t>
            </w:r>
          </w:p>
        </w:tc>
      </w:tr>
      <w:tr w:rsidR="00DF5B1F" w:rsidRPr="00DF5B1F" w:rsidTr="00DF5B1F">
        <w:trPr>
          <w:trHeight w:val="81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2 485,9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2 325,6</w:t>
            </w:r>
          </w:p>
        </w:tc>
      </w:tr>
      <w:tr w:rsidR="00DF5B1F" w:rsidRPr="00DF5B1F" w:rsidTr="00DF5B1F">
        <w:trPr>
          <w:trHeight w:val="34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1 13 01000 00 0000 130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1 474,7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1 449,3</w:t>
            </w:r>
          </w:p>
        </w:tc>
      </w:tr>
      <w:tr w:rsidR="00DF5B1F" w:rsidRPr="00DF5B1F" w:rsidTr="00DF5B1F">
        <w:trPr>
          <w:trHeight w:val="34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1 13 01990 00 0000 130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1 474,7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1 449,3</w:t>
            </w:r>
          </w:p>
        </w:tc>
      </w:tr>
      <w:tr w:rsidR="00DF5B1F" w:rsidRPr="00DF5B1F" w:rsidTr="00DF5B1F">
        <w:trPr>
          <w:trHeight w:val="54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1 13 01995 05 0000 130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1 474,7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1 449,3</w:t>
            </w:r>
          </w:p>
        </w:tc>
      </w:tr>
      <w:tr w:rsidR="00DF5B1F" w:rsidRPr="00DF5B1F" w:rsidTr="00DF5B1F">
        <w:trPr>
          <w:trHeight w:val="406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1 13 02000 00 0000 130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1 011,2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876,3</w:t>
            </w:r>
          </w:p>
        </w:tc>
      </w:tr>
      <w:tr w:rsidR="00DF5B1F" w:rsidRPr="00DF5B1F" w:rsidTr="00DF5B1F">
        <w:trPr>
          <w:trHeight w:val="54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1 13 02990 00 0000 130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1 011,2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876,3</w:t>
            </w:r>
          </w:p>
        </w:tc>
      </w:tr>
      <w:tr w:rsidR="00DF5B1F" w:rsidRPr="00DF5B1F" w:rsidTr="00DF5B1F">
        <w:trPr>
          <w:trHeight w:val="31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1 13 02995 05 0000 130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1 011,2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876,3</w:t>
            </w:r>
          </w:p>
        </w:tc>
      </w:tr>
      <w:tr w:rsidR="00DF5B1F" w:rsidRPr="00DF5B1F" w:rsidTr="00DF5B1F">
        <w:trPr>
          <w:trHeight w:val="70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1 14 00000 00 0000 000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1 142,5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2 342,5</w:t>
            </w:r>
          </w:p>
        </w:tc>
      </w:tr>
      <w:tr w:rsidR="00DF5B1F" w:rsidRPr="00DF5B1F" w:rsidTr="00DF5B1F">
        <w:trPr>
          <w:trHeight w:val="142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lastRenderedPageBreak/>
              <w:t>1 14 02000 00 0000 000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1 100,0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2 300,0</w:t>
            </w:r>
          </w:p>
        </w:tc>
      </w:tr>
      <w:tr w:rsidR="00DF5B1F" w:rsidRPr="00DF5B1F" w:rsidTr="00DF5B1F">
        <w:trPr>
          <w:trHeight w:val="18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1 14 02050 05 0000 410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1 100,0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2 300,0</w:t>
            </w:r>
          </w:p>
        </w:tc>
      </w:tr>
      <w:tr w:rsidR="00DF5B1F" w:rsidRPr="00DF5B1F" w:rsidTr="00DF5B1F">
        <w:trPr>
          <w:trHeight w:val="15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1 14 02053 05 0000 410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1 100,0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2 300,0</w:t>
            </w:r>
          </w:p>
        </w:tc>
      </w:tr>
      <w:tr w:rsidR="00DF5B1F" w:rsidRPr="00DF5B1F" w:rsidTr="00DF5B1F">
        <w:trPr>
          <w:trHeight w:val="67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1 14 06000 00 0000 430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42,5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42,5</w:t>
            </w:r>
          </w:p>
        </w:tc>
      </w:tr>
      <w:tr w:rsidR="00DF5B1F" w:rsidRPr="00DF5B1F" w:rsidTr="00DF5B1F">
        <w:trPr>
          <w:trHeight w:val="75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1 14 06010 00 0000 430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42,5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42,5</w:t>
            </w:r>
          </w:p>
        </w:tc>
      </w:tr>
      <w:tr w:rsidR="00DF5B1F" w:rsidRPr="00DF5B1F" w:rsidTr="00DF5B1F">
        <w:trPr>
          <w:trHeight w:val="8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1 14 06013 13 0000 430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42,5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42,5</w:t>
            </w:r>
          </w:p>
        </w:tc>
      </w:tr>
      <w:tr w:rsidR="00DF5B1F" w:rsidRPr="00DF5B1F" w:rsidTr="00DF5B1F">
        <w:trPr>
          <w:trHeight w:val="40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1 16 00000 00 0000 000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ШТРАФЫ, САНКЦИИ, ВОЗМЕЩЕНИЕ УЩЕРБА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379,9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361,5</w:t>
            </w:r>
          </w:p>
        </w:tc>
      </w:tr>
      <w:tr w:rsidR="00DF5B1F" w:rsidRPr="00DF5B1F" w:rsidTr="00DF5B1F">
        <w:trPr>
          <w:trHeight w:val="57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1 16 03000 00 0000 140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5,0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5,0</w:t>
            </w:r>
          </w:p>
        </w:tc>
      </w:tr>
      <w:tr w:rsidR="00DF5B1F" w:rsidRPr="00DF5B1F" w:rsidTr="00DF5B1F">
        <w:trPr>
          <w:trHeight w:val="12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1 16 03010 01 0000 140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1,0</w:t>
            </w:r>
          </w:p>
        </w:tc>
      </w:tr>
      <w:tr w:rsidR="00DF5B1F" w:rsidRPr="00DF5B1F" w:rsidTr="00DF5B1F">
        <w:trPr>
          <w:trHeight w:val="100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1 16 03030 01 0000 140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4,0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4,0</w:t>
            </w:r>
          </w:p>
        </w:tc>
      </w:tr>
      <w:tr w:rsidR="00DF5B1F" w:rsidRPr="00DF5B1F" w:rsidTr="00DF5B1F">
        <w:trPr>
          <w:trHeight w:val="126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lastRenderedPageBreak/>
              <w:t>1 16 06000 01 0000 140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15,0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20,0</w:t>
            </w:r>
          </w:p>
        </w:tc>
      </w:tr>
      <w:tr w:rsidR="00DF5B1F" w:rsidRPr="00DF5B1F" w:rsidTr="00DF5B1F">
        <w:trPr>
          <w:trHeight w:val="5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1 16 90000 00 0000 140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359,9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336,5</w:t>
            </w:r>
          </w:p>
        </w:tc>
      </w:tr>
      <w:tr w:rsidR="00DF5B1F" w:rsidRPr="00DF5B1F" w:rsidTr="00DF5B1F">
        <w:trPr>
          <w:trHeight w:val="75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1 16 90050 05 0000 140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359,9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336,5</w:t>
            </w:r>
          </w:p>
        </w:tc>
      </w:tr>
      <w:tr w:rsidR="00DF5B1F" w:rsidRPr="00DF5B1F" w:rsidTr="00DF5B1F">
        <w:trPr>
          <w:trHeight w:val="2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2 00 00000 00 0000 000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445 209,7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455 001,6</w:t>
            </w:r>
          </w:p>
        </w:tc>
      </w:tr>
      <w:tr w:rsidR="00DF5B1F" w:rsidRPr="00DF5B1F" w:rsidTr="00DF5B1F">
        <w:trPr>
          <w:trHeight w:val="57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2 02 00000 00 0000 000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445 209,7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455 001,6</w:t>
            </w:r>
          </w:p>
        </w:tc>
      </w:tr>
      <w:tr w:rsidR="00DF5B1F" w:rsidRPr="00DF5B1F" w:rsidTr="00DF5B1F">
        <w:trPr>
          <w:trHeight w:val="2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2 02 10000 00 0000 151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141 383,7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151 170,6</w:t>
            </w:r>
          </w:p>
        </w:tc>
      </w:tr>
      <w:tr w:rsidR="00DF5B1F" w:rsidRPr="00DF5B1F" w:rsidTr="00DF5B1F">
        <w:trPr>
          <w:trHeight w:val="5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2 02 15001 00 0000 151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141 383,7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151 170,6</w:t>
            </w:r>
          </w:p>
        </w:tc>
      </w:tr>
      <w:tr w:rsidR="00DF5B1F" w:rsidRPr="00DF5B1F" w:rsidTr="00DF5B1F">
        <w:trPr>
          <w:trHeight w:val="6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2 02 15001 05 0000 151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sz w:val="24"/>
              </w:rPr>
            </w:pPr>
            <w:r w:rsidRPr="00DF5B1F">
              <w:rPr>
                <w:sz w:val="24"/>
              </w:rPr>
              <w:t>141 383,7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sz w:val="24"/>
              </w:rPr>
            </w:pPr>
            <w:r w:rsidRPr="00DF5B1F">
              <w:rPr>
                <w:sz w:val="24"/>
              </w:rPr>
              <w:t>151 170,6</w:t>
            </w:r>
          </w:p>
        </w:tc>
      </w:tr>
      <w:tr w:rsidR="00DF5B1F" w:rsidRPr="00DF5B1F" w:rsidTr="00DF5B1F">
        <w:trPr>
          <w:trHeight w:val="57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2 02 20000 00 0000 151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23 688,7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23 646,0</w:t>
            </w:r>
          </w:p>
        </w:tc>
      </w:tr>
      <w:tr w:rsidR="00DF5B1F" w:rsidRPr="00DF5B1F" w:rsidTr="00DF5B1F">
        <w:trPr>
          <w:trHeight w:val="31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2 02 29999 00 0000 151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Прочие субсидии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23 688,7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23 646,0</w:t>
            </w:r>
          </w:p>
        </w:tc>
      </w:tr>
      <w:tr w:rsidR="00DF5B1F" w:rsidRPr="00DF5B1F" w:rsidTr="00DF5B1F">
        <w:trPr>
          <w:trHeight w:val="3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2 02 29999 05 0000 151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 xml:space="preserve">Прочие субсидии бюджетам муниципальных районов 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sz w:val="24"/>
              </w:rPr>
            </w:pPr>
            <w:r w:rsidRPr="00DF5B1F">
              <w:rPr>
                <w:sz w:val="24"/>
              </w:rPr>
              <w:t>23 688,7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sz w:val="24"/>
              </w:rPr>
            </w:pPr>
            <w:r w:rsidRPr="00DF5B1F">
              <w:rPr>
                <w:sz w:val="24"/>
              </w:rPr>
              <w:t>23 646,0</w:t>
            </w:r>
          </w:p>
        </w:tc>
      </w:tr>
      <w:tr w:rsidR="00DF5B1F" w:rsidRPr="00DF5B1F" w:rsidTr="00DF5B1F">
        <w:trPr>
          <w:trHeight w:val="2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2 02 30000 00 0000 151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280 137,3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280 185,0</w:t>
            </w:r>
          </w:p>
        </w:tc>
      </w:tr>
      <w:tr w:rsidR="00DF5B1F" w:rsidRPr="00DF5B1F" w:rsidTr="00DF5B1F">
        <w:trPr>
          <w:trHeight w:val="57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2 02 30021 00 0000 151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4 357,5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4 357,5</w:t>
            </w:r>
          </w:p>
        </w:tc>
      </w:tr>
      <w:tr w:rsidR="00DF5B1F" w:rsidRPr="00DF5B1F" w:rsidTr="00DF5B1F">
        <w:trPr>
          <w:trHeight w:val="6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2 02 30021 05 0000 151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sz w:val="24"/>
              </w:rPr>
            </w:pPr>
            <w:r w:rsidRPr="00DF5B1F">
              <w:rPr>
                <w:sz w:val="24"/>
              </w:rPr>
              <w:t>4 357,5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sz w:val="24"/>
              </w:rPr>
            </w:pPr>
            <w:r w:rsidRPr="00DF5B1F">
              <w:rPr>
                <w:sz w:val="24"/>
              </w:rPr>
              <w:t>4 357,5</w:t>
            </w:r>
          </w:p>
        </w:tc>
      </w:tr>
      <w:tr w:rsidR="00DF5B1F" w:rsidRPr="00DF5B1F" w:rsidTr="00DF5B1F">
        <w:trPr>
          <w:trHeight w:val="66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2 02 30024 00 0000 151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267 289,3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267 290,0</w:t>
            </w:r>
          </w:p>
        </w:tc>
      </w:tr>
      <w:tr w:rsidR="00DF5B1F" w:rsidRPr="00DF5B1F" w:rsidTr="00DF5B1F">
        <w:trPr>
          <w:trHeight w:val="6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2 02 30024 05 0000 151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sz w:val="24"/>
              </w:rPr>
            </w:pPr>
            <w:r w:rsidRPr="00DF5B1F">
              <w:rPr>
                <w:sz w:val="24"/>
              </w:rPr>
              <w:t>267 289,3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sz w:val="24"/>
              </w:rPr>
            </w:pPr>
            <w:r w:rsidRPr="00DF5B1F">
              <w:rPr>
                <w:sz w:val="24"/>
              </w:rPr>
              <w:t>267 290,0</w:t>
            </w:r>
          </w:p>
        </w:tc>
      </w:tr>
      <w:tr w:rsidR="00DF5B1F" w:rsidRPr="00DF5B1F" w:rsidTr="00DF5B1F">
        <w:trPr>
          <w:trHeight w:val="142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2 02 30029 00 0000 151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5 522,2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5 522,2</w:t>
            </w:r>
          </w:p>
        </w:tc>
      </w:tr>
      <w:tr w:rsidR="00DF5B1F" w:rsidRPr="00DF5B1F" w:rsidTr="00DF5B1F">
        <w:trPr>
          <w:trHeight w:val="11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lastRenderedPageBreak/>
              <w:t>2 02 30029 05 0000 151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sz w:val="24"/>
              </w:rPr>
            </w:pPr>
            <w:r w:rsidRPr="00DF5B1F">
              <w:rPr>
                <w:sz w:val="24"/>
              </w:rPr>
              <w:t>5 522,2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sz w:val="24"/>
              </w:rPr>
            </w:pPr>
            <w:r w:rsidRPr="00DF5B1F">
              <w:rPr>
                <w:sz w:val="24"/>
              </w:rPr>
              <w:t>5 522,2</w:t>
            </w:r>
          </w:p>
        </w:tc>
      </w:tr>
      <w:tr w:rsidR="00DF5B1F" w:rsidRPr="00DF5B1F" w:rsidTr="00DF5B1F">
        <w:trPr>
          <w:trHeight w:val="11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2 02 35055 00 0000 151</w:t>
            </w:r>
          </w:p>
        </w:tc>
        <w:tc>
          <w:tcPr>
            <w:tcW w:w="5245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7,4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7,4</w:t>
            </w:r>
          </w:p>
        </w:tc>
      </w:tr>
      <w:tr w:rsidR="00DF5B1F" w:rsidRPr="00DF5B1F" w:rsidTr="00DF5B1F">
        <w:trPr>
          <w:trHeight w:val="118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2 02 35055 05 0000 151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7,4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7,4</w:t>
            </w:r>
          </w:p>
        </w:tc>
      </w:tr>
      <w:tr w:rsidR="00DF5B1F" w:rsidRPr="00DF5B1F" w:rsidTr="00DF5B1F">
        <w:trPr>
          <w:trHeight w:val="1425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2 02 35135 00 0000 151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1 386,1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1 433,1</w:t>
            </w:r>
          </w:p>
        </w:tc>
      </w:tr>
      <w:tr w:rsidR="00DF5B1F" w:rsidRPr="00DF5B1F" w:rsidTr="00DF5B1F">
        <w:trPr>
          <w:trHeight w:val="15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2 02 35135 05 0000 151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1 386,1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1 433,1</w:t>
            </w:r>
          </w:p>
        </w:tc>
      </w:tr>
      <w:tr w:rsidR="00DF5B1F" w:rsidRPr="00DF5B1F" w:rsidTr="00DF5B1F">
        <w:trPr>
          <w:trHeight w:val="57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2 02 35930 00 0000 151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1 574,8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1 574,8</w:t>
            </w:r>
          </w:p>
        </w:tc>
      </w:tr>
      <w:tr w:rsidR="00DF5B1F" w:rsidRPr="00DF5B1F" w:rsidTr="00DF5B1F">
        <w:trPr>
          <w:trHeight w:val="600"/>
        </w:trPr>
        <w:tc>
          <w:tcPr>
            <w:tcW w:w="2660" w:type="dxa"/>
            <w:hideMark/>
          </w:tcPr>
          <w:p w:rsidR="00DF5B1F" w:rsidRPr="00DF5B1F" w:rsidRDefault="00DF5B1F" w:rsidP="00DF5B1F">
            <w:pPr>
              <w:rPr>
                <w:sz w:val="24"/>
              </w:rPr>
            </w:pPr>
            <w:r w:rsidRPr="00DF5B1F">
              <w:rPr>
                <w:sz w:val="24"/>
              </w:rPr>
              <w:t>2 02 35930 05 0000 151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1 574,8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jc w:val="center"/>
              <w:rPr>
                <w:sz w:val="24"/>
              </w:rPr>
            </w:pPr>
            <w:r w:rsidRPr="00DF5B1F">
              <w:rPr>
                <w:sz w:val="24"/>
              </w:rPr>
              <w:t>1 574,8</w:t>
            </w:r>
          </w:p>
        </w:tc>
      </w:tr>
      <w:tr w:rsidR="00DF5B1F" w:rsidRPr="00DF5B1F" w:rsidTr="00DF5B1F">
        <w:trPr>
          <w:trHeight w:val="405"/>
        </w:trPr>
        <w:tc>
          <w:tcPr>
            <w:tcW w:w="2660" w:type="dxa"/>
            <w:hideMark/>
          </w:tcPr>
          <w:p w:rsidR="00DF5B1F" w:rsidRPr="00DF5B1F" w:rsidRDefault="00DF5B1F">
            <w:pPr>
              <w:rPr>
                <w:sz w:val="24"/>
              </w:rPr>
            </w:pPr>
            <w:r w:rsidRPr="00DF5B1F">
              <w:rPr>
                <w:sz w:val="24"/>
              </w:rPr>
              <w:t> </w:t>
            </w:r>
          </w:p>
        </w:tc>
        <w:tc>
          <w:tcPr>
            <w:tcW w:w="5245" w:type="dxa"/>
            <w:hideMark/>
          </w:tcPr>
          <w:p w:rsidR="00DF5B1F" w:rsidRPr="00DF5B1F" w:rsidRDefault="00DF5B1F">
            <w:pPr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134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545 038,6</w:t>
            </w:r>
          </w:p>
        </w:tc>
        <w:tc>
          <w:tcPr>
            <w:tcW w:w="1098" w:type="dxa"/>
            <w:hideMark/>
          </w:tcPr>
          <w:p w:rsidR="00DF5B1F" w:rsidRPr="00DF5B1F" w:rsidRDefault="00DF5B1F" w:rsidP="00DF5B1F">
            <w:pPr>
              <w:ind w:hanging="108"/>
              <w:jc w:val="center"/>
              <w:rPr>
                <w:b/>
                <w:bCs/>
                <w:sz w:val="24"/>
              </w:rPr>
            </w:pPr>
            <w:r w:rsidRPr="00DF5B1F">
              <w:rPr>
                <w:b/>
                <w:bCs/>
                <w:sz w:val="24"/>
              </w:rPr>
              <w:t>556 660,8</w:t>
            </w:r>
          </w:p>
        </w:tc>
      </w:tr>
    </w:tbl>
    <w:p w:rsidR="00997594" w:rsidRDefault="00997594" w:rsidP="00997594"/>
    <w:sectPr w:rsidR="0099759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5B1F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DF5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DF5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2016-12-19T10:14:00Z</dcterms:created>
  <dcterms:modified xsi:type="dcterms:W3CDTF">2016-12-19T10:14:00Z</dcterms:modified>
</cp:coreProperties>
</file>